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D4FA" w14:textId="77777777" w:rsidR="00956332" w:rsidRPr="00956332" w:rsidRDefault="00956332" w:rsidP="00956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ЦВЕТАН МИХОВ</w:t>
      </w:r>
    </w:p>
    <w:p w14:paraId="7DD48C18" w14:textId="77777777" w:rsidR="00956332" w:rsidRPr="00956332" w:rsidRDefault="00956332" w:rsidP="00956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pict w14:anchorId="75C9A906">
          <v:rect id="_x0000_i1025" style="width:0;height:1.5pt" o:hralign="center" o:hrstd="t" o:hr="t" fillcolor="#a0a0a0" stroked="f"/>
        </w:pict>
      </w:r>
    </w:p>
    <w:p w14:paraId="5E0F7213" w14:textId="77777777" w:rsidR="00956332" w:rsidRPr="00956332" w:rsidRDefault="00956332" w:rsidP="00956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ПРОФЕСИОНАЛЕН ОПИТ</w:t>
      </w:r>
    </w:p>
    <w:p w14:paraId="11981866" w14:textId="77777777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HR Експерт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ДАНС, София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март 2018 – ноември 2020</w:t>
      </w:r>
    </w:p>
    <w:p w14:paraId="12ECBE33" w14:textId="77777777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Асистент клиентски проекти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noProof/>
          <w:sz w:val="24"/>
          <w:szCs w:val="24"/>
        </w:rPr>
        <w:t>CredoWeb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>, София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юни 2021 – януари 2023</w:t>
      </w:r>
    </w:p>
    <w:p w14:paraId="1F496666" w14:textId="36D92C1E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Специалист дигитален маркетинг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noProof/>
          <w:sz w:val="24"/>
          <w:szCs w:val="24"/>
        </w:rPr>
        <w:t>Baumit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България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202</w:t>
      </w:r>
      <w:r w:rsidRPr="0095633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3</w:t>
      </w:r>
      <w:r w:rsidRPr="0095633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– 2025</w:t>
      </w:r>
    </w:p>
    <w:p w14:paraId="77636C69" w14:textId="77777777" w:rsidR="00956332" w:rsidRPr="00956332" w:rsidRDefault="00956332" w:rsidP="00956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ОБРАЗОВАНИЕ</w:t>
      </w:r>
    </w:p>
    <w:p w14:paraId="3C42F054" w14:textId="77777777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Бакалавър по социология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noProof/>
          <w:sz w:val="24"/>
          <w:szCs w:val="24"/>
        </w:rPr>
        <w:t>University of South Carolina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>, Columbia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95633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bg-BG"/>
        </w:rPr>
        <w:t>2010 – 2014</w:t>
      </w:r>
    </w:p>
    <w:p w14:paraId="6F0AADD7" w14:textId="262D672C" w:rsidR="00956332" w:rsidRPr="00956332" w:rsidRDefault="00956332" w:rsidP="0095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>Пълна спортна стипендия (тенис</w:t>
      </w:r>
      <w:r w:rsidR="00874E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корт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</w:p>
    <w:p w14:paraId="07BBFD75" w14:textId="77777777" w:rsidR="00956332" w:rsidRPr="00956332" w:rsidRDefault="00956332" w:rsidP="0095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Капитан на отбора </w:t>
      </w:r>
    </w:p>
    <w:p w14:paraId="51F717CB" w14:textId="77777777" w:rsidR="00956332" w:rsidRPr="00956332" w:rsidRDefault="00956332" w:rsidP="0095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Отличие </w:t>
      </w:r>
      <w:r w:rsidRPr="00956332">
        <w:rPr>
          <w:rFonts w:ascii="Times New Roman" w:eastAsia="Times New Roman" w:hAnsi="Times New Roman" w:cs="Times New Roman"/>
          <w:noProof/>
          <w:sz w:val="24"/>
          <w:szCs w:val="24"/>
        </w:rPr>
        <w:t>All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-American </w:t>
      </w:r>
    </w:p>
    <w:p w14:paraId="0F58999F" w14:textId="77777777" w:rsidR="00956332" w:rsidRPr="00956332" w:rsidRDefault="00956332" w:rsidP="0095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Топ 15 в NCAA </w:t>
      </w:r>
      <w:r w:rsidRPr="00956332">
        <w:rPr>
          <w:rFonts w:ascii="Times New Roman" w:eastAsia="Times New Roman" w:hAnsi="Times New Roman" w:cs="Times New Roman"/>
          <w:noProof/>
          <w:sz w:val="24"/>
          <w:szCs w:val="24"/>
        </w:rPr>
        <w:t>Division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I </w:t>
      </w:r>
    </w:p>
    <w:p w14:paraId="550A1831" w14:textId="3D6A1ECE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Магистър – Международни икономически отношения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УНСС, София</w:t>
      </w:r>
    </w:p>
    <w:p w14:paraId="7F4EE8D0" w14:textId="77777777" w:rsidR="00956332" w:rsidRPr="00956332" w:rsidRDefault="00956332" w:rsidP="00956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Управление на международни проекти </w:t>
      </w:r>
    </w:p>
    <w:p w14:paraId="559D85EB" w14:textId="26683427" w:rsidR="00956332" w:rsidRDefault="00956332" w:rsidP="00956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Предстои защита на дипломна работа </w:t>
      </w:r>
    </w:p>
    <w:p w14:paraId="503C737C" w14:textId="77777777" w:rsid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Магистър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“SPA КУЛТУРА ИЗТОЧНИ И АКВА ПРАКТИКИ”</w:t>
      </w:r>
    </w:p>
    <w:p w14:paraId="6B4013F7" w14:textId="14C29703" w:rsid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>НСА –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„Васил Левски“</w:t>
      </w:r>
    </w:p>
    <w:p w14:paraId="0828040B" w14:textId="77777777" w:rsidR="00956332" w:rsidRPr="00956332" w:rsidRDefault="00956332" w:rsidP="0095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AADA4C4" w14:textId="6296CA31" w:rsidR="00956332" w:rsidRPr="00956332" w:rsidRDefault="00956332" w:rsidP="00956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УМЕНИЯ</w:t>
      </w:r>
    </w:p>
    <w:p w14:paraId="5B9F326B" w14:textId="77777777" w:rsidR="00956332" w:rsidRPr="00956332" w:rsidRDefault="00956332" w:rsidP="0095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Microsoft Word </w:t>
      </w:r>
    </w:p>
    <w:p w14:paraId="055E2212" w14:textId="77777777" w:rsidR="00956332" w:rsidRPr="00956332" w:rsidRDefault="00956332" w:rsidP="0095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Excel </w:t>
      </w:r>
    </w:p>
    <w:p w14:paraId="4A3CC89C" w14:textId="77777777" w:rsidR="00956332" w:rsidRPr="00956332" w:rsidRDefault="00956332" w:rsidP="00956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ЕЗИЦИ</w:t>
      </w:r>
    </w:p>
    <w:p w14:paraId="18E8F4F2" w14:textId="22EB5C94" w:rsidR="00956332" w:rsidRPr="00956332" w:rsidRDefault="00956332" w:rsidP="00956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Английски – </w:t>
      </w:r>
      <w:r w:rsidR="00874EFA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874EFA">
        <w:rPr>
          <w:rFonts w:ascii="Times New Roman" w:eastAsia="Times New Roman" w:hAnsi="Times New Roman" w:cs="Times New Roman"/>
          <w:sz w:val="24"/>
          <w:szCs w:val="24"/>
        </w:rPr>
        <w:t>C2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5A4FDDD5" w14:textId="55468BA3" w:rsidR="00956332" w:rsidRPr="00956332" w:rsidRDefault="00956332" w:rsidP="00956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Немски – </w:t>
      </w:r>
      <w:r w:rsidR="00874EFA">
        <w:rPr>
          <w:rFonts w:ascii="Times New Roman" w:eastAsia="Times New Roman" w:hAnsi="Times New Roman" w:cs="Times New Roman"/>
          <w:sz w:val="24"/>
          <w:szCs w:val="24"/>
        </w:rPr>
        <w:t>A1</w:t>
      </w: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44FE120A" w14:textId="77777777" w:rsidR="00956332" w:rsidRPr="00956332" w:rsidRDefault="00956332" w:rsidP="00956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ЛИЧНИ ДАННИ</w:t>
      </w:r>
    </w:p>
    <w:p w14:paraId="6206E56B" w14:textId="77777777" w:rsidR="00956332" w:rsidRPr="00956332" w:rsidRDefault="00956332" w:rsidP="0095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Имейл: mihovstvetan@gmail.com </w:t>
      </w:r>
    </w:p>
    <w:p w14:paraId="3D9C2744" w14:textId="77777777" w:rsidR="00956332" w:rsidRPr="00956332" w:rsidRDefault="00956332" w:rsidP="0095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Телефон: +359886917141 </w:t>
      </w:r>
    </w:p>
    <w:p w14:paraId="2A9B3D09" w14:textId="77777777" w:rsidR="00956332" w:rsidRPr="00956332" w:rsidRDefault="00956332" w:rsidP="0095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Адрес: София, ул. Иван Вазов </w:t>
      </w:r>
    </w:p>
    <w:p w14:paraId="20815A3D" w14:textId="77777777" w:rsidR="00956332" w:rsidRPr="00956332" w:rsidRDefault="00956332" w:rsidP="0095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332">
        <w:rPr>
          <w:rFonts w:ascii="Times New Roman" w:eastAsia="Times New Roman" w:hAnsi="Times New Roman" w:cs="Times New Roman"/>
          <w:sz w:val="24"/>
          <w:szCs w:val="24"/>
          <w:lang w:val="bg-BG"/>
        </w:rPr>
        <w:t>Шофьорска книжка: Да</w:t>
      </w:r>
    </w:p>
    <w:p w14:paraId="1CF8975A" w14:textId="77777777" w:rsidR="007C1B83" w:rsidRDefault="007C1B83"/>
    <w:sectPr w:rsidR="007C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2A4"/>
    <w:multiLevelType w:val="multilevel"/>
    <w:tmpl w:val="82C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7901"/>
    <w:multiLevelType w:val="multilevel"/>
    <w:tmpl w:val="B8B8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A47F0"/>
    <w:multiLevelType w:val="multilevel"/>
    <w:tmpl w:val="212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E3AD0"/>
    <w:multiLevelType w:val="multilevel"/>
    <w:tmpl w:val="1E42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2335C"/>
    <w:multiLevelType w:val="multilevel"/>
    <w:tmpl w:val="4174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32"/>
    <w:rsid w:val="007C1B83"/>
    <w:rsid w:val="00874EFA"/>
    <w:rsid w:val="00956332"/>
    <w:rsid w:val="00DE0BB5"/>
    <w:rsid w:val="00F0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254B"/>
  <w15:chartTrackingRefBased/>
  <w15:docId w15:val="{8BAE2B46-E228-4F02-A235-68FD6EBD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6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6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63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63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63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633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2026-03-30T12:37:00Z</dcterms:created>
  <dcterms:modified xsi:type="dcterms:W3CDTF">2026-03-30T12:37:00Z</dcterms:modified>
</cp:coreProperties>
</file>