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Pr="003A38BC" w:rsidRDefault="006C4A6D">
            <w:pPr>
              <w:pStyle w:val="ECVPersonalInfoHeading"/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Pr="003A38BC" w:rsidRDefault="003A38BC">
            <w:pPr>
              <w:pStyle w:val="ECVNameField"/>
              <w:rPr>
                <w:lang w:val="bg-BG"/>
              </w:rPr>
            </w:pPr>
            <w:r>
              <w:rPr>
                <w:lang w:val="bg-BG"/>
              </w:rPr>
              <w:t>Стефан</w:t>
            </w:r>
            <w:r w:rsidR="00FE178B">
              <w:rPr>
                <w:lang w:val="bg-BG"/>
              </w:rPr>
              <w:t xml:space="preserve"> Николаев</w:t>
            </w:r>
            <w:r>
              <w:rPr>
                <w:lang w:val="bg-BG"/>
              </w:rPr>
              <w:t xml:space="preserve"> Вучев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Pr="003A38BC" w:rsidRDefault="006C4A6D">
            <w:pPr>
              <w:pStyle w:val="ECVComments"/>
              <w:rPr>
                <w:lang w:val="bg-BG"/>
              </w:rPr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FC5208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702435" cy="1731645"/>
                  <wp:effectExtent l="0" t="0" r="0" b="1905"/>
                  <wp:docPr id="3" name="Picture 1" descr="IMG_20200801_114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0801_114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807D10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4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8BC">
              <w:t xml:space="preserve"> </w:t>
            </w:r>
            <w:r w:rsidR="003A38BC">
              <w:rPr>
                <w:lang w:val="bg-BG"/>
              </w:rPr>
              <w:t>София, жк.</w:t>
            </w:r>
            <w:r w:rsidR="00593D46">
              <w:rPr>
                <w:lang w:val="bg-BG"/>
              </w:rPr>
              <w:t xml:space="preserve"> </w:t>
            </w:r>
            <w:r w:rsidR="003A38BC">
              <w:rPr>
                <w:lang w:val="bg-BG"/>
              </w:rPr>
              <w:t>Христо Смирненски, бл.74, ап,57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807D10" w:rsidP="003A38B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8BC">
              <w:rPr>
                <w:rStyle w:val="ECVContactDetails"/>
                <w:lang w:val="bg-BG"/>
              </w:rPr>
              <w:t xml:space="preserve"> 0877367633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Pr="003A38BC" w:rsidRDefault="00807D10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3A38BC">
              <w:rPr>
                <w:rStyle w:val="ECVInternetLink"/>
                <w:u w:val="none"/>
              </w:rPr>
              <w:t>st</w:t>
            </w:r>
            <w:r w:rsidR="003A38BC" w:rsidRPr="003A38BC">
              <w:rPr>
                <w:rStyle w:val="ECVInternetLink"/>
                <w:u w:val="none"/>
              </w:rPr>
              <w:t>efcho_vuchev@abv.bg</w:t>
            </w:r>
            <w:r w:rsidR="006C4A6D" w:rsidRPr="003A38BC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Pr="003A38BC" w:rsidRDefault="003A38BC" w:rsidP="003A38BC">
            <w:pPr>
              <w:pStyle w:val="ECVGenderRow"/>
              <w:rPr>
                <w:lang w:val="bg-BG"/>
              </w:rPr>
            </w:pPr>
            <w:r>
              <w:rPr>
                <w:lang w:val="bg-BG"/>
              </w:rPr>
              <w:t>Дата на раждане; 22/05/1982</w:t>
            </w:r>
            <w:r w:rsidR="00AC6BAF">
              <w:rPr>
                <w:lang w:val="bg-BG"/>
              </w:rPr>
              <w:t xml:space="preserve"> </w:t>
            </w:r>
            <w:r>
              <w:rPr>
                <w:lang w:val="bg-BG"/>
              </w:rPr>
              <w:t>г</w:t>
            </w:r>
            <w:r w:rsidR="00AC6BAF">
              <w:rPr>
                <w:lang w:val="bg-BG"/>
              </w:rPr>
              <w:t xml:space="preserve">. </w:t>
            </w:r>
            <w:r>
              <w:rPr>
                <w:lang w:val="bg-BG"/>
              </w:rPr>
              <w:t xml:space="preserve"> гражданство българско.</w:t>
            </w:r>
          </w:p>
        </w:tc>
      </w:tr>
    </w:tbl>
    <w:p w:rsidR="006C4A6D" w:rsidRDefault="006C4A6D">
      <w:pPr>
        <w:pStyle w:val="ECVText"/>
      </w:pPr>
    </w:p>
    <w:p w:rsidR="00325F5D" w:rsidRPr="00CD2ED4" w:rsidRDefault="00325F5D" w:rsidP="00325F5D">
      <w:pPr>
        <w:pStyle w:val="Heading1"/>
        <w:spacing w:before="0" w:after="0"/>
        <w:rPr>
          <w:rFonts w:cs="Arial"/>
          <w:color w:val="000000"/>
          <w:lang w:val="bg-BG"/>
        </w:rPr>
      </w:pPr>
      <w:r>
        <w:rPr>
          <w:rFonts w:cs="Arial"/>
          <w:color w:val="000000"/>
          <w:lang w:val="bg-BG"/>
        </w:rPr>
        <w:t xml:space="preserve">                             </w:t>
      </w:r>
      <w:r w:rsidR="00CD2ED4">
        <w:rPr>
          <w:rFonts w:cs="Arial"/>
          <w:color w:val="000000"/>
          <w:lang w:val="bg-BG"/>
        </w:rPr>
        <w:t xml:space="preserve">     ИНЖЕНЕР ПО ГАЗОВА ТЕХНИКА И ТЕХНОЛОГИИ</w:t>
      </w:r>
    </w:p>
    <w:p w:rsidR="000D2879" w:rsidRPr="000D2879" w:rsidRDefault="000D2879" w:rsidP="000D2879">
      <w:pPr>
        <w:pStyle w:val="BodyText"/>
        <w:rPr>
          <w:lang w:val="bg-BG"/>
        </w:rPr>
      </w:pPr>
    </w:p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0D2879" w:rsidRDefault="000D2879">
            <w:pPr>
              <w:pStyle w:val="ECVLeftHeading"/>
              <w:rPr>
                <w:lang w:val="bg-BG"/>
              </w:rPr>
            </w:pPr>
            <w:r>
              <w:rPr>
                <w:caps w:val="0"/>
                <w:lang w:val="bg-BG"/>
              </w:rPr>
              <w:t xml:space="preserve">Образование    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0D2879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32 СУИЧЕ „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Климент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Охридски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</w:p>
          <w:p w:rsidR="005D4AF2" w:rsidRPr="005D4AF2" w:rsidRDefault="005D4AF2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0D2879" w:rsidRDefault="000D2879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ПГТЕ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„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Хенри Форд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 w:rsidR="005D4AF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–техник на транспортна техника 3-та степен на квалификация</w:t>
            </w:r>
          </w:p>
          <w:p w:rsidR="005D4AF2" w:rsidRDefault="005D4AF2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8B28B1" w:rsidRDefault="008B28B1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СУ„Св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Климент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Охридски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завършен</w:t>
            </w:r>
            <w:proofErr w:type="gramEnd"/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семестриално 2005г специалност 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 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–  Р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уска филология с втори език английски.</w:t>
            </w:r>
          </w:p>
          <w:p w:rsidR="008B28B1" w:rsidRDefault="008B28B1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5D4AF2" w:rsidRDefault="005D4AF2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МГУ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„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Иван Рил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– Газова, Горивна, Пречиствателна Техника и Технологии- </w:t>
            </w:r>
            <w:r w:rsidR="00325F5D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бакалавър</w:t>
            </w:r>
          </w:p>
          <w:p w:rsidR="002D5442" w:rsidRDefault="002D5442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D47A73" w:rsidRDefault="002D5442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МГУ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„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Иван Рил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– Машини, Апарати и Съоръжения за Промишлена и Битова Газификация </w:t>
            </w:r>
            <w:r w:rsidR="00D47A73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–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Магист</w:t>
            </w:r>
            <w:r w:rsidR="0046688E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ъ</w:t>
            </w:r>
            <w:r w:rsidR="00D47A73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р</w:t>
            </w:r>
          </w:p>
          <w:p w:rsidR="00D47A73" w:rsidRDefault="00D47A73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2D5442" w:rsidRPr="00D47A73" w:rsidRDefault="00D47A73" w:rsidP="000D2879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Към момента редовен докторант в МГУ 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„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Иван Рил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към катедра СДТНГ</w:t>
            </w:r>
          </w:p>
          <w:p w:rsidR="005D4AF2" w:rsidRDefault="005D4AF2" w:rsidP="000D2879">
            <w:pPr>
              <w:pStyle w:val="ECVBlueBox"/>
              <w:jc w:val="left"/>
              <w:rPr>
                <w:sz w:val="20"/>
                <w:szCs w:val="20"/>
                <w:lang w:val="bg-BG"/>
              </w:rPr>
            </w:pPr>
          </w:p>
          <w:p w:rsidR="00D47A73" w:rsidRPr="004370EC" w:rsidRDefault="00D47A73" w:rsidP="000D2879">
            <w:pPr>
              <w:pStyle w:val="ECVBlueBox"/>
              <w:jc w:val="left"/>
              <w:rPr>
                <w:sz w:val="20"/>
                <w:szCs w:val="20"/>
                <w:lang w:val="bg-BG"/>
              </w:rPr>
            </w:pPr>
          </w:p>
        </w:tc>
      </w:tr>
    </w:tbl>
    <w:p w:rsidR="006C4A6D" w:rsidRPr="005D4AF2" w:rsidRDefault="006C4A6D" w:rsidP="005D4AF2">
      <w:pPr>
        <w:pStyle w:val="ECVComments"/>
        <w:jc w:val="left"/>
        <w:rPr>
          <w:lang w:val="bg-BG"/>
        </w:rPr>
      </w:pPr>
    </w:p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5D4AF2" w:rsidRDefault="005D4AF2">
            <w:pPr>
              <w:pStyle w:val="ECVLeftHeading"/>
              <w:rPr>
                <w:lang w:val="bg-BG"/>
              </w:rPr>
            </w:pPr>
            <w:r>
              <w:rPr>
                <w:caps w:val="0"/>
                <w:lang w:val="bg-BG"/>
              </w:rPr>
              <w:t>Умения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4AF2" w:rsidRDefault="005D4AF2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Шофь</w:t>
            </w:r>
            <w:r w:rsidR="007A60DD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о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рска книжка кат. В,</w:t>
            </w:r>
            <w:r w:rsidR="00D47A73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активен шофьор.</w:t>
            </w:r>
          </w:p>
          <w:p w:rsidR="006C4A6D" w:rsidRDefault="00BC4A7E" w:rsidP="005D4AF2">
            <w:pPr>
              <w:pStyle w:val="ECVBlueBox"/>
              <w:jc w:val="left"/>
              <w:rPr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С</w:t>
            </w:r>
            <w:r w:rsidR="005D4AF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видетелство за управление на електрокари и мотокари.</w:t>
            </w:r>
            <w:r w:rsidR="005D4AF2">
              <w:rPr>
                <w:rStyle w:val="Emphasis"/>
                <w:b/>
                <w:bCs/>
                <w:color w:val="000080"/>
                <w:sz w:val="21"/>
                <w:szCs w:val="21"/>
              </w:rPr>
              <w:t> </w:t>
            </w:r>
            <w:r w:rsidR="006C4A6D">
              <w:t xml:space="preserve"> </w:t>
            </w:r>
          </w:p>
          <w:p w:rsidR="005D4AF2" w:rsidRPr="0046384F" w:rsidRDefault="0046384F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К</w:t>
            </w:r>
            <w:r w:rsidR="00BC4A7E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омпютърна грамотност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en-US"/>
              </w:rPr>
              <w:t xml:space="preserve">Word, 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en-US"/>
              </w:rPr>
              <w:t>Exel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en-US"/>
              </w:rPr>
              <w:t>,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en-US"/>
              </w:rPr>
              <w:t>Auto</w:t>
            </w:r>
            <w:r w:rsidR="007A60DD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  <w:r w:rsidR="00107B0A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С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en-US"/>
              </w:rPr>
              <w:t xml:space="preserve">ad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</w:t>
            </w:r>
            <w:r w:rsidR="00BA2EC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други.</w:t>
            </w:r>
          </w:p>
          <w:p w:rsidR="005D4AF2" w:rsidRDefault="005D4AF2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Технически английски и руски език.</w:t>
            </w:r>
          </w:p>
          <w:p w:rsidR="002D5442" w:rsidRDefault="00107B0A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Отлично познаване</w:t>
            </w:r>
            <w:r w:rsidR="008E4254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на действащото законодателство,</w:t>
            </w:r>
          </w:p>
          <w:p w:rsidR="00107B0A" w:rsidRDefault="008E4254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н</w:t>
            </w:r>
            <w:r w:rsidR="00107B0A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ормативна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и конструкторска</w:t>
            </w:r>
            <w:r w:rsidR="00107B0A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документация в областта на битовата и промишлена газификация.</w:t>
            </w:r>
          </w:p>
          <w:p w:rsidR="00107B0A" w:rsidRDefault="008E4254" w:rsidP="005D4AF2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Притежавам валидна </w:t>
            </w:r>
            <w:r w:rsidR="00107B0A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ПП секция : „ТЕХ“ Технология на Топлоснабдяването и Газоснабдяването.</w:t>
            </w:r>
          </w:p>
          <w:p w:rsidR="00815477" w:rsidRPr="005D4AF2" w:rsidRDefault="00815477" w:rsidP="005D4AF2">
            <w:pPr>
              <w:pStyle w:val="ECVBlueBox"/>
              <w:jc w:val="left"/>
              <w:rPr>
                <w:lang w:val="bg-BG"/>
              </w:rPr>
            </w:pP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Pr="005D4AF2" w:rsidRDefault="006C4A6D">
            <w:pPr>
              <w:pStyle w:val="ECVSectionDetails"/>
              <w:rPr>
                <w:lang w:val="bg-BG"/>
              </w:rPr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Pr="004370EC" w:rsidRDefault="006C4A6D">
            <w:pPr>
              <w:pStyle w:val="ECVRightColumn"/>
              <w:rPr>
                <w:lang w:val="bg-BG"/>
              </w:rPr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Pr="00815477" w:rsidRDefault="00815477">
            <w:pPr>
              <w:pStyle w:val="ECVLeftDetails"/>
              <w:rPr>
                <w:caps/>
                <w:lang w:val="bg-BG"/>
              </w:rPr>
            </w:pPr>
            <w:r>
              <w:rPr>
                <w:lang w:val="bg-BG"/>
              </w:rPr>
              <w:t>Други езици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Heading"/>
              <w:rPr>
                <w:lang w:val="bg-BG"/>
              </w:rPr>
            </w:pPr>
            <w:r>
              <w:rPr>
                <w:lang w:val="bg-BG"/>
              </w:rPr>
              <w:t>разбиране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Heading"/>
              <w:rPr>
                <w:lang w:val="bg-BG"/>
              </w:rPr>
            </w:pPr>
            <w:r>
              <w:rPr>
                <w:lang w:val="bg-BG"/>
              </w:rPr>
              <w:t>говор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815477">
            <w:pPr>
              <w:pStyle w:val="ECVLanguageHeading"/>
            </w:pPr>
            <w:r>
              <w:rPr>
                <w:lang w:val="bg-BG"/>
              </w:rPr>
              <w:t>писане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SubHeading"/>
              <w:rPr>
                <w:lang w:val="bg-BG"/>
              </w:rPr>
            </w:pPr>
            <w:r>
              <w:rPr>
                <w:lang w:val="bg-BG"/>
              </w:rPr>
              <w:t>слушане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SubHeading"/>
              <w:rPr>
                <w:lang w:val="bg-BG"/>
              </w:rPr>
            </w:pPr>
            <w:r>
              <w:rPr>
                <w:lang w:val="bg-BG"/>
              </w:rPr>
              <w:t>четене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Pr="00815477" w:rsidRDefault="00815477" w:rsidP="00815477">
            <w:pPr>
              <w:pStyle w:val="ECVLanguageSubHeading"/>
              <w:jc w:val="left"/>
              <w:rPr>
                <w:lang w:val="bg-BG"/>
              </w:rPr>
            </w:pPr>
            <w:r>
              <w:rPr>
                <w:lang w:val="bg-BG"/>
              </w:rPr>
              <w:t>говор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815477">
            <w:pPr>
              <w:pStyle w:val="ECVLanguageSubHeading"/>
            </w:pPr>
            <w:r>
              <w:rPr>
                <w:lang w:val="bg-BG"/>
              </w:rPr>
              <w:t>акцент</w:t>
            </w:r>
            <w:r w:rsidR="006C4A6D">
              <w:t xml:space="preserve">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Pr="00815477" w:rsidRDefault="00815477">
            <w:pPr>
              <w:pStyle w:val="ECVLanguageName"/>
              <w:rPr>
                <w:lang w:val="bg-BG"/>
              </w:rPr>
            </w:pPr>
            <w:r>
              <w:rPr>
                <w:lang w:val="bg-BG"/>
              </w:rPr>
              <w:t>Руски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отлично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отлично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отлично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46384F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О</w:t>
            </w:r>
            <w:r w:rsidR="00815477">
              <w:rPr>
                <w:caps w:val="0"/>
                <w:lang w:val="bg-BG"/>
              </w:rPr>
              <w:t>тлично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Level"/>
              <w:rPr>
                <w:lang w:val="bg-BG"/>
              </w:rPr>
            </w:pPr>
            <w:r>
              <w:rPr>
                <w:caps w:val="0"/>
                <w:lang w:val="bg-BG"/>
              </w:rPr>
              <w:t>отлично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  <w:p w:rsidR="003D6010" w:rsidRDefault="003D6010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Pr="00815477" w:rsidRDefault="00815477">
            <w:pPr>
              <w:pStyle w:val="ECVLanguageName"/>
              <w:rPr>
                <w:lang w:val="bg-BG"/>
              </w:rPr>
            </w:pPr>
            <w:r>
              <w:rPr>
                <w:lang w:val="bg-BG"/>
              </w:rPr>
              <w:t>Английски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7A60DD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 xml:space="preserve"> Много </w:t>
            </w:r>
            <w:r w:rsidR="00815477">
              <w:rPr>
                <w:caps w:val="0"/>
                <w:lang w:val="bg-BG"/>
              </w:rPr>
              <w:t>добро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815477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отлично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7A60DD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добро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Pr="00815477" w:rsidRDefault="007A60DD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добро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D6010" w:rsidRPr="003D6010" w:rsidRDefault="003D6010" w:rsidP="003D6010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Д</w:t>
            </w:r>
            <w:r w:rsidR="00815477">
              <w:rPr>
                <w:caps w:val="0"/>
                <w:lang w:val="bg-BG"/>
              </w:rPr>
              <w:t>обро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Pr="003D6010" w:rsidRDefault="003D6010" w:rsidP="003D6010">
            <w:pPr>
              <w:jc w:val="right"/>
              <w:rPr>
                <w:sz w:val="20"/>
                <w:szCs w:val="20"/>
                <w:lang w:val="bg-BG"/>
              </w:rPr>
            </w:pPr>
            <w:r w:rsidRPr="003D6010">
              <w:rPr>
                <w:sz w:val="20"/>
                <w:szCs w:val="20"/>
                <w:lang w:val="bg-BG"/>
              </w:rPr>
              <w:lastRenderedPageBreak/>
              <w:t xml:space="preserve">                                                  </w:t>
            </w:r>
            <w:r>
              <w:rPr>
                <w:sz w:val="20"/>
                <w:szCs w:val="20"/>
                <w:lang w:val="bg-BG"/>
              </w:rPr>
              <w:t xml:space="preserve">         </w:t>
            </w:r>
            <w:r w:rsidRPr="003D6010">
              <w:rPr>
                <w:sz w:val="20"/>
                <w:szCs w:val="20"/>
                <w:lang w:val="bg-BG"/>
              </w:rPr>
              <w:t>Украински</w:t>
            </w: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Pr="003D6010" w:rsidRDefault="003D6010" w:rsidP="00ED2E62">
            <w:pPr>
              <w:pStyle w:val="ECVLanguageCertificate"/>
              <w:jc w:val="left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 xml:space="preserve">      </w:t>
            </w:r>
            <w:r w:rsidRPr="003D6010">
              <w:rPr>
                <w:sz w:val="20"/>
                <w:szCs w:val="20"/>
                <w:lang w:val="bg-BG"/>
              </w:rPr>
              <w:t>Много добро</w:t>
            </w:r>
            <w:r>
              <w:rPr>
                <w:sz w:val="20"/>
                <w:szCs w:val="20"/>
                <w:lang w:val="bg-BG"/>
              </w:rPr>
              <w:t xml:space="preserve">          </w:t>
            </w:r>
            <w:r w:rsidRPr="003D6010">
              <w:rPr>
                <w:sz w:val="20"/>
                <w:szCs w:val="20"/>
                <w:lang w:val="bg-BG"/>
              </w:rPr>
              <w:t>Много добро</w:t>
            </w:r>
            <w:r>
              <w:rPr>
                <w:sz w:val="20"/>
                <w:szCs w:val="20"/>
                <w:lang w:val="bg-BG"/>
              </w:rPr>
              <w:t xml:space="preserve">    </w:t>
            </w:r>
            <w:r w:rsidRPr="003D6010">
              <w:rPr>
                <w:sz w:val="20"/>
                <w:szCs w:val="20"/>
                <w:lang w:val="bg-BG"/>
              </w:rPr>
              <w:t xml:space="preserve"> Много добро     </w:t>
            </w:r>
            <w:r>
              <w:rPr>
                <w:sz w:val="20"/>
                <w:szCs w:val="20"/>
                <w:lang w:val="bg-BG"/>
              </w:rPr>
              <w:t xml:space="preserve">   </w:t>
            </w:r>
            <w:r w:rsidRPr="003D6010">
              <w:rPr>
                <w:sz w:val="20"/>
                <w:szCs w:val="20"/>
                <w:lang w:val="bg-BG"/>
              </w:rPr>
              <w:t xml:space="preserve"> Много добро              Добро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15477" w:rsidRPr="00815477" w:rsidRDefault="00815477" w:rsidP="00815477">
            <w:pPr>
              <w:pStyle w:val="ECVLanguageExplanation"/>
              <w:rPr>
                <w:lang w:val="bg-BG"/>
              </w:rPr>
            </w:pPr>
          </w:p>
          <w:p w:rsidR="0046688E" w:rsidRDefault="0046688E" w:rsidP="00815477">
            <w:pPr>
              <w:pStyle w:val="ECVLanguageExplanation"/>
              <w:rPr>
                <w:rStyle w:val="Emphasis"/>
                <w:b/>
                <w:bCs/>
                <w:color w:val="000080"/>
                <w:sz w:val="21"/>
                <w:szCs w:val="21"/>
              </w:rPr>
            </w:pPr>
          </w:p>
          <w:p w:rsidR="00BE0D01" w:rsidRPr="00ED2E62" w:rsidRDefault="00815477" w:rsidP="00815477">
            <w:pPr>
              <w:pStyle w:val="ECVLanguageExplanation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32 СУИЧЕ „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Св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proofErr w:type="spell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Климент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Охридски</w:t>
            </w:r>
            <w:proofErr w:type="spellEnd"/>
            <w:r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,</w:t>
            </w:r>
            <w:proofErr w:type="gramEnd"/>
            <w:r w:rsidR="00ED2E6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 ПГТЕ</w:t>
            </w:r>
            <w:r w:rsidR="00ED2E62"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„</w:t>
            </w:r>
            <w:r w:rsidR="00ED2E6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Хенри Форд</w:t>
            </w:r>
            <w:r w:rsidR="00ED2E62"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 w:rsidR="00ED2E6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– технически английски език.</w:t>
            </w:r>
          </w:p>
          <w:p w:rsidR="00BE0D01" w:rsidRDefault="00BE0D01" w:rsidP="00815477">
            <w:pPr>
              <w:pStyle w:val="ECVLanguageExplanation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6C4A6D" w:rsidRPr="00815477" w:rsidRDefault="00815477" w:rsidP="00815477">
            <w:pPr>
              <w:pStyle w:val="ECVLanguageExplanation"/>
              <w:rPr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</w:t>
            </w:r>
            <w:proofErr w:type="spellStart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СУ„Св</w:t>
            </w:r>
            <w:proofErr w:type="spellEnd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. </w:t>
            </w:r>
            <w:proofErr w:type="spellStart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Климент</w:t>
            </w:r>
            <w:proofErr w:type="spellEnd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Охридски</w:t>
            </w:r>
            <w:proofErr w:type="spellEnd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“ 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завършен</w:t>
            </w:r>
            <w:proofErr w:type="gramEnd"/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семестриално 2005г специалност 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</w:rPr>
              <w:t> </w:t>
            </w:r>
            <w:r w:rsidR="00C02E11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–  Руска филология с втори език английски 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.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Pr="00815477" w:rsidRDefault="00BE0D01" w:rsidP="004370EC">
            <w:pPr>
              <w:pStyle w:val="ECVLeftDetails"/>
              <w:jc w:val="left"/>
              <w:rPr>
                <w:lang w:val="bg-BG"/>
              </w:rPr>
            </w:pPr>
            <w:r>
              <w:rPr>
                <w:lang w:val="bg-BG"/>
              </w:rPr>
              <w:t>Технически умения</w:t>
            </w:r>
          </w:p>
        </w:tc>
        <w:tc>
          <w:tcPr>
            <w:tcW w:w="7542" w:type="dxa"/>
            <w:shd w:val="clear" w:color="auto" w:fill="auto"/>
          </w:tcPr>
          <w:p w:rsidR="0046384F" w:rsidRPr="00611645" w:rsidRDefault="00BE0D01" w:rsidP="0046384F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Високи технически умения и разширени познания в областта на турбинните елементи и турбокомпресорите, придобити по време на работата ми в сервиз</w:t>
            </w:r>
            <w:r w:rsidR="00107B0A">
              <w:rPr>
                <w:lang w:val="bg-BG"/>
              </w:rPr>
              <w:t>,</w:t>
            </w:r>
            <w:r>
              <w:rPr>
                <w:lang w:val="bg-BG"/>
              </w:rPr>
              <w:t xml:space="preserve"> специализиран в диагностика и ремонт на турбокомпресори за автомобили, индустриални машини, тежкотоварни влекачи и други.</w:t>
            </w:r>
          </w:p>
          <w:p w:rsidR="00611645" w:rsidRPr="00611645" w:rsidRDefault="00611645" w:rsidP="0046384F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Отлично познаване на технологията на машиностроенето.</w:t>
            </w:r>
          </w:p>
          <w:p w:rsidR="00611645" w:rsidRPr="00611645" w:rsidRDefault="00611645" w:rsidP="0046384F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Богати познания и практически умения в областта, на работата и устройството на машините и двигателите с вътрешно горене.</w:t>
            </w:r>
          </w:p>
          <w:p w:rsidR="00611645" w:rsidRPr="00BE0D01" w:rsidRDefault="00611645" w:rsidP="0046384F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Добро познаване на конструкцията и работата на възлите в уредите</w:t>
            </w:r>
            <w:r w:rsidR="004370EC">
              <w:rPr>
                <w:lang w:val="bg-BG"/>
              </w:rPr>
              <w:t>,</w:t>
            </w:r>
            <w:r>
              <w:rPr>
                <w:lang w:val="bg-BG"/>
              </w:rPr>
              <w:t xml:space="preserve"> и машините работещи с тежки, леки, течни и газообразни горива. </w:t>
            </w:r>
          </w:p>
          <w:p w:rsidR="00BE0D01" w:rsidRPr="00BE0D01" w:rsidRDefault="00BE0D01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Непрекъсван стаж като автомонтьор в</w:t>
            </w:r>
            <w:r w:rsidR="0046384F">
              <w:rPr>
                <w:lang w:val="bg-BG"/>
              </w:rPr>
              <w:t xml:space="preserve"> собствен</w:t>
            </w:r>
            <w:r>
              <w:rPr>
                <w:lang w:val="bg-BG"/>
              </w:rPr>
              <w:t xml:space="preserve"> автосервиз 1</w:t>
            </w:r>
            <w:r w:rsidR="004370EC">
              <w:rPr>
                <w:lang w:val="bg-BG"/>
              </w:rPr>
              <w:t>5</w:t>
            </w:r>
            <w:r>
              <w:rPr>
                <w:lang w:val="bg-BG"/>
              </w:rPr>
              <w:t xml:space="preserve"> години.</w:t>
            </w:r>
          </w:p>
          <w:p w:rsidR="00107B0A" w:rsidRPr="00D86323" w:rsidRDefault="00107B0A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 xml:space="preserve">Отлично познавам и работя с </w:t>
            </w:r>
            <w:r w:rsidR="00D86323">
              <w:rPr>
                <w:lang w:val="bg-BG"/>
              </w:rPr>
              <w:t xml:space="preserve">действащата </w:t>
            </w:r>
            <w:r>
              <w:rPr>
                <w:lang w:val="bg-BG"/>
              </w:rPr>
              <w:t>норм</w:t>
            </w:r>
            <w:r w:rsidR="00D86323">
              <w:rPr>
                <w:lang w:val="bg-BG"/>
              </w:rPr>
              <w:t>ативна</w:t>
            </w:r>
            <w:r>
              <w:rPr>
                <w:lang w:val="bg-BG"/>
              </w:rPr>
              <w:t xml:space="preserve"> документация в областта на </w:t>
            </w:r>
            <w:r w:rsidR="00D86323">
              <w:rPr>
                <w:lang w:val="bg-BG"/>
              </w:rPr>
              <w:t>газоснабдяването и топлотехниката (НУБЕПРГСИУПГ, НУБЕТНГСИВВГ , ЗТИП…)</w:t>
            </w:r>
          </w:p>
          <w:p w:rsidR="00D86323" w:rsidRPr="00ED2E62" w:rsidRDefault="00D86323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Отлично познавам и работя с действащата нормативна документация в областта на съоръженията под налягане  (НУБЕТНСН, ЗТИП….)</w:t>
            </w:r>
          </w:p>
          <w:p w:rsidR="00ED2E62" w:rsidRPr="00D86323" w:rsidRDefault="00ED2E62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>Богат практически опит в областта на изграждането, обслужването, конструирането и техническия надзор на газоснабдителни мрежи и комуникации.</w:t>
            </w:r>
          </w:p>
          <w:p w:rsidR="00D86323" w:rsidRPr="00BE0D01" w:rsidRDefault="00D86323">
            <w:pPr>
              <w:pStyle w:val="ECVSectionBullet"/>
              <w:numPr>
                <w:ilvl w:val="0"/>
                <w:numId w:val="2"/>
              </w:numPr>
            </w:pPr>
            <w:r>
              <w:rPr>
                <w:lang w:val="bg-BG"/>
              </w:rPr>
              <w:t xml:space="preserve">Притежавам </w:t>
            </w:r>
            <w:r w:rsidR="00611645">
              <w:rPr>
                <w:lang w:val="bg-BG"/>
              </w:rPr>
              <w:t xml:space="preserve">действаща </w:t>
            </w:r>
            <w:r>
              <w:rPr>
                <w:lang w:val="bg-BG"/>
              </w:rPr>
              <w:t xml:space="preserve">ПП </w:t>
            </w:r>
            <w:r w:rsidR="00ED2E62">
              <w:rPr>
                <w:lang w:val="bg-BG"/>
              </w:rPr>
              <w:t xml:space="preserve">към КИИП </w:t>
            </w:r>
            <w:r>
              <w:rPr>
                <w:lang w:val="bg-BG"/>
              </w:rPr>
              <w:t>в областта на газо</w:t>
            </w:r>
            <w:r w:rsidR="00611645">
              <w:rPr>
                <w:lang w:val="bg-BG"/>
              </w:rPr>
              <w:t>снабдяването и топлоснабдяванет</w:t>
            </w:r>
            <w:r w:rsidR="00E5379D">
              <w:rPr>
                <w:lang w:val="bg-BG"/>
              </w:rPr>
              <w:t>о.</w:t>
            </w:r>
            <w:bookmarkStart w:id="0" w:name="_GoBack"/>
            <w:bookmarkEnd w:id="0"/>
          </w:p>
          <w:p w:rsidR="00BE0D01" w:rsidRDefault="00BE0D01" w:rsidP="00BE0D01">
            <w:pPr>
              <w:pStyle w:val="ECVSectionBullet"/>
            </w:pPr>
          </w:p>
        </w:tc>
      </w:tr>
    </w:tbl>
    <w:p w:rsidR="006C4A6D" w:rsidRDefault="006C4A6D">
      <w:pPr>
        <w:pStyle w:val="ECVText"/>
      </w:pPr>
    </w:p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Pr="00BE0D01" w:rsidRDefault="00BE0D01" w:rsidP="00BE0D01">
            <w:pPr>
              <w:pStyle w:val="ECVLeftHeading"/>
              <w:jc w:val="left"/>
              <w:rPr>
                <w:lang w:val="bg-BG"/>
              </w:rPr>
            </w:pPr>
            <w:r>
              <w:rPr>
                <w:caps w:val="0"/>
                <w:lang w:val="bg-BG"/>
              </w:rPr>
              <w:t>Предишна месторабота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D2E62" w:rsidRDefault="00ED2E62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Тех-Контрол ООД –Главен иснпектор СПО и газови инсталации 10.10.2023 -22-08.2025</w:t>
            </w:r>
          </w:p>
          <w:p w:rsidR="00ED2E62" w:rsidRDefault="00ED2E62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413B45" w:rsidRDefault="004B0189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Гзатехник ЕООД – Инженер-п</w:t>
            </w:r>
            <w:r w:rsidR="00D50CBC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роектант  01-06.2023  –14-09.2023</w:t>
            </w:r>
          </w:p>
          <w:p w:rsidR="00D86323" w:rsidRDefault="00D86323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D86323" w:rsidRPr="00413B45" w:rsidRDefault="00D86323" w:rsidP="00D86323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Тех-Контрол ООД –Главен иснпектор СПО и газови инсталации</w:t>
            </w:r>
            <w:r w:rsidR="00D50CBC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20.07.2020 -31-05.2023</w:t>
            </w:r>
          </w:p>
          <w:p w:rsidR="00D86323" w:rsidRDefault="00D86323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413B45" w:rsidRPr="00413B45" w:rsidRDefault="00325F5D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ИТЕМ консулт ЕООД – Машинен инженер, помощник инспектор СПО и газови инсталации.</w:t>
            </w:r>
          </w:p>
          <w:p w:rsidR="00413B45" w:rsidRDefault="00413B45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КОЛОС-МС ООД – Сервиз ремонт и обслужване та турбокомпресори, автосервиз, внос и дистрибуция на корейски авточасти.</w:t>
            </w:r>
            <w:r w:rsidR="0046384F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</w:t>
            </w:r>
          </w:p>
          <w:p w:rsidR="0046384F" w:rsidRDefault="0046384F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01,09,2016 – 18,09,2017</w:t>
            </w:r>
            <w:r w:rsidR="00BA2EC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г.</w:t>
            </w: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АУТОСТАР ООД – внос и дистрибуц</w:t>
            </w:r>
            <w:r w:rsidR="0046384F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ия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на авточасти – продавач консултант.</w:t>
            </w:r>
          </w:p>
          <w:p w:rsidR="0046384F" w:rsidRDefault="0046384F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15,08,2013 – 17,3,2015</w:t>
            </w:r>
            <w:r w:rsidR="00BA2EC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г.</w:t>
            </w: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Е</w:t>
            </w:r>
            <w:r w:rsidR="0046384F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ВРО-07 ООД -– внос и дистрибуция</w:t>
            </w: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на авточасти – продавач консултант.</w:t>
            </w:r>
          </w:p>
          <w:p w:rsidR="005B52F7" w:rsidRDefault="0046384F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  <w:r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>28,12,2006 – 16,08,2013</w:t>
            </w:r>
            <w:r w:rsidR="00BA2EC2"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  <w:t xml:space="preserve"> г.</w:t>
            </w:r>
          </w:p>
          <w:p w:rsidR="005B52F7" w:rsidRDefault="005B52F7" w:rsidP="005B52F7">
            <w:pPr>
              <w:pStyle w:val="ECVBlueBox"/>
              <w:jc w:val="left"/>
              <w:rPr>
                <w:rStyle w:val="Emphasis"/>
                <w:b/>
                <w:bCs/>
                <w:color w:val="000080"/>
                <w:sz w:val="21"/>
                <w:szCs w:val="21"/>
                <w:lang w:val="bg-BG"/>
              </w:rPr>
            </w:pPr>
          </w:p>
          <w:p w:rsidR="006C4A6D" w:rsidRPr="00680E58" w:rsidRDefault="006C4A6D" w:rsidP="005B52F7">
            <w:pPr>
              <w:pStyle w:val="ECVBlueBox"/>
              <w:jc w:val="left"/>
              <w:rPr>
                <w:lang w:val="bg-BG"/>
              </w:rPr>
            </w:pPr>
          </w:p>
        </w:tc>
      </w:tr>
    </w:tbl>
    <w:p w:rsidR="00200B1A" w:rsidRPr="00CD2ED4" w:rsidRDefault="00200B1A">
      <w:pPr>
        <w:rPr>
          <w:lang w:val="bg-BG"/>
        </w:rPr>
      </w:pPr>
    </w:p>
    <w:sectPr w:rsidR="00200B1A" w:rsidRPr="00CD2ED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5D5" w:rsidRDefault="000C65D5">
      <w:r>
        <w:separator/>
      </w:r>
    </w:p>
  </w:endnote>
  <w:endnote w:type="continuationSeparator" w:id="0">
    <w:p w:rsidR="000C65D5" w:rsidRDefault="000C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6688E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6688E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E178B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E178B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5D5" w:rsidRDefault="000C65D5">
      <w:r>
        <w:separator/>
      </w:r>
    </w:p>
  </w:footnote>
  <w:footnote w:type="continuationSeparator" w:id="0">
    <w:p w:rsidR="000C65D5" w:rsidRDefault="000C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Default="00807D1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</w:r>
    <w:r w:rsidR="00593D46">
      <w:rPr>
        <w:szCs w:val="20"/>
      </w:rPr>
      <w:tab/>
      <w:t xml:space="preserve"> 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Default="00807D1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D46">
      <w:t xml:space="preserve"> </w:t>
    </w:r>
    <w:r w:rsidR="00593D46">
      <w:tab/>
    </w:r>
    <w:r w:rsidR="00593D46">
      <w:rPr>
        <w:szCs w:val="20"/>
      </w:rPr>
      <w:tab/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C5210"/>
    <w:rsid w:val="000C65D5"/>
    <w:rsid w:val="000D2879"/>
    <w:rsid w:val="000D3882"/>
    <w:rsid w:val="001021B8"/>
    <w:rsid w:val="00107B0A"/>
    <w:rsid w:val="001D560F"/>
    <w:rsid w:val="00200B1A"/>
    <w:rsid w:val="002D5442"/>
    <w:rsid w:val="002E43EC"/>
    <w:rsid w:val="00325944"/>
    <w:rsid w:val="00325F5D"/>
    <w:rsid w:val="0036325F"/>
    <w:rsid w:val="003977ED"/>
    <w:rsid w:val="003A38BC"/>
    <w:rsid w:val="003D6010"/>
    <w:rsid w:val="00413B45"/>
    <w:rsid w:val="004370EC"/>
    <w:rsid w:val="0046384F"/>
    <w:rsid w:val="0046688E"/>
    <w:rsid w:val="00495AF0"/>
    <w:rsid w:val="004B0189"/>
    <w:rsid w:val="00593D46"/>
    <w:rsid w:val="005B52F7"/>
    <w:rsid w:val="005D4AF2"/>
    <w:rsid w:val="00611645"/>
    <w:rsid w:val="00680E58"/>
    <w:rsid w:val="006B31B0"/>
    <w:rsid w:val="006C4A6D"/>
    <w:rsid w:val="007A60DD"/>
    <w:rsid w:val="00807D10"/>
    <w:rsid w:val="00815477"/>
    <w:rsid w:val="008B1DE7"/>
    <w:rsid w:val="008B28B1"/>
    <w:rsid w:val="008E4254"/>
    <w:rsid w:val="009261D0"/>
    <w:rsid w:val="009E7BB1"/>
    <w:rsid w:val="009F61BD"/>
    <w:rsid w:val="00A85897"/>
    <w:rsid w:val="00AB7BDD"/>
    <w:rsid w:val="00AC6BAF"/>
    <w:rsid w:val="00B06587"/>
    <w:rsid w:val="00B668D3"/>
    <w:rsid w:val="00BA2EC2"/>
    <w:rsid w:val="00BA7604"/>
    <w:rsid w:val="00BC4A7E"/>
    <w:rsid w:val="00BE0D01"/>
    <w:rsid w:val="00C02E11"/>
    <w:rsid w:val="00CA21C1"/>
    <w:rsid w:val="00CD2ED4"/>
    <w:rsid w:val="00D41CCA"/>
    <w:rsid w:val="00D47A73"/>
    <w:rsid w:val="00D50CBC"/>
    <w:rsid w:val="00D86323"/>
    <w:rsid w:val="00DA5F90"/>
    <w:rsid w:val="00E40050"/>
    <w:rsid w:val="00E5379D"/>
    <w:rsid w:val="00E656CF"/>
    <w:rsid w:val="00E832BE"/>
    <w:rsid w:val="00E94B48"/>
    <w:rsid w:val="00ED2E62"/>
    <w:rsid w:val="00EF6DBD"/>
    <w:rsid w:val="00F17C98"/>
    <w:rsid w:val="00F81233"/>
    <w:rsid w:val="00FC5208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639308"/>
  <w15:docId w15:val="{2C89E8EE-3D40-4D17-812F-E36DC393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styleId="Emphasis">
    <w:name w:val="Emphasis"/>
    <w:uiPriority w:val="20"/>
    <w:qFormat/>
    <w:rsid w:val="000D28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4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4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EE4i</dc:creator>
  <cp:keywords>Europass, CV, Cedefop</cp:keywords>
  <dc:description>Europass CV</dc:description>
  <cp:lastModifiedBy>M</cp:lastModifiedBy>
  <cp:revision>2</cp:revision>
  <cp:lastPrinted>2023-09-25T08:16:00Z</cp:lastPrinted>
  <dcterms:created xsi:type="dcterms:W3CDTF">2025-09-24T10:33:00Z</dcterms:created>
  <dcterms:modified xsi:type="dcterms:W3CDTF">2025-09-24T10:33:00Z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