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6B1C" w14:textId="77777777" w:rsidR="00F520EF" w:rsidRDefault="00F520EF" w:rsidP="00F520EF">
      <w:pPr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СТАНОВИЩЕ</w:t>
      </w:r>
    </w:p>
    <w:p w14:paraId="28C5DB6D" w14:textId="77777777" w:rsidR="00F520EF" w:rsidRPr="00F43BD3" w:rsidRDefault="00F520EF" w:rsidP="00F520E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43BD3">
        <w:rPr>
          <w:rFonts w:ascii="Times New Roman" w:hAnsi="Times New Roman"/>
          <w:sz w:val="24"/>
          <w:szCs w:val="24"/>
          <w:lang w:val="bg-BG"/>
        </w:rPr>
        <w:t>за дисертационен труд за присъждане на образователната и научна степен “Доктор”,</w:t>
      </w:r>
    </w:p>
    <w:p w14:paraId="497FBEA9" w14:textId="77777777" w:rsidR="00F520EF" w:rsidRPr="00F43BD3" w:rsidRDefault="00F520EF" w:rsidP="00CD4016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43BD3">
        <w:rPr>
          <w:rFonts w:ascii="Times New Roman" w:hAnsi="Times New Roman"/>
          <w:sz w:val="24"/>
          <w:szCs w:val="24"/>
          <w:lang w:val="bg-BG"/>
        </w:rPr>
        <w:t xml:space="preserve">професионално направление </w:t>
      </w:r>
      <w:r w:rsidRPr="00F43BD3">
        <w:rPr>
          <w:rFonts w:ascii="Times New Roman" w:hAnsi="Times New Roman"/>
          <w:sz w:val="24"/>
          <w:szCs w:val="24"/>
        </w:rPr>
        <w:t xml:space="preserve">5.2 </w:t>
      </w:r>
      <w:r w:rsidR="00CD4016" w:rsidRPr="00F43BD3">
        <w:rPr>
          <w:rFonts w:ascii="Times New Roman" w:hAnsi="Times New Roman"/>
          <w:sz w:val="24"/>
          <w:szCs w:val="24"/>
          <w:lang w:val="bg-BG"/>
        </w:rPr>
        <w:t xml:space="preserve"> Електротехника, електроника и автоматика</w:t>
      </w:r>
    </w:p>
    <w:p w14:paraId="44C23FF9" w14:textId="77777777" w:rsidR="00F520EF" w:rsidRPr="00F43BD3" w:rsidRDefault="00F520EF" w:rsidP="00D050DB">
      <w:pPr>
        <w:ind w:left="851" w:hanging="851"/>
        <w:jc w:val="center"/>
        <w:rPr>
          <w:rFonts w:ascii="Times New Roman" w:hAnsi="Times New Roman"/>
          <w:sz w:val="24"/>
          <w:szCs w:val="24"/>
          <w:lang w:val="bg-BG"/>
        </w:rPr>
      </w:pPr>
      <w:r w:rsidRPr="00F43BD3">
        <w:rPr>
          <w:rFonts w:ascii="Times New Roman" w:hAnsi="Times New Roman"/>
          <w:sz w:val="24"/>
          <w:szCs w:val="24"/>
          <w:lang w:val="bg-BG"/>
        </w:rPr>
        <w:t xml:space="preserve">Тема: </w:t>
      </w:r>
      <w:r w:rsidR="00D050DB" w:rsidRPr="00F43BD3">
        <w:rPr>
          <w:rFonts w:ascii="Times New Roman" w:hAnsi="Times New Roman"/>
          <w:sz w:val="24"/>
          <w:szCs w:val="24"/>
          <w:lang w:val="bg-BG"/>
        </w:rPr>
        <w:t>ИЗСЛЕДВАНЕ ВЪЗМОЖНОСТИТЕ ЗА</w:t>
      </w:r>
      <w:r w:rsidR="00D050DB" w:rsidRPr="00F43BD3">
        <w:rPr>
          <w:rFonts w:ascii="Times New Roman" w:hAnsi="Times New Roman"/>
          <w:sz w:val="24"/>
          <w:szCs w:val="24"/>
        </w:rPr>
        <w:t xml:space="preserve"> </w:t>
      </w:r>
      <w:r w:rsidR="00D050DB" w:rsidRPr="00F43BD3">
        <w:rPr>
          <w:rFonts w:ascii="Times New Roman" w:hAnsi="Times New Roman"/>
          <w:sz w:val="24"/>
          <w:szCs w:val="24"/>
          <w:lang w:val="bg-BG"/>
        </w:rPr>
        <w:t xml:space="preserve">РАЦИОНАЛИЗИРАНЕ И </w:t>
      </w:r>
      <w:r w:rsidR="00D050DB" w:rsidRPr="00F43BD3">
        <w:rPr>
          <w:rFonts w:ascii="Times New Roman" w:hAnsi="Times New Roman"/>
          <w:sz w:val="24"/>
          <w:szCs w:val="24"/>
        </w:rPr>
        <w:t xml:space="preserve">            </w:t>
      </w:r>
      <w:r w:rsidR="00D050DB" w:rsidRPr="00F43BD3">
        <w:rPr>
          <w:rFonts w:ascii="Times New Roman" w:hAnsi="Times New Roman"/>
          <w:sz w:val="24"/>
          <w:szCs w:val="24"/>
          <w:lang w:val="bg-BG"/>
        </w:rPr>
        <w:t>ОПТИМИЗИРАНЕ НА</w:t>
      </w:r>
      <w:r w:rsidR="00D050DB" w:rsidRPr="00F43BD3">
        <w:rPr>
          <w:rFonts w:ascii="Times New Roman" w:hAnsi="Times New Roman"/>
          <w:sz w:val="24"/>
          <w:szCs w:val="24"/>
        </w:rPr>
        <w:t xml:space="preserve"> </w:t>
      </w:r>
      <w:r w:rsidR="00D050DB" w:rsidRPr="00F43BD3">
        <w:rPr>
          <w:rFonts w:ascii="Times New Roman" w:hAnsi="Times New Roman"/>
          <w:sz w:val="24"/>
          <w:szCs w:val="24"/>
          <w:lang w:val="bg-BG"/>
        </w:rPr>
        <w:t>МЕТОДИТЕ ЗА ПРОЕКТИРАНЕ, ИЗГРАЖДАНЕ И</w:t>
      </w:r>
      <w:r w:rsidR="00D050DB" w:rsidRPr="00F43BD3">
        <w:rPr>
          <w:rFonts w:ascii="Times New Roman" w:hAnsi="Times New Roman"/>
          <w:sz w:val="24"/>
          <w:szCs w:val="24"/>
        </w:rPr>
        <w:t xml:space="preserve"> </w:t>
      </w:r>
      <w:r w:rsidR="00D050DB" w:rsidRPr="00F43BD3">
        <w:rPr>
          <w:rFonts w:ascii="Times New Roman" w:hAnsi="Times New Roman"/>
          <w:sz w:val="24"/>
          <w:szCs w:val="24"/>
          <w:lang w:val="bg-BG"/>
        </w:rPr>
        <w:t>ЕКСПЛОАТАЦИЯ НА ФОТОВОЛТАИЧНИ СИСТЕМИ</w:t>
      </w:r>
    </w:p>
    <w:p w14:paraId="6B1D007B" w14:textId="77777777" w:rsidR="00F520EF" w:rsidRPr="00F43BD3" w:rsidRDefault="00F520EF" w:rsidP="00F520EF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43BD3">
        <w:rPr>
          <w:rFonts w:ascii="Times New Roman" w:hAnsi="Times New Roman"/>
          <w:sz w:val="24"/>
          <w:szCs w:val="24"/>
          <w:lang w:val="bg-BG"/>
        </w:rPr>
        <w:t>Докторант: маг. инж.</w:t>
      </w:r>
      <w:r w:rsidR="00D050DB" w:rsidRPr="00F43BD3">
        <w:rPr>
          <w:rFonts w:ascii="Times New Roman" w:hAnsi="Times New Roman"/>
          <w:sz w:val="24"/>
          <w:szCs w:val="24"/>
          <w:lang w:val="bg-BG"/>
        </w:rPr>
        <w:t xml:space="preserve"> Антон Йорданов Адамов</w:t>
      </w:r>
    </w:p>
    <w:p w14:paraId="52A86465" w14:textId="77777777" w:rsidR="00FE6A60" w:rsidRDefault="00F520EF" w:rsidP="00F43BD3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1. Актуалност на разработения в дисертацията проблем.</w:t>
      </w:r>
    </w:p>
    <w:p w14:paraId="21205E52" w14:textId="77777777" w:rsidR="006778F4" w:rsidRDefault="00FE6A60" w:rsidP="003071D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43BD3">
        <w:rPr>
          <w:rFonts w:ascii="Times New Roman" w:hAnsi="Times New Roman"/>
          <w:sz w:val="24"/>
          <w:szCs w:val="24"/>
          <w:lang w:val="bg-BG"/>
        </w:rPr>
        <w:t xml:space="preserve">За  изготвяне  на  становището  е  предоставен  </w:t>
      </w:r>
      <w:r w:rsidR="006109B1" w:rsidRPr="00F43BD3">
        <w:rPr>
          <w:rFonts w:ascii="Times New Roman" w:hAnsi="Times New Roman"/>
          <w:sz w:val="24"/>
          <w:szCs w:val="24"/>
          <w:lang w:val="bg-BG"/>
        </w:rPr>
        <w:t>дисертационен труд</w:t>
      </w:r>
      <w:r w:rsidRPr="00F43BD3">
        <w:rPr>
          <w:rFonts w:ascii="Times New Roman" w:hAnsi="Times New Roman"/>
          <w:sz w:val="24"/>
          <w:szCs w:val="24"/>
          <w:lang w:val="bg-BG"/>
        </w:rPr>
        <w:t xml:space="preserve"> в  обем  от  </w:t>
      </w:r>
      <w:r w:rsidR="001F3D78" w:rsidRPr="00F43BD3">
        <w:rPr>
          <w:rFonts w:ascii="Times New Roman" w:hAnsi="Times New Roman"/>
          <w:sz w:val="24"/>
          <w:szCs w:val="24"/>
          <w:lang w:val="bg-BG"/>
        </w:rPr>
        <w:t>152</w:t>
      </w:r>
      <w:r w:rsidRPr="00F43BD3">
        <w:rPr>
          <w:rFonts w:ascii="Times New Roman" w:hAnsi="Times New Roman"/>
          <w:sz w:val="24"/>
          <w:szCs w:val="24"/>
          <w:lang w:val="bg-BG"/>
        </w:rPr>
        <w:t xml:space="preserve">  страници. Научните  изследвания  са  в областта  на </w:t>
      </w:r>
      <w:r w:rsidR="001F3D78" w:rsidRPr="00F43BD3">
        <w:rPr>
          <w:rFonts w:ascii="Times New Roman" w:hAnsi="Times New Roman"/>
          <w:sz w:val="24"/>
          <w:szCs w:val="24"/>
          <w:lang w:val="bg-BG"/>
        </w:rPr>
        <w:t>фотоволтаичните системи</w:t>
      </w:r>
      <w:r w:rsidR="00F43BD3">
        <w:rPr>
          <w:rFonts w:ascii="Times New Roman" w:hAnsi="Times New Roman"/>
          <w:sz w:val="24"/>
          <w:szCs w:val="24"/>
          <w:lang w:val="bg-BG"/>
        </w:rPr>
        <w:t>.</w:t>
      </w:r>
    </w:p>
    <w:p w14:paraId="71CF2B48" w14:textId="77777777" w:rsidR="009E45E6" w:rsidRPr="00F43BD3" w:rsidRDefault="00F43BD3" w:rsidP="004729A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E6A60" w:rsidRPr="00F43BD3">
        <w:rPr>
          <w:rFonts w:ascii="Times New Roman" w:hAnsi="Times New Roman"/>
          <w:sz w:val="24"/>
          <w:szCs w:val="24"/>
          <w:lang w:val="bg-BG"/>
        </w:rPr>
        <w:t xml:space="preserve">Актуалността на разработката се потвърждава от навлизането на </w:t>
      </w:r>
      <w:r w:rsidR="007C7C5C" w:rsidRPr="00F43BD3">
        <w:rPr>
          <w:rFonts w:ascii="Times New Roman" w:hAnsi="Times New Roman"/>
          <w:sz w:val="24"/>
          <w:szCs w:val="24"/>
          <w:lang w:val="bg-BG"/>
        </w:rPr>
        <w:t>нови системи за производство на електроенергия, като в</w:t>
      </w:r>
      <w:r w:rsidR="0054102F" w:rsidRPr="00F43BD3">
        <w:rPr>
          <w:rFonts w:ascii="Times New Roman" w:hAnsi="Times New Roman"/>
          <w:sz w:val="24"/>
          <w:szCs w:val="24"/>
          <w:lang w:val="bg-BG"/>
        </w:rPr>
        <w:t xml:space="preserve"> сравнение с 2000г., фотоволтаичното производство е нараснало няколко десетки пъти (70÷80 пъти)</w:t>
      </w:r>
      <w:r w:rsidR="004146FA">
        <w:rPr>
          <w:rFonts w:ascii="Times New Roman" w:hAnsi="Times New Roman"/>
          <w:sz w:val="24"/>
          <w:szCs w:val="24"/>
          <w:lang w:val="bg-BG"/>
        </w:rPr>
        <w:t>,</w:t>
      </w:r>
      <w:r w:rsidR="0054102F" w:rsidRPr="00F43BD3">
        <w:rPr>
          <w:rFonts w:ascii="Times New Roman" w:hAnsi="Times New Roman"/>
          <w:sz w:val="24"/>
          <w:szCs w:val="24"/>
          <w:lang w:val="bg-BG"/>
        </w:rPr>
        <w:t xml:space="preserve"> като понастоящем годишния растеж е между 40 и 90%. </w:t>
      </w:r>
      <w:r w:rsidR="006778F4" w:rsidRPr="006778F4">
        <w:rPr>
          <w:rFonts w:ascii="Times New Roman" w:hAnsi="Times New Roman"/>
          <w:sz w:val="24"/>
          <w:szCs w:val="24"/>
          <w:lang w:val="bg-BG"/>
        </w:rPr>
        <w:t>Предстоящото изчерпване на конвенционалните енергийни източници в 50</w:t>
      </w:r>
      <w:r w:rsidR="004729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78F4" w:rsidRPr="006778F4">
        <w:rPr>
          <w:rFonts w:ascii="Times New Roman" w:hAnsi="Times New Roman"/>
          <w:sz w:val="24"/>
          <w:szCs w:val="24"/>
          <w:lang w:val="bg-BG"/>
        </w:rPr>
        <w:t>годишна перспектива е предизвикателство за все по-голямата употреба на ВЕИ,</w:t>
      </w:r>
      <w:r w:rsidR="004729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78F4" w:rsidRPr="006778F4">
        <w:rPr>
          <w:rFonts w:ascii="Times New Roman" w:hAnsi="Times New Roman"/>
          <w:sz w:val="24"/>
          <w:szCs w:val="24"/>
          <w:lang w:val="bg-BG"/>
        </w:rPr>
        <w:t>като фотоволтаичните технологии са с най-голямо бъдеще, т. к. електричеството</w:t>
      </w:r>
      <w:r w:rsidR="004729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78F4" w:rsidRPr="006778F4">
        <w:rPr>
          <w:rFonts w:ascii="Times New Roman" w:hAnsi="Times New Roman"/>
          <w:sz w:val="24"/>
          <w:szCs w:val="24"/>
          <w:lang w:val="bg-BG"/>
        </w:rPr>
        <w:t>се произвежда директно от слънцето, без произвеждане на вредни емисии,</w:t>
      </w:r>
      <w:r w:rsidR="004729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78F4" w:rsidRPr="006778F4">
        <w:rPr>
          <w:rFonts w:ascii="Times New Roman" w:hAnsi="Times New Roman"/>
          <w:sz w:val="24"/>
          <w:szCs w:val="24"/>
          <w:lang w:val="bg-BG"/>
        </w:rPr>
        <w:t>шумове, смущения с възможност за базиране в космоса, децентрализирана</w:t>
      </w:r>
      <w:r w:rsidR="004729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78F4" w:rsidRPr="006778F4">
        <w:rPr>
          <w:rFonts w:ascii="Times New Roman" w:hAnsi="Times New Roman"/>
          <w:sz w:val="24"/>
          <w:szCs w:val="24"/>
          <w:lang w:val="bg-BG"/>
        </w:rPr>
        <w:t>генерация без необходимост от скъпи конвенционални инфраструктури. Най-важното им качество е голямото екологично предимство, допринасящо за</w:t>
      </w:r>
      <w:r w:rsidR="004729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78F4" w:rsidRPr="006778F4">
        <w:rPr>
          <w:rFonts w:ascii="Times New Roman" w:hAnsi="Times New Roman"/>
          <w:sz w:val="24"/>
          <w:szCs w:val="24"/>
          <w:lang w:val="bg-BG"/>
        </w:rPr>
        <w:t>намаляване на глобалното затопляне</w:t>
      </w:r>
      <w:r w:rsidR="004729AB">
        <w:rPr>
          <w:rFonts w:ascii="Times New Roman" w:hAnsi="Times New Roman"/>
          <w:sz w:val="24"/>
          <w:szCs w:val="24"/>
          <w:lang w:val="bg-BG"/>
        </w:rPr>
        <w:t>.</w:t>
      </w:r>
    </w:p>
    <w:p w14:paraId="33BC4B8A" w14:textId="77777777" w:rsidR="00F520EF" w:rsidRDefault="00F520EF" w:rsidP="00957F0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Посочване и преценка на най-съществените приноси в дисертацията, като се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>заявява ясно какъв е характера на приносите:</w:t>
      </w:r>
    </w:p>
    <w:p w14:paraId="59AAB3A4" w14:textId="77777777" w:rsidR="00F520EF" w:rsidRPr="00ED446E" w:rsidRDefault="00806682" w:rsidP="00AF6E56">
      <w:pPr>
        <w:spacing w:after="120" w:line="240" w:lineRule="auto"/>
        <w:ind w:firstLine="567"/>
        <w:rPr>
          <w:rFonts w:ascii="Times New Roman" w:hAnsi="Times New Roman"/>
          <w:sz w:val="24"/>
          <w:szCs w:val="24"/>
          <w:lang w:val="bg-BG"/>
        </w:rPr>
      </w:pPr>
      <w:r w:rsidRPr="00ED446E">
        <w:rPr>
          <w:rFonts w:ascii="Times New Roman" w:hAnsi="Times New Roman"/>
          <w:sz w:val="24"/>
          <w:szCs w:val="24"/>
        </w:rPr>
        <w:t>Приемам приносите, като основателни с характер на обогатяване на съществуващи знания и научни разработки с приложения в практиката</w:t>
      </w:r>
      <w:r w:rsidR="00EA6366">
        <w:rPr>
          <w:rFonts w:ascii="Times New Roman" w:hAnsi="Times New Roman"/>
          <w:sz w:val="24"/>
          <w:szCs w:val="24"/>
        </w:rPr>
        <w:t>.</w:t>
      </w:r>
      <w:r w:rsidR="00ED446E" w:rsidRPr="00ED446E">
        <w:rPr>
          <w:rFonts w:ascii="Times New Roman" w:hAnsi="Times New Roman"/>
          <w:sz w:val="24"/>
          <w:szCs w:val="24"/>
          <w:lang w:val="bg-BG"/>
        </w:rPr>
        <w:t xml:space="preserve"> Те са </w:t>
      </w:r>
      <w:r w:rsidR="00F520EF" w:rsidRPr="00ED446E">
        <w:rPr>
          <w:rFonts w:ascii="Times New Roman" w:hAnsi="Times New Roman"/>
          <w:sz w:val="24"/>
          <w:szCs w:val="24"/>
          <w:lang w:val="bg-BG"/>
        </w:rPr>
        <w:t xml:space="preserve"> цитирани в нейния край и се отнасят до:</w:t>
      </w:r>
    </w:p>
    <w:p w14:paraId="04BA7180" w14:textId="77777777" w:rsidR="00E604E3" w:rsidRPr="00E604E3" w:rsidRDefault="00E604E3" w:rsidP="00E604E3">
      <w:pPr>
        <w:rPr>
          <w:rFonts w:ascii="Times New Roman" w:hAnsi="Times New Roman"/>
          <w:sz w:val="24"/>
          <w:szCs w:val="24"/>
          <w:lang w:val="bg-BG"/>
        </w:rPr>
      </w:pPr>
      <w:r w:rsidRPr="00E604E3">
        <w:rPr>
          <w:rFonts w:ascii="Times New Roman" w:hAnsi="Times New Roman"/>
          <w:sz w:val="24"/>
          <w:szCs w:val="24"/>
          <w:lang w:val="bg-BG"/>
        </w:rPr>
        <w:t>НАУЧНО-ПРИЛОЖНИ ПРИНОСИ</w:t>
      </w:r>
    </w:p>
    <w:p w14:paraId="7FA0E395" w14:textId="77777777" w:rsidR="00E604E3" w:rsidRPr="00E604E3" w:rsidRDefault="00E604E3" w:rsidP="00ED446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604E3">
        <w:rPr>
          <w:rFonts w:ascii="Times New Roman" w:hAnsi="Times New Roman"/>
          <w:sz w:val="24"/>
          <w:szCs w:val="24"/>
          <w:lang w:val="bg-BG"/>
        </w:rPr>
        <w:t>1. Разработена е математическа постановка във вероятностно-статистическа среда в многофакторно пространство. Математическият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604E3">
        <w:rPr>
          <w:rFonts w:ascii="Times New Roman" w:hAnsi="Times New Roman"/>
          <w:sz w:val="24"/>
          <w:szCs w:val="24"/>
          <w:lang w:val="bg-BG"/>
        </w:rPr>
        <w:t>модел дава възможност за определяне на оптимални нива на изменение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604E3">
        <w:rPr>
          <w:rFonts w:ascii="Times New Roman" w:hAnsi="Times New Roman"/>
          <w:sz w:val="24"/>
          <w:szCs w:val="24"/>
          <w:lang w:val="bg-BG"/>
        </w:rPr>
        <w:t xml:space="preserve">съществените фактори и изходните параметри. </w:t>
      </w:r>
      <w:r>
        <w:rPr>
          <w:rFonts w:ascii="Times New Roman" w:hAnsi="Times New Roman"/>
          <w:sz w:val="24"/>
          <w:szCs w:val="24"/>
          <w:lang w:val="bg-BG"/>
        </w:rPr>
        <w:t xml:space="preserve"> Д</w:t>
      </w:r>
      <w:r w:rsidRPr="00E604E3">
        <w:rPr>
          <w:rFonts w:ascii="Times New Roman" w:hAnsi="Times New Roman"/>
          <w:sz w:val="24"/>
          <w:szCs w:val="24"/>
          <w:lang w:val="bg-BG"/>
        </w:rPr>
        <w:t>ефинирания метод има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604E3">
        <w:rPr>
          <w:rFonts w:ascii="Times New Roman" w:hAnsi="Times New Roman"/>
          <w:sz w:val="24"/>
          <w:szCs w:val="24"/>
          <w:lang w:val="bg-BG"/>
        </w:rPr>
        <w:t>универсално приложение и се утвърждава като изследователска технология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604E3">
        <w:rPr>
          <w:rFonts w:ascii="Times New Roman" w:hAnsi="Times New Roman"/>
          <w:sz w:val="24"/>
          <w:szCs w:val="24"/>
          <w:lang w:val="bg-BG"/>
        </w:rPr>
        <w:t>с висока степен на адекватност, достоверност, значимост 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604E3">
        <w:rPr>
          <w:rFonts w:ascii="Times New Roman" w:hAnsi="Times New Roman"/>
          <w:sz w:val="24"/>
          <w:szCs w:val="24"/>
          <w:lang w:val="bg-BG"/>
        </w:rPr>
        <w:t>тъждественост, приложима за оптимизиране на процесите при PV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604E3">
        <w:rPr>
          <w:rFonts w:ascii="Times New Roman" w:hAnsi="Times New Roman"/>
          <w:sz w:val="24"/>
          <w:szCs w:val="24"/>
          <w:lang w:val="bg-BG"/>
        </w:rPr>
        <w:t>инсталации.</w:t>
      </w:r>
    </w:p>
    <w:p w14:paraId="5A47D226" w14:textId="77777777" w:rsidR="008F3ABB" w:rsidRDefault="00E604E3" w:rsidP="00ED446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604E3">
        <w:rPr>
          <w:rFonts w:ascii="Times New Roman" w:hAnsi="Times New Roman"/>
          <w:sz w:val="24"/>
          <w:szCs w:val="24"/>
          <w:lang w:val="bg-BG"/>
        </w:rPr>
        <w:t>2. Синтезирана е научно-обоснована методика въз основа на известни</w:t>
      </w:r>
      <w:r w:rsidR="008F3A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604E3">
        <w:rPr>
          <w:rFonts w:ascii="Times New Roman" w:hAnsi="Times New Roman"/>
          <w:sz w:val="24"/>
          <w:szCs w:val="24"/>
          <w:lang w:val="bg-BG"/>
        </w:rPr>
        <w:t>теоретични подходи, която дава възможност за дефиниране на</w:t>
      </w:r>
      <w:r w:rsidR="008F3A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604E3">
        <w:rPr>
          <w:rFonts w:ascii="Times New Roman" w:hAnsi="Times New Roman"/>
          <w:sz w:val="24"/>
          <w:szCs w:val="24"/>
          <w:lang w:val="bg-BG"/>
        </w:rPr>
        <w:t>допълнителни субстанции на мощността (пулсираща, скрита и</w:t>
      </w:r>
      <w:r w:rsidR="008F3A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604E3">
        <w:rPr>
          <w:rFonts w:ascii="Times New Roman" w:hAnsi="Times New Roman"/>
          <w:sz w:val="24"/>
          <w:szCs w:val="24"/>
          <w:lang w:val="bg-BG"/>
        </w:rPr>
        <w:t>деформационна). Резултатите от изследването утвърждават</w:t>
      </w:r>
      <w:r w:rsidR="008F3A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604E3">
        <w:rPr>
          <w:rFonts w:ascii="Times New Roman" w:hAnsi="Times New Roman"/>
          <w:sz w:val="24"/>
          <w:szCs w:val="24"/>
          <w:lang w:val="bg-BG"/>
        </w:rPr>
        <w:t>предложената постановка като иновативна, ефективна и прогресивна</w:t>
      </w:r>
      <w:r w:rsidR="008F3A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604E3">
        <w:rPr>
          <w:rFonts w:ascii="Times New Roman" w:hAnsi="Times New Roman"/>
          <w:sz w:val="24"/>
          <w:szCs w:val="24"/>
          <w:lang w:val="bg-BG"/>
        </w:rPr>
        <w:t>методология, успешно приложима за подобряване режимите на работа на</w:t>
      </w:r>
      <w:r w:rsidR="008F3A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604E3">
        <w:rPr>
          <w:rFonts w:ascii="Times New Roman" w:hAnsi="Times New Roman"/>
          <w:sz w:val="24"/>
          <w:szCs w:val="24"/>
          <w:lang w:val="bg-BG"/>
        </w:rPr>
        <w:t>различни PV системи.</w:t>
      </w:r>
    </w:p>
    <w:p w14:paraId="1055E1EF" w14:textId="77777777" w:rsidR="00A44A37" w:rsidRDefault="00A44A37" w:rsidP="00ED446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9C95767" w14:textId="77777777" w:rsidR="009858E3" w:rsidRPr="009858E3" w:rsidRDefault="009858E3" w:rsidP="009858E3">
      <w:pPr>
        <w:rPr>
          <w:rFonts w:ascii="Times New Roman" w:hAnsi="Times New Roman"/>
          <w:sz w:val="24"/>
          <w:szCs w:val="24"/>
          <w:lang w:val="bg-BG"/>
        </w:rPr>
      </w:pPr>
      <w:r w:rsidRPr="009858E3">
        <w:rPr>
          <w:rFonts w:ascii="Times New Roman" w:hAnsi="Times New Roman"/>
          <w:sz w:val="24"/>
          <w:szCs w:val="24"/>
          <w:lang w:val="bg-BG"/>
        </w:rPr>
        <w:lastRenderedPageBreak/>
        <w:t>ПРИЛОЖНИ ПРИНОСИ</w:t>
      </w:r>
    </w:p>
    <w:p w14:paraId="4C2AF27E" w14:textId="77777777" w:rsidR="009858E3" w:rsidRPr="009858E3" w:rsidRDefault="009858E3" w:rsidP="00ED446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858E3">
        <w:rPr>
          <w:rFonts w:ascii="Times New Roman" w:hAnsi="Times New Roman"/>
          <w:sz w:val="24"/>
          <w:szCs w:val="24"/>
          <w:lang w:val="bg-BG"/>
        </w:rPr>
        <w:t>1. В процеса на проектиране, а също и при действащи ФВС е допустимо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и целесъобразно съоръжения, параметрите и характеристиките им да се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моделите и симулират с цел облекчаване или отказ от изследване в реални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условия. В тази връзка е синтезирана нестандартна постановка за симулация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работата на свързана към мрежата виртуална PV система в среда MatLab-Simulink. Резултатите от изследването потвърждават, че на база на</w:t>
      </w:r>
      <w:r w:rsidR="00EA6366">
        <w:rPr>
          <w:rFonts w:ascii="Times New Roman" w:hAnsi="Times New Roman"/>
          <w:sz w:val="24"/>
          <w:szCs w:val="24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създаденото моделиране, може да се разработи реална ФВС с добри</w:t>
      </w:r>
      <w:r w:rsidR="003A3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показатели и характеристики.</w:t>
      </w:r>
    </w:p>
    <w:p w14:paraId="26A5B114" w14:textId="77777777" w:rsidR="009858E3" w:rsidRPr="009858E3" w:rsidRDefault="009858E3" w:rsidP="00ED446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858E3">
        <w:rPr>
          <w:rFonts w:ascii="Times New Roman" w:hAnsi="Times New Roman"/>
          <w:sz w:val="24"/>
          <w:szCs w:val="24"/>
          <w:lang w:val="bg-BG"/>
        </w:rPr>
        <w:t>2. С помощта на допълнително разработен софтуер се определят</w:t>
      </w:r>
      <w:r w:rsidR="003A3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редица енергетични и ПКЕЕ при различни режими на работа на ФЕЦ.</w:t>
      </w:r>
      <w:r w:rsidR="003A3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Установено е, че при ниско натоварване, т. е. при понижена генерация всички</w:t>
      </w:r>
      <w:r w:rsidR="003A3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изследвани показатели се влошават. Фактор</w:t>
      </w:r>
      <w:r w:rsidR="00EA6366">
        <w:rPr>
          <w:rFonts w:ascii="Times New Roman" w:hAnsi="Times New Roman"/>
          <w:sz w:val="24"/>
          <w:szCs w:val="24"/>
          <w:lang w:val="bg-BG"/>
        </w:rPr>
        <w:t>ът</w:t>
      </w:r>
      <w:r w:rsidRPr="009858E3">
        <w:rPr>
          <w:rFonts w:ascii="Times New Roman" w:hAnsi="Times New Roman"/>
          <w:sz w:val="24"/>
          <w:szCs w:val="24"/>
          <w:lang w:val="bg-BG"/>
        </w:rPr>
        <w:t xml:space="preserve"> на мощността, като глобален</w:t>
      </w:r>
      <w:r w:rsidR="003A3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критерий за енергетичното състояние на PV системите, е прецизно</w:t>
      </w:r>
      <w:r w:rsidR="003A3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определен с помощта на иновативна методика и има средна стойност за</w:t>
      </w:r>
      <w:r w:rsidR="003A3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изследваната извадка от обекти в границите PF = 0, 87÷0, 88. Това е</w:t>
      </w:r>
      <w:r w:rsidR="003A3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сравнително ниска стойност и показва незадоволително експлоатационно</w:t>
      </w:r>
      <w:r w:rsidR="003A3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състояние и недостатъчно висока ефективност на PV съоръженията.</w:t>
      </w:r>
    </w:p>
    <w:p w14:paraId="3D8715EC" w14:textId="77777777" w:rsidR="009858E3" w:rsidRPr="009858E3" w:rsidRDefault="009858E3" w:rsidP="00ED446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858E3">
        <w:rPr>
          <w:rFonts w:ascii="Times New Roman" w:hAnsi="Times New Roman"/>
          <w:sz w:val="24"/>
          <w:szCs w:val="24"/>
          <w:lang w:val="bg-BG"/>
        </w:rPr>
        <w:t>3. Направен е обобщен научно-обоснован анализ с практическа</w:t>
      </w:r>
      <w:r w:rsidR="003A3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насоченост за експлоатационните характеристики на изследваните</w:t>
      </w:r>
      <w:r w:rsidR="003A3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централи. Посочени са възможните дефекти и аварийни състояния на всички</w:t>
      </w:r>
      <w:r w:rsidR="003A3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компоненти на ФВС.</w:t>
      </w:r>
    </w:p>
    <w:p w14:paraId="0260C76B" w14:textId="77777777" w:rsidR="008F3ABB" w:rsidRDefault="009858E3" w:rsidP="00ED446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858E3">
        <w:rPr>
          <w:rFonts w:ascii="Times New Roman" w:hAnsi="Times New Roman"/>
          <w:sz w:val="24"/>
          <w:szCs w:val="24"/>
          <w:lang w:val="bg-BG"/>
        </w:rPr>
        <w:t>4. Представеното систематично експертно разглеждане може да</w:t>
      </w:r>
      <w:r w:rsidR="003A3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послужи като методическо ръководство на проектанти и експлоататори за</w:t>
      </w:r>
      <w:r w:rsidR="003A3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цялостна диагностика на PV съоръжения и да се използва за анализ на риска,</w:t>
      </w:r>
      <w:r w:rsidR="003A3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надеждността и сигурността при проектиране, изграждане и експлоатация</w:t>
      </w:r>
      <w:r w:rsidR="003A33C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858E3">
        <w:rPr>
          <w:rFonts w:ascii="Times New Roman" w:hAnsi="Times New Roman"/>
          <w:sz w:val="24"/>
          <w:szCs w:val="24"/>
          <w:lang w:val="bg-BG"/>
        </w:rPr>
        <w:t>на ФВС.</w:t>
      </w:r>
    </w:p>
    <w:p w14:paraId="55CF0EB0" w14:textId="77777777" w:rsidR="00806682" w:rsidRPr="00ED446E" w:rsidRDefault="00806682" w:rsidP="00DE1548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D446E">
        <w:rPr>
          <w:rFonts w:ascii="Times New Roman" w:hAnsi="Times New Roman"/>
          <w:sz w:val="24"/>
          <w:szCs w:val="24"/>
          <w:lang w:val="bg-BG"/>
        </w:rPr>
        <w:t>Смятам, че приносите на дисертацията са лично дело на докторанта, като са представени в направените публикации. Апробацията на резултатите от разработката потвърждават тяхната значимост и полезност за практиката.</w:t>
      </w:r>
    </w:p>
    <w:p w14:paraId="03736656" w14:textId="77777777" w:rsidR="00F520EF" w:rsidRDefault="00F520EF" w:rsidP="00F520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Критични бележки по представения труд.</w:t>
      </w:r>
    </w:p>
    <w:p w14:paraId="7D29A70A" w14:textId="77777777" w:rsidR="00094174" w:rsidRDefault="003253F9" w:rsidP="00F520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Считам, че голяма част от гл. 2</w:t>
      </w:r>
      <w:r w:rsidR="00FC5F8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може да се прехвърли в гл.1</w:t>
      </w:r>
      <w:r w:rsidR="00A44A3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т.к.</w:t>
      </w:r>
      <w:r w:rsidR="00234B9B">
        <w:rPr>
          <w:rFonts w:ascii="Times New Roman" w:hAnsi="Times New Roman"/>
          <w:sz w:val="24"/>
          <w:szCs w:val="24"/>
          <w:lang w:val="bg-BG"/>
        </w:rPr>
        <w:t xml:space="preserve"> т</w:t>
      </w:r>
      <w:r w:rsidR="00094174">
        <w:rPr>
          <w:rFonts w:ascii="Times New Roman" w:hAnsi="Times New Roman"/>
          <w:sz w:val="24"/>
          <w:szCs w:val="24"/>
          <w:lang w:val="bg-BG"/>
        </w:rPr>
        <w:t>а</w:t>
      </w:r>
      <w:r w:rsidR="00234B9B">
        <w:rPr>
          <w:rFonts w:ascii="Times New Roman" w:hAnsi="Times New Roman"/>
          <w:sz w:val="24"/>
          <w:szCs w:val="24"/>
          <w:lang w:val="bg-BG"/>
        </w:rPr>
        <w:t xml:space="preserve">м се разглеждат известните принципи на преобразуване на светлината в електричество, видовете </w:t>
      </w:r>
      <w:r w:rsidR="00217C24">
        <w:rPr>
          <w:rFonts w:ascii="Times New Roman" w:hAnsi="Times New Roman"/>
          <w:sz w:val="24"/>
          <w:szCs w:val="24"/>
        </w:rPr>
        <w:t xml:space="preserve">PV  </w:t>
      </w:r>
      <w:r w:rsidR="00217C24">
        <w:rPr>
          <w:rFonts w:ascii="Times New Roman" w:hAnsi="Times New Roman"/>
          <w:sz w:val="24"/>
          <w:szCs w:val="24"/>
          <w:lang w:val="bg-BG"/>
        </w:rPr>
        <w:t xml:space="preserve">панели с техните предимства и недостатъци, </w:t>
      </w:r>
      <w:r w:rsidR="004B58BE">
        <w:rPr>
          <w:rFonts w:ascii="Times New Roman" w:hAnsi="Times New Roman"/>
          <w:sz w:val="24"/>
          <w:szCs w:val="24"/>
          <w:lang w:val="bg-BG"/>
        </w:rPr>
        <w:t>вли</w:t>
      </w:r>
      <w:r w:rsidR="00094174">
        <w:rPr>
          <w:rFonts w:ascii="Times New Roman" w:hAnsi="Times New Roman"/>
          <w:sz w:val="24"/>
          <w:szCs w:val="24"/>
          <w:lang w:val="bg-BG"/>
        </w:rPr>
        <w:t>я</w:t>
      </w:r>
      <w:r w:rsidR="004B58BE">
        <w:rPr>
          <w:rFonts w:ascii="Times New Roman" w:hAnsi="Times New Roman"/>
          <w:sz w:val="24"/>
          <w:szCs w:val="24"/>
          <w:lang w:val="bg-BG"/>
        </w:rPr>
        <w:t xml:space="preserve">нието на различни фактори и повреди върху живота на </w:t>
      </w:r>
      <w:r w:rsidR="004B58BE">
        <w:rPr>
          <w:rFonts w:ascii="Times New Roman" w:hAnsi="Times New Roman"/>
          <w:sz w:val="24"/>
          <w:szCs w:val="24"/>
        </w:rPr>
        <w:t xml:space="preserve">PV </w:t>
      </w:r>
      <w:r w:rsidR="004B58BE">
        <w:rPr>
          <w:rFonts w:ascii="Times New Roman" w:hAnsi="Times New Roman"/>
          <w:sz w:val="24"/>
          <w:szCs w:val="24"/>
          <w:lang w:val="bg-BG"/>
        </w:rPr>
        <w:t>панела, видовете инвертори с техните предимства и недостатъци</w:t>
      </w:r>
      <w:r w:rsidR="002264DB">
        <w:rPr>
          <w:rFonts w:ascii="Times New Roman" w:hAnsi="Times New Roman"/>
          <w:sz w:val="24"/>
          <w:szCs w:val="24"/>
          <w:lang w:val="bg-BG"/>
        </w:rPr>
        <w:t>, видовете батерии</w:t>
      </w:r>
      <w:r w:rsidR="001D725C">
        <w:rPr>
          <w:rFonts w:ascii="Times New Roman" w:hAnsi="Times New Roman"/>
          <w:sz w:val="24"/>
          <w:szCs w:val="24"/>
          <w:lang w:val="bg-BG"/>
        </w:rPr>
        <w:t>, видовете комуникация</w:t>
      </w:r>
      <w:r w:rsidR="006217F9">
        <w:rPr>
          <w:rFonts w:ascii="Times New Roman" w:hAnsi="Times New Roman"/>
          <w:sz w:val="24"/>
          <w:szCs w:val="24"/>
          <w:lang w:val="bg-BG"/>
        </w:rPr>
        <w:t xml:space="preserve"> в една ФВС</w:t>
      </w:r>
      <w:r w:rsidR="002264D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B58BE">
        <w:rPr>
          <w:rFonts w:ascii="Times New Roman" w:hAnsi="Times New Roman"/>
          <w:sz w:val="24"/>
          <w:szCs w:val="24"/>
          <w:lang w:val="bg-BG"/>
        </w:rPr>
        <w:t xml:space="preserve"> и пр.</w:t>
      </w:r>
    </w:p>
    <w:p w14:paraId="41FA1482" w14:textId="77777777" w:rsidR="008C6D4D" w:rsidRDefault="00545D82" w:rsidP="00F520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трета глава подробно са описани </w:t>
      </w:r>
      <w:r w:rsidR="009E35DB">
        <w:rPr>
          <w:rFonts w:ascii="Times New Roman" w:hAnsi="Times New Roman"/>
          <w:sz w:val="24"/>
          <w:szCs w:val="24"/>
          <w:lang w:val="bg-BG"/>
        </w:rPr>
        <w:t>извсестните стъпки по п</w:t>
      </w:r>
      <w:r w:rsidR="00A44A37">
        <w:rPr>
          <w:rFonts w:ascii="Times New Roman" w:hAnsi="Times New Roman"/>
          <w:sz w:val="24"/>
          <w:szCs w:val="24"/>
          <w:lang w:val="bg-BG"/>
        </w:rPr>
        <w:t>л</w:t>
      </w:r>
      <w:r w:rsidR="009E35DB">
        <w:rPr>
          <w:rFonts w:ascii="Times New Roman" w:hAnsi="Times New Roman"/>
          <w:sz w:val="24"/>
          <w:szCs w:val="24"/>
          <w:lang w:val="bg-BG"/>
        </w:rPr>
        <w:t>аниране на експеримент по метода на статистическото моделиране.</w:t>
      </w:r>
      <w:r w:rsidR="005B3A7F">
        <w:rPr>
          <w:rFonts w:ascii="Times New Roman" w:hAnsi="Times New Roman"/>
          <w:sz w:val="24"/>
          <w:szCs w:val="24"/>
          <w:lang w:val="bg-BG"/>
        </w:rPr>
        <w:t xml:space="preserve"> Добре би било да се </w:t>
      </w:r>
      <w:r w:rsidR="009E35DB">
        <w:rPr>
          <w:rFonts w:ascii="Times New Roman" w:hAnsi="Times New Roman"/>
          <w:sz w:val="24"/>
          <w:szCs w:val="24"/>
          <w:lang w:val="bg-BG"/>
        </w:rPr>
        <w:t>дефинират конкретни входни и изходни параметри за фотоволтаична система.</w:t>
      </w:r>
      <w:r w:rsidR="00E2747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31F18C07" w14:textId="77777777" w:rsidR="00F520EF" w:rsidRDefault="00F520EF" w:rsidP="00F520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09436E">
        <w:rPr>
          <w:rFonts w:ascii="Times New Roman" w:hAnsi="Times New Roman"/>
          <w:sz w:val="24"/>
          <w:szCs w:val="24"/>
          <w:lang w:val="bg-BG"/>
        </w:rPr>
        <w:t xml:space="preserve">дисертацията </w:t>
      </w:r>
      <w:r>
        <w:rPr>
          <w:rFonts w:ascii="Times New Roman" w:hAnsi="Times New Roman"/>
          <w:sz w:val="24"/>
          <w:szCs w:val="24"/>
          <w:lang w:val="bg-BG"/>
        </w:rPr>
        <w:t>се забелязват стилистични и граматически грешки.</w:t>
      </w:r>
    </w:p>
    <w:p w14:paraId="1A95C95A" w14:textId="77777777" w:rsidR="00F32A01" w:rsidRDefault="00F32A01" w:rsidP="00F32A01">
      <w:pPr>
        <w:pStyle w:val="ListParagraph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F5A4F3E" w14:textId="77777777" w:rsidR="00F32A01" w:rsidRDefault="00F32A01" w:rsidP="00F32A01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32A01">
        <w:rPr>
          <w:rFonts w:ascii="Times New Roman" w:hAnsi="Times New Roman"/>
          <w:sz w:val="24"/>
          <w:szCs w:val="24"/>
          <w:lang w:val="bg-BG"/>
        </w:rPr>
        <w:t>Дисертационния</w:t>
      </w:r>
      <w:r w:rsidR="00C82944">
        <w:rPr>
          <w:rFonts w:ascii="Times New Roman" w:hAnsi="Times New Roman"/>
          <w:sz w:val="24"/>
          <w:szCs w:val="24"/>
          <w:lang w:val="bg-BG"/>
        </w:rPr>
        <w:t>т</w:t>
      </w:r>
      <w:r w:rsidRPr="00F32A01">
        <w:rPr>
          <w:rFonts w:ascii="Times New Roman" w:hAnsi="Times New Roman"/>
          <w:sz w:val="24"/>
          <w:szCs w:val="24"/>
          <w:lang w:val="bg-BG"/>
        </w:rPr>
        <w:t xml:space="preserve"> труд е с изразен приложен характер, което не намалява неговата тежест и качество. Добро впечатление прави комбинирането на  знания от различни </w:t>
      </w:r>
      <w:r w:rsidRPr="00F32A01">
        <w:rPr>
          <w:rFonts w:ascii="Times New Roman" w:hAnsi="Times New Roman"/>
          <w:sz w:val="24"/>
          <w:szCs w:val="24"/>
          <w:lang w:val="bg-BG"/>
        </w:rPr>
        <w:lastRenderedPageBreak/>
        <w:t xml:space="preserve">области, като </w:t>
      </w:r>
      <w:r w:rsidR="00C87BE5">
        <w:rPr>
          <w:rFonts w:ascii="Times New Roman" w:hAnsi="Times New Roman"/>
          <w:sz w:val="24"/>
          <w:szCs w:val="24"/>
          <w:lang w:val="bg-BG"/>
        </w:rPr>
        <w:t xml:space="preserve">фотоволтаични панели, инвертори, акумулаторни батерии, изследователски софтуер и </w:t>
      </w:r>
      <w:r w:rsidRPr="00F32A01">
        <w:rPr>
          <w:rFonts w:ascii="Times New Roman" w:hAnsi="Times New Roman"/>
          <w:sz w:val="24"/>
          <w:szCs w:val="24"/>
          <w:lang w:val="bg-BG"/>
        </w:rPr>
        <w:t>интегрирането им в единна система.</w:t>
      </w:r>
    </w:p>
    <w:p w14:paraId="469EFDA7" w14:textId="77777777" w:rsidR="008958B1" w:rsidRPr="00F32A01" w:rsidRDefault="008958B1" w:rsidP="00F32A01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958B1">
        <w:rPr>
          <w:rFonts w:ascii="Times New Roman" w:hAnsi="Times New Roman"/>
          <w:sz w:val="24"/>
          <w:szCs w:val="24"/>
          <w:lang w:val="bg-BG"/>
        </w:rPr>
        <w:t>В дисертационният труд на инж. Антон Адамов е обработена и систематизирана  голямо по количество и обем информация. Симулирани са значителен брой режими на работа на една ФВС. Експериментално са изследвани реални ФВС.</w:t>
      </w:r>
    </w:p>
    <w:p w14:paraId="5C75BA85" w14:textId="77777777" w:rsidR="00F32A01" w:rsidRDefault="00F32A01" w:rsidP="00F32A01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32A01">
        <w:rPr>
          <w:rFonts w:ascii="Times New Roman" w:hAnsi="Times New Roman"/>
          <w:sz w:val="24"/>
          <w:szCs w:val="24"/>
          <w:lang w:val="bg-BG"/>
        </w:rPr>
        <w:t xml:space="preserve">Представените публикации напълно отговарят </w:t>
      </w:r>
      <w:r w:rsidR="00EA6366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F32A01">
        <w:rPr>
          <w:rFonts w:ascii="Times New Roman" w:hAnsi="Times New Roman"/>
          <w:sz w:val="24"/>
          <w:szCs w:val="24"/>
          <w:lang w:val="bg-BG"/>
        </w:rPr>
        <w:t xml:space="preserve">изискуемия брой публикации, като </w:t>
      </w:r>
      <w:r w:rsidR="00B87C20">
        <w:rPr>
          <w:rFonts w:ascii="Times New Roman" w:hAnsi="Times New Roman"/>
          <w:sz w:val="24"/>
          <w:szCs w:val="24"/>
          <w:lang w:val="bg-BG"/>
        </w:rPr>
        <w:t xml:space="preserve">някои от </w:t>
      </w:r>
      <w:r w:rsidRPr="00F32A01">
        <w:rPr>
          <w:rFonts w:ascii="Times New Roman" w:hAnsi="Times New Roman"/>
          <w:sz w:val="24"/>
          <w:szCs w:val="24"/>
          <w:lang w:val="bg-BG"/>
        </w:rPr>
        <w:t>тях са на английски език и в престижни национални конференции с международно участие, индексирани в световните бази данни Scopus. Тематиката на форумите е в пълно съответс</w:t>
      </w:r>
      <w:r w:rsidR="00416730">
        <w:rPr>
          <w:rFonts w:ascii="Times New Roman" w:hAnsi="Times New Roman"/>
          <w:sz w:val="24"/>
          <w:szCs w:val="24"/>
          <w:lang w:val="bg-BG"/>
        </w:rPr>
        <w:t>т</w:t>
      </w:r>
      <w:r w:rsidR="002B2425">
        <w:rPr>
          <w:rFonts w:ascii="Times New Roman" w:hAnsi="Times New Roman"/>
          <w:sz w:val="24"/>
          <w:szCs w:val="24"/>
          <w:lang w:val="bg-BG"/>
        </w:rPr>
        <w:t>в</w:t>
      </w:r>
      <w:r w:rsidRPr="00F32A01">
        <w:rPr>
          <w:rFonts w:ascii="Times New Roman" w:hAnsi="Times New Roman"/>
          <w:sz w:val="24"/>
          <w:szCs w:val="24"/>
          <w:lang w:val="bg-BG"/>
        </w:rPr>
        <w:t>ие с тази на дисертационния труд. Бих препоръчал на автора в бъдеще да представя резултатите от изследванията си в научни списания индексирани в световни бази данни и импакт фактор.</w:t>
      </w:r>
    </w:p>
    <w:p w14:paraId="2B816BC4" w14:textId="77777777" w:rsidR="00F520EF" w:rsidRDefault="00F520EF" w:rsidP="00F520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Мотиви и ясно формулирано заключение.</w:t>
      </w:r>
    </w:p>
    <w:p w14:paraId="1F1003D0" w14:textId="77777777" w:rsidR="00F520EF" w:rsidRDefault="008958B1" w:rsidP="002B2425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 w:rsidR="00F520EF">
        <w:rPr>
          <w:rFonts w:ascii="Times New Roman" w:hAnsi="Times New Roman"/>
          <w:sz w:val="24"/>
          <w:szCs w:val="24"/>
        </w:rPr>
        <w:t xml:space="preserve">исертационният труд на </w:t>
      </w:r>
      <w:r w:rsidR="00F520EF">
        <w:rPr>
          <w:rFonts w:ascii="Times New Roman" w:hAnsi="Times New Roman"/>
          <w:sz w:val="24"/>
          <w:szCs w:val="24"/>
          <w:lang w:val="bg-BG"/>
        </w:rPr>
        <w:t xml:space="preserve">инж. </w:t>
      </w:r>
      <w:r w:rsidR="00494785" w:rsidRPr="00494785">
        <w:rPr>
          <w:rFonts w:ascii="Times New Roman" w:hAnsi="Times New Roman"/>
          <w:sz w:val="24"/>
          <w:szCs w:val="24"/>
          <w:lang w:val="bg-BG"/>
        </w:rPr>
        <w:t xml:space="preserve">Антон Адамов </w:t>
      </w:r>
      <w:r w:rsidR="00F520EF">
        <w:rPr>
          <w:rFonts w:ascii="Times New Roman" w:hAnsi="Times New Roman"/>
          <w:sz w:val="24"/>
          <w:szCs w:val="24"/>
        </w:rPr>
        <w:t xml:space="preserve"> </w:t>
      </w:r>
      <w:r w:rsidR="00A76EE5" w:rsidRPr="00A76EE5">
        <w:rPr>
          <w:rFonts w:ascii="Times New Roman" w:hAnsi="Times New Roman"/>
          <w:sz w:val="24"/>
          <w:szCs w:val="24"/>
        </w:rPr>
        <w:t>съдържа теоретични, научно-приложни и приложни резултати</w:t>
      </w:r>
      <w:r w:rsidR="00A76EE5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F520EF">
        <w:rPr>
          <w:rFonts w:ascii="Times New Roman" w:hAnsi="Times New Roman"/>
          <w:sz w:val="24"/>
          <w:szCs w:val="24"/>
        </w:rPr>
        <w:t>отговаря на изисквания</w:t>
      </w:r>
      <w:r w:rsidR="00F520EF">
        <w:rPr>
          <w:rFonts w:ascii="Times New Roman" w:hAnsi="Times New Roman"/>
          <w:sz w:val="24"/>
          <w:szCs w:val="24"/>
          <w:lang w:val="bg-BG"/>
        </w:rPr>
        <w:t>та</w:t>
      </w:r>
      <w:r w:rsidR="00F520EF">
        <w:rPr>
          <w:rFonts w:ascii="Times New Roman" w:hAnsi="Times New Roman"/>
          <w:sz w:val="24"/>
          <w:szCs w:val="24"/>
        </w:rPr>
        <w:t xml:space="preserve"> на Закона за развитие на академичния състав в Република България (ЗРАСРБ)</w:t>
      </w:r>
      <w:r w:rsidR="00F520EF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F520EF">
        <w:rPr>
          <w:rFonts w:ascii="Times New Roman" w:hAnsi="Times New Roman"/>
          <w:sz w:val="24"/>
          <w:szCs w:val="24"/>
        </w:rPr>
        <w:t xml:space="preserve"> Правилника за прилагане на ЗРАСРБ за придобиване на ОНС „Доктор". Предвид гореизложеното, давам своята положителна оценка за проведеното изследване и предлагам на почитаемото научно жури да присъди образователната и научна степен </w:t>
      </w:r>
      <w:r w:rsidR="00F520EF">
        <w:rPr>
          <w:rFonts w:ascii="Times New Roman" w:hAnsi="Times New Roman"/>
          <w:sz w:val="24"/>
          <w:szCs w:val="24"/>
          <w:lang w:val="bg-BG"/>
        </w:rPr>
        <w:t>„д</w:t>
      </w:r>
      <w:r w:rsidR="00F520EF">
        <w:rPr>
          <w:rFonts w:ascii="Times New Roman" w:hAnsi="Times New Roman"/>
          <w:sz w:val="24"/>
          <w:szCs w:val="24"/>
        </w:rPr>
        <w:t>октор</w:t>
      </w:r>
      <w:r w:rsidR="00F520EF">
        <w:rPr>
          <w:rFonts w:ascii="Times New Roman" w:hAnsi="Times New Roman"/>
          <w:sz w:val="24"/>
          <w:szCs w:val="24"/>
          <w:lang w:val="bg-BG"/>
        </w:rPr>
        <w:t>“</w:t>
      </w:r>
      <w:r w:rsidR="00F520EF">
        <w:rPr>
          <w:rFonts w:ascii="Times New Roman" w:hAnsi="Times New Roman"/>
          <w:sz w:val="24"/>
          <w:szCs w:val="24"/>
        </w:rPr>
        <w:t xml:space="preserve"> на </w:t>
      </w:r>
      <w:r w:rsidR="00F520EF">
        <w:rPr>
          <w:rFonts w:ascii="Times New Roman" w:hAnsi="Times New Roman"/>
          <w:sz w:val="24"/>
          <w:szCs w:val="24"/>
          <w:lang w:val="bg-BG"/>
        </w:rPr>
        <w:t xml:space="preserve">инж. </w:t>
      </w:r>
      <w:r w:rsidR="00494785" w:rsidRPr="00494785">
        <w:rPr>
          <w:rFonts w:ascii="Times New Roman" w:hAnsi="Times New Roman"/>
          <w:sz w:val="24"/>
          <w:szCs w:val="24"/>
          <w:lang w:val="bg-BG"/>
        </w:rPr>
        <w:t>Антон Йорданов Адамов</w:t>
      </w:r>
      <w:r w:rsidR="00A44A37">
        <w:rPr>
          <w:rFonts w:ascii="Times New Roman" w:hAnsi="Times New Roman"/>
          <w:sz w:val="24"/>
          <w:szCs w:val="24"/>
          <w:lang w:val="bg-BG"/>
        </w:rPr>
        <w:t>.</w:t>
      </w:r>
      <w:r w:rsidR="00494785" w:rsidRPr="0049478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46F1296" w14:textId="77777777" w:rsidR="00F520EF" w:rsidRDefault="00F520EF" w:rsidP="00F520EF">
      <w:pPr>
        <w:rPr>
          <w:rFonts w:ascii="Times New Roman" w:hAnsi="Times New Roman"/>
          <w:sz w:val="24"/>
          <w:szCs w:val="24"/>
        </w:rPr>
      </w:pPr>
    </w:p>
    <w:p w14:paraId="7428DE07" w14:textId="77777777" w:rsidR="00F520EF" w:rsidRDefault="0032766D" w:rsidP="00F520E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18</w:t>
      </w:r>
      <w:r w:rsidR="00F520EF"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  <w:lang w:val="bg-BG"/>
        </w:rPr>
        <w:t>6</w:t>
      </w:r>
      <w:r w:rsidR="00F520EF">
        <w:rPr>
          <w:rFonts w:ascii="Times New Roman" w:hAnsi="Times New Roman"/>
          <w:sz w:val="24"/>
          <w:szCs w:val="24"/>
          <w:lang w:val="bg-BG"/>
        </w:rPr>
        <w:t>.202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="00F520EF">
        <w:rPr>
          <w:rFonts w:ascii="Times New Roman" w:hAnsi="Times New Roman"/>
          <w:sz w:val="24"/>
          <w:szCs w:val="24"/>
          <w:lang w:val="bg-BG"/>
        </w:rPr>
        <w:t>г.                                 Автор на становището: ………………….</w:t>
      </w:r>
    </w:p>
    <w:p w14:paraId="5EDAB511" w14:textId="77777777" w:rsidR="00F520EF" w:rsidRDefault="00F520EF" w:rsidP="00F520E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/доц. д-р инж. Марин С. Маринов/</w:t>
      </w:r>
    </w:p>
    <w:p w14:paraId="07613734" w14:textId="77777777" w:rsidR="0052627C" w:rsidRDefault="0052627C"/>
    <w:sectPr w:rsidR="0052627C" w:rsidSect="00315ED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4746C"/>
    <w:multiLevelType w:val="hybridMultilevel"/>
    <w:tmpl w:val="3B465B18"/>
    <w:lvl w:ilvl="0" w:tplc="0F1036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6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C7"/>
    <w:rsid w:val="00036CAC"/>
    <w:rsid w:val="00094174"/>
    <w:rsid w:val="0009436E"/>
    <w:rsid w:val="000D69C7"/>
    <w:rsid w:val="0015056E"/>
    <w:rsid w:val="001D725C"/>
    <w:rsid w:val="001F3D78"/>
    <w:rsid w:val="00217C24"/>
    <w:rsid w:val="002264DB"/>
    <w:rsid w:val="00234B9B"/>
    <w:rsid w:val="00235155"/>
    <w:rsid w:val="002B2425"/>
    <w:rsid w:val="003071DD"/>
    <w:rsid w:val="003144F2"/>
    <w:rsid w:val="00315ED1"/>
    <w:rsid w:val="003253F9"/>
    <w:rsid w:val="0032766D"/>
    <w:rsid w:val="003A18F3"/>
    <w:rsid w:val="003A33CB"/>
    <w:rsid w:val="003B591B"/>
    <w:rsid w:val="004146FA"/>
    <w:rsid w:val="00416730"/>
    <w:rsid w:val="00451837"/>
    <w:rsid w:val="004729AB"/>
    <w:rsid w:val="00494785"/>
    <w:rsid w:val="004B58BE"/>
    <w:rsid w:val="004F13A9"/>
    <w:rsid w:val="0051385C"/>
    <w:rsid w:val="00525293"/>
    <w:rsid w:val="0052627C"/>
    <w:rsid w:val="0054102F"/>
    <w:rsid w:val="00545D82"/>
    <w:rsid w:val="005B3A7F"/>
    <w:rsid w:val="006109B1"/>
    <w:rsid w:val="006217F9"/>
    <w:rsid w:val="00663E79"/>
    <w:rsid w:val="006778F4"/>
    <w:rsid w:val="006C3203"/>
    <w:rsid w:val="006E31B5"/>
    <w:rsid w:val="007C7C5C"/>
    <w:rsid w:val="00806682"/>
    <w:rsid w:val="00816B78"/>
    <w:rsid w:val="00836958"/>
    <w:rsid w:val="008958B1"/>
    <w:rsid w:val="008C6D4D"/>
    <w:rsid w:val="008F3ABB"/>
    <w:rsid w:val="008F47AA"/>
    <w:rsid w:val="00957F0B"/>
    <w:rsid w:val="009858E3"/>
    <w:rsid w:val="009E35DB"/>
    <w:rsid w:val="009E45E6"/>
    <w:rsid w:val="00A44A37"/>
    <w:rsid w:val="00A76CC1"/>
    <w:rsid w:val="00A76EE5"/>
    <w:rsid w:val="00AF6E56"/>
    <w:rsid w:val="00B46FE6"/>
    <w:rsid w:val="00B87C20"/>
    <w:rsid w:val="00C25968"/>
    <w:rsid w:val="00C71CAC"/>
    <w:rsid w:val="00C82944"/>
    <w:rsid w:val="00C864C7"/>
    <w:rsid w:val="00C87BE5"/>
    <w:rsid w:val="00CD4016"/>
    <w:rsid w:val="00D050DB"/>
    <w:rsid w:val="00DB295D"/>
    <w:rsid w:val="00DE07F4"/>
    <w:rsid w:val="00DE1548"/>
    <w:rsid w:val="00DE769D"/>
    <w:rsid w:val="00E27476"/>
    <w:rsid w:val="00E604E3"/>
    <w:rsid w:val="00EA6366"/>
    <w:rsid w:val="00EC35B3"/>
    <w:rsid w:val="00ED446E"/>
    <w:rsid w:val="00F30464"/>
    <w:rsid w:val="00F32A01"/>
    <w:rsid w:val="00F3366E"/>
    <w:rsid w:val="00F429AB"/>
    <w:rsid w:val="00F43BD3"/>
    <w:rsid w:val="00F520EF"/>
    <w:rsid w:val="00FC5F88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D7CAB"/>
  <w15:docId w15:val="{AA6D520E-1C50-444E-991D-7FAFCF3A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0E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доц. Марин Славов Маринов</dc:creator>
  <cp:lastModifiedBy>Studentska Mobilnost</cp:lastModifiedBy>
  <cp:revision>2</cp:revision>
  <dcterms:created xsi:type="dcterms:W3CDTF">2025-07-18T11:18:00Z</dcterms:created>
  <dcterms:modified xsi:type="dcterms:W3CDTF">2025-07-18T11:18:00Z</dcterms:modified>
</cp:coreProperties>
</file>