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63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91"/>
        <w:gridCol w:w="22"/>
        <w:gridCol w:w="263"/>
        <w:gridCol w:w="1134"/>
        <w:gridCol w:w="426"/>
        <w:gridCol w:w="283"/>
        <w:gridCol w:w="851"/>
        <w:gridCol w:w="425"/>
        <w:gridCol w:w="1134"/>
        <w:gridCol w:w="391"/>
        <w:gridCol w:w="1168"/>
        <w:gridCol w:w="284"/>
        <w:gridCol w:w="1134"/>
      </w:tblGrid>
      <w:tr w:rsidR="00707E7B" w14:paraId="616162EB" w14:textId="77777777" w:rsidTr="004F4E7B">
        <w:trPr>
          <w:cantSplit/>
          <w:trHeight w:hRule="exact" w:val="425"/>
        </w:trPr>
        <w:tc>
          <w:tcPr>
            <w:tcW w:w="2826" w:type="dxa"/>
            <w:vMerge w:val="restart"/>
          </w:tcPr>
          <w:p w14:paraId="30DD2514" w14:textId="77777777" w:rsidR="00707E7B" w:rsidRPr="00CD29D8" w:rsidRDefault="00000000" w:rsidP="00CD29D8">
            <w:pPr>
              <w:pStyle w:val="CVNormal"/>
              <w:ind w:left="0"/>
              <w:rPr>
                <w:lang w:val="en-US"/>
              </w:rPr>
            </w:pPr>
            <w:r>
              <w:pict w14:anchorId="3F9C09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0;margin-top:-35.85pt;width:47.95pt;height:26.4pt;z-index:1;mso-wrap-distance-left:0;mso-wrap-distance-right:0;mso-position-horizontal:center" filled="t">
                  <v:fill color2="black"/>
                  <v:imagedata r:id="rId8" o:title=""/>
                  <w10:wrap type="topAndBottom"/>
                </v:shape>
              </w:pict>
            </w:r>
          </w:p>
        </w:tc>
        <w:tc>
          <w:tcPr>
            <w:tcW w:w="291" w:type="dxa"/>
          </w:tcPr>
          <w:p w14:paraId="2EE44CF4" w14:textId="77777777" w:rsidR="00707E7B" w:rsidRDefault="00707E7B">
            <w:pPr>
              <w:pStyle w:val="CVNormal"/>
            </w:pPr>
          </w:p>
        </w:tc>
        <w:tc>
          <w:tcPr>
            <w:tcW w:w="7515" w:type="dxa"/>
            <w:gridSpan w:val="12"/>
            <w:vMerge w:val="restart"/>
          </w:tcPr>
          <w:p w14:paraId="0768FA92" w14:textId="77777777" w:rsidR="00707E7B" w:rsidRDefault="00707E7B">
            <w:pPr>
              <w:pStyle w:val="CVNormal"/>
            </w:pPr>
          </w:p>
        </w:tc>
      </w:tr>
      <w:tr w:rsidR="00707E7B" w14:paraId="05729AA0" w14:textId="77777777" w:rsidTr="004F4E7B">
        <w:trPr>
          <w:cantSplit/>
          <w:trHeight w:hRule="exact" w:val="137"/>
        </w:trPr>
        <w:tc>
          <w:tcPr>
            <w:tcW w:w="2826" w:type="dxa"/>
            <w:vMerge/>
          </w:tcPr>
          <w:p w14:paraId="701CADD4" w14:textId="77777777" w:rsidR="00707E7B" w:rsidRDefault="00707E7B"/>
        </w:tc>
        <w:tc>
          <w:tcPr>
            <w:tcW w:w="291" w:type="dxa"/>
            <w:tcBorders>
              <w:top w:val="single" w:sz="1" w:space="0" w:color="000000"/>
              <w:right w:val="single" w:sz="1" w:space="0" w:color="000000"/>
            </w:tcBorders>
          </w:tcPr>
          <w:p w14:paraId="1745A3C4" w14:textId="77777777" w:rsidR="00707E7B" w:rsidRDefault="00707E7B">
            <w:pPr>
              <w:pStyle w:val="CVNormal"/>
            </w:pPr>
          </w:p>
        </w:tc>
        <w:tc>
          <w:tcPr>
            <w:tcW w:w="7515" w:type="dxa"/>
            <w:gridSpan w:val="12"/>
            <w:vMerge/>
          </w:tcPr>
          <w:p w14:paraId="65A85285" w14:textId="77777777" w:rsidR="00707E7B" w:rsidRDefault="00707E7B"/>
        </w:tc>
      </w:tr>
      <w:tr w:rsidR="00707E7B" w14:paraId="3F40BD4B" w14:textId="77777777" w:rsidTr="004F4E7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A2AB98" w14:textId="47DE0014" w:rsidR="000B4C3A" w:rsidRPr="00920BA7" w:rsidRDefault="00504FC9" w:rsidP="003E47E6">
            <w:pPr>
              <w:pStyle w:val="CVTitle"/>
              <w:spacing w:line="276" w:lineRule="auto"/>
              <w:rPr>
                <w:rFonts w:cs="Arial"/>
                <w:szCs w:val="28"/>
                <w:lang w:val="en-US"/>
              </w:rPr>
            </w:pPr>
            <w:r>
              <w:rPr>
                <w:rFonts w:cs="Arial"/>
                <w:szCs w:val="28"/>
                <w:lang w:val="en-US"/>
              </w:rPr>
              <w:t>C</w:t>
            </w:r>
            <w:proofErr w:type="spellStart"/>
            <w:r w:rsidRPr="00504FC9">
              <w:rPr>
                <w:rFonts w:cs="Arial"/>
                <w:szCs w:val="28"/>
              </w:rPr>
              <w:t>urriculum</w:t>
            </w:r>
            <w:proofErr w:type="spellEnd"/>
            <w:r w:rsidRPr="00504FC9">
              <w:rPr>
                <w:rFonts w:cs="Arial"/>
                <w:szCs w:val="28"/>
              </w:rPr>
              <w:t xml:space="preserve"> </w:t>
            </w:r>
            <w:r w:rsidR="000B7F24">
              <w:rPr>
                <w:rFonts w:cs="Arial"/>
                <w:szCs w:val="28"/>
                <w:lang w:val="en-US"/>
              </w:rPr>
              <w:t>v</w:t>
            </w:r>
            <w:proofErr w:type="spellStart"/>
            <w:r w:rsidRPr="00504FC9">
              <w:rPr>
                <w:rFonts w:cs="Arial"/>
                <w:szCs w:val="28"/>
              </w:rPr>
              <w:t>itae</w:t>
            </w:r>
            <w:proofErr w:type="spellEnd"/>
          </w:p>
        </w:tc>
        <w:tc>
          <w:tcPr>
            <w:tcW w:w="7515" w:type="dxa"/>
            <w:gridSpan w:val="12"/>
          </w:tcPr>
          <w:p w14:paraId="339D93ED" w14:textId="77777777" w:rsidR="00707E7B" w:rsidRDefault="00707E7B" w:rsidP="00A53025">
            <w:pPr>
              <w:pStyle w:val="CVNormal"/>
              <w:spacing w:line="276" w:lineRule="auto"/>
            </w:pPr>
          </w:p>
        </w:tc>
      </w:tr>
      <w:tr w:rsidR="00707E7B" w14:paraId="6DB49F9A" w14:textId="77777777" w:rsidTr="004F4E7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AACA0D" w14:textId="77777777" w:rsidR="00707E7B" w:rsidRDefault="00707E7B" w:rsidP="003E47E6">
            <w:pPr>
              <w:pStyle w:val="CVSpacer"/>
              <w:spacing w:line="276" w:lineRule="auto"/>
              <w:ind w:left="0"/>
              <w:jc w:val="right"/>
            </w:pPr>
          </w:p>
        </w:tc>
        <w:tc>
          <w:tcPr>
            <w:tcW w:w="7515" w:type="dxa"/>
            <w:gridSpan w:val="12"/>
          </w:tcPr>
          <w:p w14:paraId="00162C78" w14:textId="77777777" w:rsidR="00707E7B" w:rsidRPr="003E47E6" w:rsidRDefault="00707E7B" w:rsidP="00A53025">
            <w:pPr>
              <w:pStyle w:val="CVSpacer"/>
              <w:spacing w:line="276" w:lineRule="auto"/>
            </w:pPr>
          </w:p>
        </w:tc>
      </w:tr>
      <w:tr w:rsidR="00707E7B" w:rsidRPr="00364A09" w14:paraId="5B1D3114" w14:textId="77777777" w:rsidTr="004F4E7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53EC72" w14:textId="6415FC6E" w:rsidR="00707E7B" w:rsidRPr="003E47E6" w:rsidRDefault="004771B8" w:rsidP="003E47E6">
            <w:pPr>
              <w:pStyle w:val="CVHeading2-FirstLine"/>
              <w:spacing w:before="0"/>
              <w:rPr>
                <w:b/>
                <w:bCs/>
                <w:sz w:val="24"/>
                <w:szCs w:val="24"/>
              </w:rPr>
            </w:pPr>
            <w:r w:rsidRPr="003E47E6">
              <w:rPr>
                <w:b/>
                <w:bCs/>
                <w:sz w:val="24"/>
                <w:szCs w:val="24"/>
                <w:lang w:val="en-US"/>
              </w:rPr>
              <w:t xml:space="preserve">First </w:t>
            </w:r>
            <w:r w:rsidR="00560D90"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3E47E6">
              <w:rPr>
                <w:b/>
                <w:bCs/>
                <w:sz w:val="24"/>
                <w:szCs w:val="24"/>
                <w:lang w:val="en-US"/>
              </w:rPr>
              <w:t>ame</w:t>
            </w:r>
            <w:r w:rsidR="00560D90">
              <w:rPr>
                <w:b/>
                <w:bCs/>
                <w:sz w:val="24"/>
                <w:szCs w:val="24"/>
                <w:lang w:val="en-US"/>
              </w:rPr>
              <w:t>, Middle Name and Last</w:t>
            </w:r>
            <w:r w:rsidRPr="003E47E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60D90"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3E47E6">
              <w:rPr>
                <w:b/>
                <w:bCs/>
                <w:sz w:val="24"/>
                <w:szCs w:val="24"/>
                <w:lang w:val="en-US"/>
              </w:rPr>
              <w:t>ame</w:t>
            </w:r>
            <w:r w:rsidR="00707E7B" w:rsidRPr="003E47E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5" w:type="dxa"/>
            <w:gridSpan w:val="12"/>
          </w:tcPr>
          <w:p w14:paraId="01A2BC44" w14:textId="67049399" w:rsidR="00707E7B" w:rsidRPr="003E47E6" w:rsidRDefault="00504FC9" w:rsidP="006E6097">
            <w:pPr>
              <w:pStyle w:val="CVMajor-FirstLine"/>
              <w:spacing w:before="0"/>
              <w:rPr>
                <w:rFonts w:cs="Calibri"/>
                <w:bCs/>
                <w:caps/>
                <w:szCs w:val="24"/>
                <w:lang w:val="en-US"/>
              </w:rPr>
            </w:pPr>
            <w:r w:rsidRPr="003E47E6">
              <w:rPr>
                <w:rFonts w:cs="Calibri"/>
                <w:bCs/>
                <w:caps/>
                <w:szCs w:val="24"/>
                <w:lang w:val="en-US"/>
              </w:rPr>
              <w:t xml:space="preserve">Yoan </w:t>
            </w:r>
            <w:r w:rsidR="00560D90">
              <w:rPr>
                <w:rFonts w:cs="Calibri"/>
                <w:bCs/>
                <w:caps/>
                <w:szCs w:val="24"/>
                <w:lang w:val="en-US"/>
              </w:rPr>
              <w:t xml:space="preserve">GROZDANOV </w:t>
            </w:r>
            <w:r w:rsidRPr="003E47E6">
              <w:rPr>
                <w:rFonts w:cs="Calibri"/>
                <w:bCs/>
                <w:caps/>
                <w:szCs w:val="24"/>
                <w:lang w:val="en-US"/>
              </w:rPr>
              <w:t>hristov</w:t>
            </w:r>
          </w:p>
        </w:tc>
      </w:tr>
      <w:tr w:rsidR="00707E7B" w:rsidRPr="00364A09" w14:paraId="65EA8806" w14:textId="77777777" w:rsidTr="004F4E7B">
        <w:trPr>
          <w:cantSplit/>
          <w:trHeight w:val="630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9F0A4D6" w14:textId="027621BA" w:rsidR="00707E7B" w:rsidRPr="003E47E6" w:rsidRDefault="004771B8" w:rsidP="003E47E6">
            <w:pPr>
              <w:pStyle w:val="CVHeading3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Address</w:t>
            </w:r>
            <w:proofErr w:type="spellEnd"/>
            <w:r w:rsidRPr="003E47E6">
              <w:rPr>
                <w:sz w:val="24"/>
                <w:szCs w:val="24"/>
              </w:rPr>
              <w:t xml:space="preserve"> (</w:t>
            </w:r>
            <w:proofErr w:type="spellStart"/>
            <w:r w:rsidRPr="003E47E6">
              <w:rPr>
                <w:sz w:val="24"/>
                <w:szCs w:val="24"/>
              </w:rPr>
              <w:t>official</w:t>
            </w:r>
            <w:proofErr w:type="spellEnd"/>
            <w:r w:rsidRPr="003E47E6">
              <w:rPr>
                <w:sz w:val="24"/>
                <w:szCs w:val="24"/>
              </w:rPr>
              <w:t>)</w:t>
            </w:r>
          </w:p>
        </w:tc>
        <w:tc>
          <w:tcPr>
            <w:tcW w:w="7515" w:type="dxa"/>
            <w:gridSpan w:val="12"/>
          </w:tcPr>
          <w:p w14:paraId="6FF05924" w14:textId="1A4C0834" w:rsidR="00B55BBC" w:rsidRPr="003E47E6" w:rsidRDefault="00504FC9" w:rsidP="006E6097">
            <w:pPr>
              <w:pStyle w:val="CVNormal"/>
              <w:jc w:val="both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University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Mining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Geology</w:t>
            </w:r>
            <w:proofErr w:type="spellEnd"/>
            <w:r w:rsidRPr="003E47E6">
              <w:rPr>
                <w:sz w:val="24"/>
                <w:szCs w:val="24"/>
              </w:rPr>
              <w:t xml:space="preserve"> "</w:t>
            </w:r>
            <w:proofErr w:type="spellStart"/>
            <w:r w:rsidRPr="003E47E6">
              <w:rPr>
                <w:sz w:val="24"/>
                <w:szCs w:val="24"/>
              </w:rPr>
              <w:t>St</w:t>
            </w:r>
            <w:proofErr w:type="spellEnd"/>
            <w:r w:rsidRPr="003E47E6">
              <w:rPr>
                <w:sz w:val="24"/>
                <w:szCs w:val="24"/>
              </w:rPr>
              <w:t xml:space="preserve">. </w:t>
            </w:r>
            <w:proofErr w:type="spellStart"/>
            <w:r w:rsidRPr="003E47E6">
              <w:rPr>
                <w:sz w:val="24"/>
                <w:szCs w:val="24"/>
              </w:rPr>
              <w:t>Ivan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Rilski</w:t>
            </w:r>
            <w:proofErr w:type="spellEnd"/>
            <w:r w:rsidRPr="003E47E6">
              <w:rPr>
                <w:sz w:val="24"/>
                <w:szCs w:val="24"/>
              </w:rPr>
              <w:t>"</w:t>
            </w:r>
            <w:r w:rsidR="00C1263E" w:rsidRPr="003E47E6">
              <w:rPr>
                <w:sz w:val="24"/>
                <w:szCs w:val="24"/>
              </w:rPr>
              <w:t xml:space="preserve">, </w:t>
            </w:r>
          </w:p>
          <w:p w14:paraId="7298AB24" w14:textId="2377914B" w:rsidR="00707E7B" w:rsidRPr="003E47E6" w:rsidRDefault="00504FC9" w:rsidP="006E6097">
            <w:pPr>
              <w:pStyle w:val="CVNormal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sz w:val="24"/>
                <w:szCs w:val="24"/>
              </w:rPr>
              <w:t>Faculty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Mining</w:t>
            </w:r>
            <w:proofErr w:type="spellEnd"/>
            <w:r w:rsidRPr="003E47E6">
              <w:rPr>
                <w:sz w:val="24"/>
                <w:szCs w:val="24"/>
              </w:rPr>
              <w:t xml:space="preserve"> Technology</w:t>
            </w:r>
            <w:r w:rsidR="008F2508" w:rsidRPr="003E47E6">
              <w:rPr>
                <w:sz w:val="24"/>
                <w:szCs w:val="24"/>
              </w:rPr>
              <w:t>,</w:t>
            </w:r>
            <w:r w:rsidR="008F2508" w:rsidRPr="003E47E6">
              <w:rPr>
                <w:sz w:val="24"/>
                <w:szCs w:val="24"/>
                <w:lang w:val="en-US"/>
              </w:rPr>
              <w:t xml:space="preserve"> </w:t>
            </w:r>
            <w:r w:rsidRPr="003E47E6">
              <w:rPr>
                <w:sz w:val="24"/>
                <w:szCs w:val="24"/>
              </w:rPr>
              <w:t xml:space="preserve">Department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Economics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Management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Sofia</w:t>
            </w:r>
            <w:proofErr w:type="spellEnd"/>
            <w:r w:rsidRPr="003E47E6">
              <w:rPr>
                <w:sz w:val="24"/>
                <w:szCs w:val="24"/>
              </w:rPr>
              <w:t xml:space="preserve">, 1700, </w:t>
            </w:r>
            <w:proofErr w:type="spellStart"/>
            <w:r w:rsidRPr="003E47E6">
              <w:rPr>
                <w:sz w:val="24"/>
                <w:szCs w:val="24"/>
              </w:rPr>
              <w:t>Studentski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Grad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Prof</w:t>
            </w:r>
            <w:proofErr w:type="spellEnd"/>
            <w:r w:rsidRPr="003E47E6">
              <w:rPr>
                <w:sz w:val="24"/>
                <w:szCs w:val="24"/>
              </w:rPr>
              <w:t xml:space="preserve">. </w:t>
            </w:r>
            <w:proofErr w:type="spellStart"/>
            <w:r w:rsidRPr="003E47E6">
              <w:rPr>
                <w:sz w:val="24"/>
                <w:szCs w:val="24"/>
              </w:rPr>
              <w:t>Boyan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Kamenov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St</w:t>
            </w:r>
            <w:proofErr w:type="spellEnd"/>
            <w:r w:rsidRPr="003E47E6">
              <w:rPr>
                <w:sz w:val="24"/>
                <w:szCs w:val="24"/>
              </w:rPr>
              <w:t>.</w:t>
            </w:r>
          </w:p>
        </w:tc>
      </w:tr>
      <w:tr w:rsidR="00707E7B" w:rsidRPr="00364A09" w14:paraId="4C27345A" w14:textId="77777777" w:rsidTr="004F4E7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71496F" w14:textId="3812CABA" w:rsidR="00707E7B" w:rsidRPr="003E47E6" w:rsidRDefault="004771B8" w:rsidP="003E47E6">
            <w:pPr>
              <w:pStyle w:val="CVHeading3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  <w:lang w:val="en-US"/>
              </w:rPr>
              <w:t>Phone</w:t>
            </w:r>
            <w:r w:rsidR="001124C6" w:rsidRPr="003E47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5"/>
          </w:tcPr>
          <w:p w14:paraId="221B1FD0" w14:textId="77777777" w:rsidR="00707E7B" w:rsidRPr="003E47E6" w:rsidRDefault="00C1263E" w:rsidP="006E6097">
            <w:pPr>
              <w:pStyle w:val="CVNormal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</w:rPr>
              <w:t>+359</w:t>
            </w:r>
            <w:r w:rsidR="00383DDC" w:rsidRPr="003E47E6">
              <w:rPr>
                <w:sz w:val="24"/>
                <w:szCs w:val="24"/>
              </w:rPr>
              <w:t xml:space="preserve"> 2</w:t>
            </w:r>
            <w:r w:rsidR="00726A48" w:rsidRPr="003E47E6">
              <w:rPr>
                <w:sz w:val="24"/>
                <w:szCs w:val="24"/>
                <w:lang w:val="en-US"/>
              </w:rPr>
              <w:t xml:space="preserve"> 80 60 33</w:t>
            </w:r>
            <w:r w:rsidR="00E53B1F" w:rsidRPr="003E47E6">
              <w:rPr>
                <w:sz w:val="24"/>
                <w:szCs w:val="24"/>
              </w:rPr>
              <w:t>3</w:t>
            </w:r>
            <w:r w:rsidR="00726A48" w:rsidRPr="003E47E6">
              <w:rPr>
                <w:sz w:val="24"/>
                <w:szCs w:val="24"/>
                <w:lang w:val="en-US"/>
              </w:rPr>
              <w:t xml:space="preserve"> </w:t>
            </w:r>
            <w:r w:rsidR="00383DDC" w:rsidRPr="003E47E6">
              <w:rPr>
                <w:sz w:val="24"/>
                <w:szCs w:val="24"/>
              </w:rPr>
              <w:t xml:space="preserve"> </w:t>
            </w:r>
          </w:p>
          <w:p w14:paraId="05A0250A" w14:textId="77777777" w:rsidR="00E53B1F" w:rsidRPr="003E47E6" w:rsidRDefault="00E53B1F" w:rsidP="006E6097">
            <w:pPr>
              <w:pStyle w:val="CVNormal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Mar>
              <w:top w:w="0" w:type="dxa"/>
              <w:bottom w:w="0" w:type="dxa"/>
            </w:tcMar>
          </w:tcPr>
          <w:p w14:paraId="6BB9A621" w14:textId="77777777" w:rsidR="00707E7B" w:rsidRPr="003E47E6" w:rsidRDefault="00707E7B" w:rsidP="006E609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707E7B" w:rsidRPr="00364A09" w14:paraId="1AA7EA86" w14:textId="77777777" w:rsidTr="004F4E7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103DFC" w14:textId="77777777" w:rsidR="00707E7B" w:rsidRPr="003E47E6" w:rsidRDefault="00843A92" w:rsidP="003E47E6">
            <w:pPr>
              <w:pStyle w:val="CVHeading3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E</w:t>
            </w:r>
            <w:r w:rsidR="00707E7B" w:rsidRPr="003E47E6">
              <w:rPr>
                <w:sz w:val="24"/>
                <w:szCs w:val="24"/>
              </w:rPr>
              <w:t>mail</w:t>
            </w:r>
            <w:proofErr w:type="spellEnd"/>
          </w:p>
          <w:p w14:paraId="6526A57E" w14:textId="1590D295" w:rsidR="00B604F1" w:rsidRPr="003E47E6" w:rsidRDefault="00FB6129" w:rsidP="003E47E6">
            <w:pPr>
              <w:ind w:left="113" w:right="113"/>
              <w:jc w:val="right"/>
              <w:rPr>
                <w:sz w:val="24"/>
                <w:szCs w:val="24"/>
                <w:lang w:val="en-US"/>
              </w:rPr>
            </w:pPr>
            <w:r w:rsidRPr="003E47E6">
              <w:rPr>
                <w:sz w:val="24"/>
                <w:szCs w:val="24"/>
              </w:rPr>
              <w:t xml:space="preserve">                         </w:t>
            </w:r>
            <w:r w:rsidR="00CF18C2" w:rsidRPr="003E47E6">
              <w:rPr>
                <w:sz w:val="24"/>
                <w:szCs w:val="24"/>
                <w:lang w:val="en-US"/>
              </w:rPr>
              <w:t xml:space="preserve"> </w:t>
            </w:r>
            <w:r w:rsidR="004771B8" w:rsidRPr="003E47E6">
              <w:rPr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7515" w:type="dxa"/>
            <w:gridSpan w:val="12"/>
          </w:tcPr>
          <w:p w14:paraId="16A7AE6A" w14:textId="77777777" w:rsidR="00E53B1F" w:rsidRPr="003E47E6" w:rsidRDefault="00E53B1F" w:rsidP="006E6097">
            <w:pPr>
              <w:pStyle w:val="CVNormal"/>
              <w:rPr>
                <w:sz w:val="24"/>
                <w:szCs w:val="24"/>
                <w:lang w:val="en-US"/>
              </w:rPr>
            </w:pPr>
            <w:hyperlink r:id="rId9" w:history="1">
              <w:r w:rsidRPr="003E47E6">
                <w:rPr>
                  <w:rStyle w:val="Hyperlink"/>
                  <w:sz w:val="24"/>
                  <w:szCs w:val="24"/>
                </w:rPr>
                <w:t>yoan.hristov@mgu.bg</w:t>
              </w:r>
            </w:hyperlink>
          </w:p>
          <w:p w14:paraId="39DAD19B" w14:textId="10C3F425" w:rsidR="00B604F1" w:rsidRPr="003E47E6" w:rsidRDefault="00504FC9" w:rsidP="006E6097">
            <w:pPr>
              <w:pStyle w:val="CVNormal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Bulgarian</w:t>
            </w:r>
            <w:proofErr w:type="spellEnd"/>
          </w:p>
        </w:tc>
      </w:tr>
      <w:tr w:rsidR="00E53B1F" w:rsidRPr="003E47E6" w14:paraId="72A6541B" w14:textId="77777777" w:rsidTr="00C6620A">
        <w:trPr>
          <w:gridAfter w:val="12"/>
          <w:wAfter w:w="7515" w:type="dxa"/>
          <w:cantSplit/>
          <w:trHeight w:val="463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DCC789" w14:textId="77777777" w:rsidR="00E53B1F" w:rsidRPr="003E47E6" w:rsidRDefault="00E53B1F" w:rsidP="003E47E6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4EDF96BB" w14:textId="751CE064" w:rsidR="00E53B1F" w:rsidRPr="003E47E6" w:rsidRDefault="00E53B1F" w:rsidP="003E47E6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3E47E6">
              <w:rPr>
                <w:b/>
                <w:sz w:val="24"/>
                <w:szCs w:val="24"/>
              </w:rPr>
              <w:t xml:space="preserve">                </w:t>
            </w:r>
            <w:proofErr w:type="spellStart"/>
            <w:r w:rsidR="004771B8" w:rsidRPr="003E47E6">
              <w:rPr>
                <w:b/>
                <w:sz w:val="24"/>
                <w:szCs w:val="24"/>
              </w:rPr>
              <w:t>Positions</w:t>
            </w:r>
            <w:proofErr w:type="spellEnd"/>
            <w:r w:rsidR="004771B8" w:rsidRPr="003E4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71B8" w:rsidRPr="003E47E6">
              <w:rPr>
                <w:b/>
                <w:sz w:val="24"/>
                <w:szCs w:val="24"/>
              </w:rPr>
              <w:t>held</w:t>
            </w:r>
            <w:proofErr w:type="spellEnd"/>
            <w:r w:rsidRPr="003E47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76F5C" w:rsidRPr="00364A09" w14:paraId="50CA84C8" w14:textId="77777777" w:rsidTr="004F4E7B">
        <w:trPr>
          <w:cantSplit/>
          <w:trHeight w:val="246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F57748" w14:textId="775ADBE0" w:rsidR="0001124C" w:rsidRPr="003E47E6" w:rsidRDefault="004771B8" w:rsidP="003E47E6">
            <w:pPr>
              <w:pStyle w:val="CVHeading3-FirstLine"/>
              <w:spacing w:before="0"/>
              <w:rPr>
                <w:sz w:val="24"/>
                <w:szCs w:val="24"/>
                <w:lang w:val="en-US"/>
              </w:rPr>
            </w:pPr>
            <w:bookmarkStart w:id="0" w:name="_Hlk96593331"/>
            <w:r w:rsidRPr="003E47E6">
              <w:rPr>
                <w:sz w:val="24"/>
                <w:szCs w:val="24"/>
                <w:lang w:val="en-US"/>
              </w:rPr>
              <w:t>Dates</w:t>
            </w:r>
          </w:p>
          <w:p w14:paraId="70EDFF83" w14:textId="77777777" w:rsidR="0001124C" w:rsidRPr="003E47E6" w:rsidRDefault="0001124C" w:rsidP="003E47E6">
            <w:pPr>
              <w:pStyle w:val="CVHeading3"/>
              <w:rPr>
                <w:sz w:val="24"/>
                <w:szCs w:val="24"/>
              </w:rPr>
            </w:pPr>
          </w:p>
          <w:p w14:paraId="6CDE4A94" w14:textId="293CAAE4" w:rsidR="0001124C" w:rsidRPr="003E47E6" w:rsidRDefault="004771B8" w:rsidP="003E47E6">
            <w:pPr>
              <w:ind w:left="113" w:right="113"/>
              <w:jc w:val="righ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bCs/>
                <w:sz w:val="24"/>
                <w:szCs w:val="24"/>
              </w:rPr>
              <w:t>Occupation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or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position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held</w:t>
            </w:r>
            <w:proofErr w:type="spellEnd"/>
          </w:p>
          <w:p w14:paraId="75FC1F88" w14:textId="77777777" w:rsidR="004771B8" w:rsidRPr="003E47E6" w:rsidRDefault="004771B8" w:rsidP="003E47E6">
            <w:pPr>
              <w:ind w:left="113" w:right="113"/>
              <w:jc w:val="right"/>
              <w:rPr>
                <w:bCs/>
                <w:sz w:val="24"/>
                <w:szCs w:val="24"/>
                <w:lang w:val="en-US"/>
              </w:rPr>
            </w:pPr>
          </w:p>
          <w:p w14:paraId="26E0106B" w14:textId="02340872" w:rsidR="0001124C" w:rsidRPr="003E47E6" w:rsidRDefault="004771B8" w:rsidP="003E47E6">
            <w:pPr>
              <w:ind w:left="113" w:right="113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sz w:val="24"/>
                <w:szCs w:val="24"/>
              </w:rPr>
              <w:t>Name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address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employer</w:t>
            </w:r>
            <w:proofErr w:type="spellEnd"/>
            <w:r w:rsidR="00504FC9" w:rsidRPr="003E47E6">
              <w:rPr>
                <w:sz w:val="24"/>
                <w:szCs w:val="24"/>
                <w:lang w:val="en-US"/>
              </w:rPr>
              <w:t xml:space="preserve"> </w:t>
            </w:r>
          </w:p>
          <w:p w14:paraId="7CE2AE10" w14:textId="77777777" w:rsidR="0001124C" w:rsidRPr="003E47E6" w:rsidRDefault="0001124C" w:rsidP="003E47E6">
            <w:pPr>
              <w:pStyle w:val="CVHeading3-FirstLine"/>
              <w:spacing w:before="0"/>
              <w:rPr>
                <w:sz w:val="24"/>
                <w:szCs w:val="24"/>
              </w:rPr>
            </w:pPr>
          </w:p>
          <w:p w14:paraId="1F3C89CF" w14:textId="77777777" w:rsidR="0001124C" w:rsidRPr="003E47E6" w:rsidRDefault="0001124C" w:rsidP="003E47E6">
            <w:pPr>
              <w:pStyle w:val="CVHeading3"/>
            </w:pPr>
          </w:p>
          <w:p w14:paraId="707F968C" w14:textId="70DDA4CA" w:rsidR="0001124C" w:rsidRPr="003E47E6" w:rsidRDefault="004771B8" w:rsidP="003E47E6">
            <w:pPr>
              <w:pStyle w:val="CVHeading3"/>
              <w:rPr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sz w:val="24"/>
                <w:szCs w:val="24"/>
              </w:rPr>
              <w:t>Type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activity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or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field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work</w:t>
            </w:r>
            <w:proofErr w:type="spellEnd"/>
          </w:p>
          <w:p w14:paraId="69BF7C95" w14:textId="77777777" w:rsidR="0001124C" w:rsidRPr="003E47E6" w:rsidRDefault="0001124C" w:rsidP="003E47E6">
            <w:pPr>
              <w:jc w:val="right"/>
              <w:rPr>
                <w:lang w:val="en-US"/>
              </w:rPr>
            </w:pPr>
          </w:p>
          <w:p w14:paraId="09B23C62" w14:textId="77777777" w:rsidR="004771B8" w:rsidRPr="003E47E6" w:rsidRDefault="004771B8" w:rsidP="003E47E6">
            <w:pPr>
              <w:jc w:val="right"/>
              <w:rPr>
                <w:sz w:val="24"/>
                <w:szCs w:val="24"/>
                <w:lang w:val="en-US"/>
              </w:rPr>
            </w:pPr>
          </w:p>
          <w:p w14:paraId="721B468E" w14:textId="699A18D5" w:rsidR="0001124C" w:rsidRPr="003E47E6" w:rsidRDefault="004771B8" w:rsidP="003E47E6">
            <w:pPr>
              <w:pStyle w:val="CVHeading3-FirstLine"/>
              <w:spacing w:before="0"/>
              <w:rPr>
                <w:sz w:val="24"/>
                <w:szCs w:val="24"/>
              </w:rPr>
            </w:pPr>
            <w:r w:rsidRPr="003E47E6"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Main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activities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responsibilities</w:t>
            </w:r>
            <w:proofErr w:type="spellEnd"/>
          </w:p>
          <w:p w14:paraId="1B6E9B0B" w14:textId="77777777" w:rsidR="0001124C" w:rsidRPr="003E47E6" w:rsidRDefault="0001124C" w:rsidP="003E47E6">
            <w:pPr>
              <w:pStyle w:val="CVHeading3-FirstLine"/>
              <w:spacing w:before="0"/>
              <w:rPr>
                <w:sz w:val="24"/>
                <w:szCs w:val="24"/>
              </w:rPr>
            </w:pPr>
          </w:p>
          <w:p w14:paraId="7D3EA65F" w14:textId="77777777" w:rsidR="0001124C" w:rsidRPr="003E47E6" w:rsidRDefault="0001124C" w:rsidP="003E47E6">
            <w:pPr>
              <w:pStyle w:val="CVHeading3-FirstLine"/>
              <w:spacing w:before="0"/>
              <w:rPr>
                <w:sz w:val="24"/>
                <w:szCs w:val="24"/>
              </w:rPr>
            </w:pPr>
          </w:p>
          <w:p w14:paraId="67817F3F" w14:textId="05649AF6" w:rsidR="00B07253" w:rsidRPr="003E47E6" w:rsidRDefault="004771B8" w:rsidP="003E47E6">
            <w:pPr>
              <w:pStyle w:val="CVHeading3-FirstLine"/>
              <w:spacing w:before="0"/>
              <w:rPr>
                <w:sz w:val="24"/>
                <w:szCs w:val="24"/>
                <w:lang w:val="en-US"/>
              </w:rPr>
            </w:pPr>
            <w:r w:rsidRPr="003E47E6">
              <w:rPr>
                <w:sz w:val="24"/>
                <w:szCs w:val="24"/>
                <w:lang w:val="en-US"/>
              </w:rPr>
              <w:t>Dates</w:t>
            </w:r>
          </w:p>
          <w:p w14:paraId="6DFB9416" w14:textId="77777777" w:rsidR="00B07253" w:rsidRPr="003E47E6" w:rsidRDefault="00B07253" w:rsidP="003E47E6">
            <w:pPr>
              <w:pStyle w:val="CVHeading3"/>
              <w:rPr>
                <w:sz w:val="24"/>
                <w:szCs w:val="24"/>
              </w:rPr>
            </w:pPr>
          </w:p>
          <w:p w14:paraId="51E2E692" w14:textId="77777777" w:rsidR="004771B8" w:rsidRPr="003E47E6" w:rsidRDefault="004771B8" w:rsidP="003E47E6">
            <w:pPr>
              <w:ind w:left="113" w:right="113"/>
              <w:jc w:val="righ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bCs/>
                <w:sz w:val="24"/>
                <w:szCs w:val="24"/>
              </w:rPr>
              <w:t>Occupation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or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position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</w:p>
          <w:p w14:paraId="0AC3AA3A" w14:textId="77777777" w:rsidR="004771B8" w:rsidRPr="003E47E6" w:rsidRDefault="004771B8" w:rsidP="003E47E6">
            <w:pPr>
              <w:ind w:left="113" w:right="113"/>
              <w:jc w:val="right"/>
              <w:rPr>
                <w:bCs/>
                <w:sz w:val="24"/>
                <w:szCs w:val="24"/>
                <w:lang w:val="en-US"/>
              </w:rPr>
            </w:pPr>
          </w:p>
          <w:p w14:paraId="41D53E32" w14:textId="04454291" w:rsidR="004771B8" w:rsidRPr="003E47E6" w:rsidRDefault="004771B8" w:rsidP="003E47E6">
            <w:pPr>
              <w:ind w:left="113" w:right="113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sz w:val="24"/>
                <w:szCs w:val="24"/>
              </w:rPr>
              <w:t>Name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address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employer</w:t>
            </w:r>
            <w:proofErr w:type="spellEnd"/>
            <w:r w:rsidRPr="003E47E6">
              <w:rPr>
                <w:sz w:val="24"/>
                <w:szCs w:val="24"/>
                <w:lang w:val="en-US"/>
              </w:rPr>
              <w:t xml:space="preserve"> </w:t>
            </w:r>
          </w:p>
          <w:p w14:paraId="2AC3D7CB" w14:textId="2CBFD9F5" w:rsidR="00B07253" w:rsidRPr="003E47E6" w:rsidRDefault="00B07253" w:rsidP="003E47E6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753F92B3" w14:textId="77777777" w:rsidR="00E5419E" w:rsidRPr="003E47E6" w:rsidRDefault="00E5419E" w:rsidP="003E47E6">
            <w:pPr>
              <w:pStyle w:val="CVHeading3"/>
              <w:ind w:left="0"/>
              <w:rPr>
                <w:lang w:val="en-US"/>
              </w:rPr>
            </w:pPr>
          </w:p>
          <w:p w14:paraId="0B3DBF45" w14:textId="1884D909" w:rsidR="004771B8" w:rsidRPr="003E47E6" w:rsidRDefault="004771B8" w:rsidP="003E47E6">
            <w:pPr>
              <w:pStyle w:val="CVHeading3"/>
              <w:rPr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sz w:val="24"/>
                <w:szCs w:val="24"/>
              </w:rPr>
              <w:t>Type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activity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or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field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work</w:t>
            </w:r>
            <w:proofErr w:type="spellEnd"/>
          </w:p>
          <w:p w14:paraId="22EBDD3B" w14:textId="5ADF77CE" w:rsidR="00E5419E" w:rsidRPr="003E47E6" w:rsidRDefault="00E5419E" w:rsidP="003E47E6">
            <w:pPr>
              <w:pStyle w:val="CVHeading3"/>
              <w:rPr>
                <w:sz w:val="24"/>
                <w:szCs w:val="24"/>
              </w:rPr>
            </w:pPr>
          </w:p>
          <w:p w14:paraId="4D92F22E" w14:textId="77777777" w:rsidR="00E5419E" w:rsidRPr="003E47E6" w:rsidRDefault="00E5419E" w:rsidP="003E47E6">
            <w:pPr>
              <w:jc w:val="right"/>
            </w:pPr>
          </w:p>
          <w:p w14:paraId="1961AF12" w14:textId="74F59945" w:rsidR="00FA39E3" w:rsidRPr="003E47E6" w:rsidRDefault="004771B8" w:rsidP="003E47E6">
            <w:pPr>
              <w:pStyle w:val="CVHeading3-FirstLine"/>
              <w:spacing w:before="0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Main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activities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responsibilities</w:t>
            </w:r>
            <w:proofErr w:type="spellEnd"/>
          </w:p>
          <w:p w14:paraId="53860FA4" w14:textId="77777777" w:rsidR="00FA39E3" w:rsidRPr="003E47E6" w:rsidRDefault="00FA39E3" w:rsidP="003E47E6">
            <w:pPr>
              <w:pStyle w:val="CVHeading3-FirstLine"/>
              <w:spacing w:before="0"/>
              <w:rPr>
                <w:sz w:val="24"/>
                <w:szCs w:val="24"/>
              </w:rPr>
            </w:pPr>
          </w:p>
          <w:p w14:paraId="5912F911" w14:textId="2342714A" w:rsidR="00A76F5C" w:rsidRPr="003E47E6" w:rsidRDefault="004771B8" w:rsidP="003E47E6">
            <w:pPr>
              <w:pStyle w:val="CVHeading3-FirstLine"/>
              <w:spacing w:before="0"/>
              <w:rPr>
                <w:sz w:val="24"/>
                <w:szCs w:val="24"/>
                <w:lang w:val="en-US"/>
              </w:rPr>
            </w:pPr>
            <w:r w:rsidRPr="003E47E6">
              <w:rPr>
                <w:sz w:val="24"/>
                <w:szCs w:val="24"/>
                <w:lang w:val="en-US"/>
              </w:rPr>
              <w:t>Dates</w:t>
            </w:r>
          </w:p>
        </w:tc>
        <w:tc>
          <w:tcPr>
            <w:tcW w:w="7515" w:type="dxa"/>
            <w:gridSpan w:val="12"/>
          </w:tcPr>
          <w:p w14:paraId="47E9EFFF" w14:textId="2E1F4A40" w:rsidR="0001124C" w:rsidRPr="003E47E6" w:rsidRDefault="00504FC9" w:rsidP="0001124C">
            <w:pPr>
              <w:pStyle w:val="CVNormal-FirstLine"/>
              <w:spacing w:before="0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  <w:lang w:val="en-US"/>
              </w:rPr>
              <w:t>June</w:t>
            </w:r>
            <w:r w:rsidR="0001124C" w:rsidRPr="003E47E6">
              <w:rPr>
                <w:sz w:val="24"/>
                <w:szCs w:val="24"/>
              </w:rPr>
              <w:t xml:space="preserve"> 202</w:t>
            </w:r>
            <w:r w:rsidR="00460AF4" w:rsidRPr="003E47E6">
              <w:rPr>
                <w:sz w:val="24"/>
                <w:szCs w:val="24"/>
              </w:rPr>
              <w:t>5</w:t>
            </w:r>
            <w:r w:rsidR="0001124C" w:rsidRPr="003E47E6">
              <w:rPr>
                <w:sz w:val="24"/>
                <w:szCs w:val="24"/>
              </w:rPr>
              <w:t xml:space="preserve">  </w:t>
            </w:r>
            <w:r w:rsidR="0001124C" w:rsidRPr="003E47E6">
              <w:rPr>
                <w:sz w:val="24"/>
                <w:szCs w:val="24"/>
              </w:rPr>
              <w:sym w:font="Symbol" w:char="F0AE"/>
            </w:r>
          </w:p>
          <w:p w14:paraId="74A8D5E9" w14:textId="77777777" w:rsidR="0001124C" w:rsidRPr="003E47E6" w:rsidRDefault="0001124C" w:rsidP="009E72D6">
            <w:pPr>
              <w:pStyle w:val="CVNormal-FirstLine"/>
              <w:spacing w:before="0"/>
              <w:rPr>
                <w:sz w:val="24"/>
                <w:szCs w:val="24"/>
              </w:rPr>
            </w:pPr>
          </w:p>
          <w:p w14:paraId="0C234867" w14:textId="478DE85D" w:rsidR="0001124C" w:rsidRPr="003E47E6" w:rsidRDefault="00504FC9" w:rsidP="0001124C">
            <w:pPr>
              <w:pStyle w:val="CVNormal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sz w:val="24"/>
                <w:szCs w:val="24"/>
              </w:rPr>
              <w:t>Senior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Asst</w:t>
            </w:r>
            <w:proofErr w:type="spellEnd"/>
            <w:r w:rsidRPr="003E47E6">
              <w:rPr>
                <w:sz w:val="24"/>
                <w:szCs w:val="24"/>
              </w:rPr>
              <w:t xml:space="preserve">. </w:t>
            </w:r>
            <w:proofErr w:type="spellStart"/>
            <w:r w:rsidRPr="003E47E6">
              <w:rPr>
                <w:sz w:val="24"/>
                <w:szCs w:val="24"/>
              </w:rPr>
              <w:t>Prof</w:t>
            </w:r>
            <w:proofErr w:type="spellEnd"/>
            <w:r w:rsidRPr="003E47E6">
              <w:rPr>
                <w:sz w:val="24"/>
                <w:szCs w:val="24"/>
              </w:rPr>
              <w:t xml:space="preserve">. </w:t>
            </w:r>
            <w:proofErr w:type="spellStart"/>
            <w:r w:rsidRPr="003E47E6">
              <w:rPr>
                <w:sz w:val="24"/>
                <w:szCs w:val="24"/>
              </w:rPr>
              <w:t>PhD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, Department </w:t>
            </w:r>
            <w:proofErr w:type="spellStart"/>
            <w:r w:rsidRPr="003E47E6">
              <w:rPr>
                <w:bCs/>
                <w:sz w:val="24"/>
                <w:szCs w:val="24"/>
              </w:rPr>
              <w:t>of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Economics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and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Management</w:t>
            </w:r>
            <w:proofErr w:type="spellEnd"/>
          </w:p>
          <w:p w14:paraId="409D5B87" w14:textId="77777777" w:rsidR="0001124C" w:rsidRPr="003E47E6" w:rsidRDefault="0001124C" w:rsidP="009E72D6">
            <w:pPr>
              <w:pStyle w:val="CVNormal-FirstLine"/>
              <w:spacing w:before="0"/>
              <w:rPr>
                <w:sz w:val="24"/>
                <w:szCs w:val="24"/>
              </w:rPr>
            </w:pPr>
          </w:p>
          <w:p w14:paraId="5C40E66B" w14:textId="48BCBF90" w:rsidR="00504FC9" w:rsidRPr="003E47E6" w:rsidRDefault="00504FC9" w:rsidP="00504FC9">
            <w:pPr>
              <w:pStyle w:val="CVNormal-FirstLine"/>
              <w:spacing w:before="0"/>
              <w:ind w:left="124"/>
              <w:rPr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sz w:val="24"/>
                <w:szCs w:val="24"/>
              </w:rPr>
              <w:t>University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Mining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Geology</w:t>
            </w:r>
            <w:proofErr w:type="spellEnd"/>
            <w:r w:rsidRPr="003E47E6">
              <w:rPr>
                <w:sz w:val="24"/>
                <w:szCs w:val="24"/>
              </w:rPr>
              <w:t xml:space="preserve"> "</w:t>
            </w:r>
            <w:proofErr w:type="spellStart"/>
            <w:r w:rsidRPr="003E47E6">
              <w:rPr>
                <w:sz w:val="24"/>
                <w:szCs w:val="24"/>
              </w:rPr>
              <w:t>St</w:t>
            </w:r>
            <w:proofErr w:type="spellEnd"/>
            <w:r w:rsidRPr="003E47E6">
              <w:rPr>
                <w:sz w:val="24"/>
                <w:szCs w:val="24"/>
              </w:rPr>
              <w:t xml:space="preserve">. </w:t>
            </w:r>
            <w:proofErr w:type="spellStart"/>
            <w:r w:rsidRPr="003E47E6">
              <w:rPr>
                <w:sz w:val="24"/>
                <w:szCs w:val="24"/>
              </w:rPr>
              <w:t>Ivan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Rilski</w:t>
            </w:r>
            <w:proofErr w:type="spellEnd"/>
            <w:r w:rsidRPr="003E47E6">
              <w:rPr>
                <w:sz w:val="24"/>
                <w:szCs w:val="24"/>
              </w:rPr>
              <w:t xml:space="preserve">", </w:t>
            </w:r>
            <w:proofErr w:type="spellStart"/>
            <w:r w:rsidRPr="003E47E6">
              <w:rPr>
                <w:sz w:val="24"/>
                <w:szCs w:val="24"/>
              </w:rPr>
              <w:t>Sofia</w:t>
            </w:r>
            <w:proofErr w:type="spellEnd"/>
            <w:r w:rsidRPr="003E47E6">
              <w:rPr>
                <w:sz w:val="24"/>
                <w:szCs w:val="24"/>
              </w:rPr>
              <w:t xml:space="preserve">, 1700, </w:t>
            </w:r>
            <w:proofErr w:type="spellStart"/>
            <w:r w:rsidRPr="003E47E6">
              <w:rPr>
                <w:sz w:val="24"/>
                <w:szCs w:val="24"/>
              </w:rPr>
              <w:t>Studentski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Grad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Prof</w:t>
            </w:r>
            <w:proofErr w:type="spellEnd"/>
            <w:r w:rsidRPr="003E47E6">
              <w:rPr>
                <w:sz w:val="24"/>
                <w:szCs w:val="24"/>
              </w:rPr>
              <w:t xml:space="preserve">. </w:t>
            </w:r>
            <w:proofErr w:type="spellStart"/>
            <w:r w:rsidRPr="003E47E6">
              <w:rPr>
                <w:sz w:val="24"/>
                <w:szCs w:val="24"/>
              </w:rPr>
              <w:t>Boyan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Kamenov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St</w:t>
            </w:r>
            <w:proofErr w:type="spellEnd"/>
            <w:r w:rsidRPr="003E47E6">
              <w:rPr>
                <w:sz w:val="24"/>
                <w:szCs w:val="24"/>
              </w:rPr>
              <w:t>.</w:t>
            </w:r>
          </w:p>
          <w:p w14:paraId="2C8A3F67" w14:textId="44CF3569" w:rsidR="0001124C" w:rsidRPr="000B7F24" w:rsidRDefault="0001124C" w:rsidP="0001124C">
            <w:pPr>
              <w:pStyle w:val="CVNormal-FirstLine"/>
              <w:spacing w:before="0"/>
              <w:ind w:left="0"/>
              <w:rPr>
                <w:sz w:val="22"/>
                <w:szCs w:val="22"/>
              </w:rPr>
            </w:pPr>
            <w:r w:rsidRPr="003E47E6">
              <w:rPr>
                <w:sz w:val="24"/>
                <w:szCs w:val="24"/>
              </w:rPr>
              <w:t xml:space="preserve"> </w:t>
            </w:r>
          </w:p>
          <w:p w14:paraId="4EAF2729" w14:textId="262975F6" w:rsidR="0001124C" w:rsidRPr="003E47E6" w:rsidRDefault="0001124C" w:rsidP="0001124C">
            <w:pPr>
              <w:pStyle w:val="CVNormal-FirstLine"/>
              <w:spacing w:before="0"/>
              <w:ind w:left="0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</w:rPr>
              <w:t xml:space="preserve">  </w:t>
            </w:r>
            <w:proofErr w:type="spellStart"/>
            <w:r w:rsidR="00504FC9" w:rsidRPr="003E47E6">
              <w:rPr>
                <w:sz w:val="24"/>
                <w:szCs w:val="24"/>
              </w:rPr>
              <w:t>higher</w:t>
            </w:r>
            <w:proofErr w:type="spellEnd"/>
            <w:r w:rsidR="00504FC9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504FC9" w:rsidRPr="003E47E6">
              <w:rPr>
                <w:sz w:val="24"/>
                <w:szCs w:val="24"/>
              </w:rPr>
              <w:t>education</w:t>
            </w:r>
            <w:proofErr w:type="spellEnd"/>
          </w:p>
          <w:p w14:paraId="307E3A72" w14:textId="77777777" w:rsidR="0001124C" w:rsidRPr="003E47E6" w:rsidRDefault="0001124C" w:rsidP="0001124C">
            <w:pPr>
              <w:pStyle w:val="CVNormal-FirstLine"/>
              <w:spacing w:before="0"/>
              <w:ind w:left="0"/>
              <w:rPr>
                <w:sz w:val="24"/>
                <w:szCs w:val="24"/>
              </w:rPr>
            </w:pPr>
          </w:p>
          <w:p w14:paraId="7594E620" w14:textId="77777777" w:rsidR="0001124C" w:rsidRPr="003E47E6" w:rsidRDefault="0001124C" w:rsidP="0001124C">
            <w:pPr>
              <w:pStyle w:val="CVNormal"/>
              <w:rPr>
                <w:sz w:val="18"/>
                <w:szCs w:val="18"/>
              </w:rPr>
            </w:pPr>
          </w:p>
          <w:p w14:paraId="6C4D5B19" w14:textId="77777777" w:rsidR="0001124C" w:rsidRPr="003E47E6" w:rsidRDefault="0001124C" w:rsidP="009E72D6">
            <w:pPr>
              <w:pStyle w:val="CVNormal-FirstLine"/>
              <w:spacing w:before="0"/>
              <w:rPr>
                <w:sz w:val="2"/>
                <w:szCs w:val="2"/>
              </w:rPr>
            </w:pPr>
          </w:p>
          <w:p w14:paraId="6EACC97D" w14:textId="565E09CA" w:rsidR="0001124C" w:rsidRPr="003E47E6" w:rsidRDefault="0001124C" w:rsidP="0001124C">
            <w:pPr>
              <w:pStyle w:val="CVNormal-FirstLine"/>
              <w:spacing w:before="0"/>
              <w:ind w:left="0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</w:rPr>
              <w:t xml:space="preserve">  </w:t>
            </w:r>
            <w:r w:rsidR="000B7F24">
              <w:rPr>
                <w:sz w:val="24"/>
                <w:szCs w:val="24"/>
                <w:lang w:val="en-US"/>
              </w:rPr>
              <w:t xml:space="preserve">academic </w:t>
            </w:r>
            <w:proofErr w:type="spellStart"/>
            <w:r w:rsidR="00504FC9" w:rsidRPr="003E47E6">
              <w:rPr>
                <w:sz w:val="24"/>
                <w:szCs w:val="24"/>
              </w:rPr>
              <w:t>teaching</w:t>
            </w:r>
            <w:proofErr w:type="spellEnd"/>
            <w:r w:rsidR="00504FC9" w:rsidRPr="003E47E6">
              <w:rPr>
                <w:sz w:val="24"/>
                <w:szCs w:val="24"/>
              </w:rPr>
              <w:t xml:space="preserve">, </w:t>
            </w:r>
            <w:proofErr w:type="spellStart"/>
            <w:r w:rsidR="00504FC9" w:rsidRPr="003E47E6">
              <w:rPr>
                <w:sz w:val="24"/>
                <w:szCs w:val="24"/>
              </w:rPr>
              <w:t>research</w:t>
            </w:r>
            <w:proofErr w:type="spellEnd"/>
            <w:r w:rsidR="00504FC9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504FC9" w:rsidRPr="003E47E6">
              <w:rPr>
                <w:sz w:val="24"/>
                <w:szCs w:val="24"/>
              </w:rPr>
              <w:t>and</w:t>
            </w:r>
            <w:proofErr w:type="spellEnd"/>
            <w:r w:rsidR="00504FC9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504FC9" w:rsidRPr="003E47E6">
              <w:rPr>
                <w:sz w:val="24"/>
                <w:szCs w:val="24"/>
              </w:rPr>
              <w:t>project</w:t>
            </w:r>
            <w:proofErr w:type="spellEnd"/>
            <w:r w:rsidR="00504FC9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504FC9" w:rsidRPr="003E47E6">
              <w:rPr>
                <w:sz w:val="24"/>
                <w:szCs w:val="24"/>
              </w:rPr>
              <w:t>activities</w:t>
            </w:r>
            <w:proofErr w:type="spellEnd"/>
          </w:p>
          <w:p w14:paraId="75BAA08A" w14:textId="77777777" w:rsidR="0001124C" w:rsidRPr="003E47E6" w:rsidRDefault="0001124C" w:rsidP="009E72D6">
            <w:pPr>
              <w:pStyle w:val="CVNormal-FirstLine"/>
              <w:spacing w:before="0"/>
              <w:rPr>
                <w:sz w:val="24"/>
                <w:szCs w:val="24"/>
              </w:rPr>
            </w:pPr>
          </w:p>
          <w:p w14:paraId="13ADD023" w14:textId="77777777" w:rsidR="0001124C" w:rsidRPr="003E47E6" w:rsidRDefault="0001124C" w:rsidP="0001124C">
            <w:pPr>
              <w:pStyle w:val="CVNormal-FirstLine"/>
              <w:spacing w:before="0"/>
              <w:ind w:left="0"/>
              <w:rPr>
                <w:sz w:val="24"/>
                <w:szCs w:val="24"/>
              </w:rPr>
            </w:pPr>
          </w:p>
          <w:p w14:paraId="0E1687E3" w14:textId="77777777" w:rsidR="0001124C" w:rsidRPr="003E47E6" w:rsidRDefault="0001124C" w:rsidP="0001124C">
            <w:pPr>
              <w:pStyle w:val="CVNormal-FirstLine"/>
              <w:spacing w:before="0"/>
              <w:ind w:left="0"/>
            </w:pPr>
          </w:p>
          <w:p w14:paraId="1167D9A6" w14:textId="09458AE7" w:rsidR="00B07253" w:rsidRPr="003E47E6" w:rsidRDefault="00504FC9" w:rsidP="009E72D6">
            <w:pPr>
              <w:pStyle w:val="CVNormal-FirstLine"/>
              <w:spacing w:before="0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May</w:t>
            </w:r>
            <w:proofErr w:type="spellEnd"/>
            <w:r w:rsidRPr="003E47E6">
              <w:rPr>
                <w:sz w:val="24"/>
                <w:szCs w:val="24"/>
              </w:rPr>
              <w:t xml:space="preserve"> 2024 - </w:t>
            </w:r>
            <w:proofErr w:type="spellStart"/>
            <w:r w:rsidRPr="003E47E6">
              <w:rPr>
                <w:sz w:val="24"/>
                <w:szCs w:val="24"/>
              </w:rPr>
              <w:t>June</w:t>
            </w:r>
            <w:proofErr w:type="spellEnd"/>
            <w:r w:rsidRPr="003E47E6">
              <w:rPr>
                <w:sz w:val="24"/>
                <w:szCs w:val="24"/>
              </w:rPr>
              <w:t xml:space="preserve"> 2025</w:t>
            </w:r>
          </w:p>
          <w:p w14:paraId="58156209" w14:textId="77777777" w:rsidR="00B07253" w:rsidRPr="003E47E6" w:rsidRDefault="00B07253" w:rsidP="009E72D6">
            <w:pPr>
              <w:pStyle w:val="CVNormal"/>
              <w:rPr>
                <w:sz w:val="24"/>
                <w:szCs w:val="24"/>
              </w:rPr>
            </w:pPr>
          </w:p>
          <w:p w14:paraId="475EDDF8" w14:textId="14B56B9B" w:rsidR="00E5419E" w:rsidRPr="003E47E6" w:rsidRDefault="00504FC9" w:rsidP="009E72D6">
            <w:pPr>
              <w:pStyle w:val="CVNormal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sz w:val="24"/>
                <w:szCs w:val="24"/>
              </w:rPr>
              <w:t>Assistant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Professor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at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the</w:t>
            </w:r>
            <w:proofErr w:type="spellEnd"/>
            <w:r w:rsidRPr="003E47E6">
              <w:rPr>
                <w:sz w:val="24"/>
                <w:szCs w:val="24"/>
              </w:rPr>
              <w:t xml:space="preserve"> Department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Economics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Management</w:t>
            </w:r>
            <w:proofErr w:type="spellEnd"/>
            <w:r w:rsidR="00B07253" w:rsidRPr="003E47E6">
              <w:rPr>
                <w:sz w:val="24"/>
                <w:szCs w:val="24"/>
              </w:rPr>
              <w:t xml:space="preserve"> </w:t>
            </w:r>
          </w:p>
          <w:p w14:paraId="1D763FBF" w14:textId="77777777" w:rsidR="009E72D6" w:rsidRPr="003E47E6" w:rsidRDefault="009E72D6" w:rsidP="009E72D6">
            <w:pPr>
              <w:pStyle w:val="CVNormal"/>
              <w:rPr>
                <w:sz w:val="24"/>
                <w:szCs w:val="24"/>
                <w:lang w:val="en-US"/>
              </w:rPr>
            </w:pPr>
          </w:p>
          <w:p w14:paraId="5C785542" w14:textId="540FB4F5" w:rsidR="00FA39E3" w:rsidRPr="003E47E6" w:rsidRDefault="00504FC9" w:rsidP="009E72D6">
            <w:pPr>
              <w:pStyle w:val="CVNormal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University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Mining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Geology</w:t>
            </w:r>
            <w:proofErr w:type="spellEnd"/>
            <w:r w:rsidRPr="003E47E6">
              <w:rPr>
                <w:sz w:val="24"/>
                <w:szCs w:val="24"/>
              </w:rPr>
              <w:t xml:space="preserve"> "</w:t>
            </w:r>
            <w:proofErr w:type="spellStart"/>
            <w:r w:rsidRPr="003E47E6">
              <w:rPr>
                <w:sz w:val="24"/>
                <w:szCs w:val="24"/>
              </w:rPr>
              <w:t>St</w:t>
            </w:r>
            <w:proofErr w:type="spellEnd"/>
            <w:r w:rsidRPr="003E47E6">
              <w:rPr>
                <w:sz w:val="24"/>
                <w:szCs w:val="24"/>
              </w:rPr>
              <w:t xml:space="preserve">. </w:t>
            </w:r>
            <w:proofErr w:type="spellStart"/>
            <w:r w:rsidRPr="003E47E6">
              <w:rPr>
                <w:sz w:val="24"/>
                <w:szCs w:val="24"/>
              </w:rPr>
              <w:t>Ivan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Rilski</w:t>
            </w:r>
            <w:proofErr w:type="spellEnd"/>
            <w:r w:rsidRPr="003E47E6">
              <w:rPr>
                <w:sz w:val="24"/>
                <w:szCs w:val="24"/>
              </w:rPr>
              <w:t xml:space="preserve">", </w:t>
            </w:r>
            <w:proofErr w:type="spellStart"/>
            <w:r w:rsidRPr="003E47E6">
              <w:rPr>
                <w:sz w:val="24"/>
                <w:szCs w:val="24"/>
              </w:rPr>
              <w:t>Sofia</w:t>
            </w:r>
            <w:proofErr w:type="spellEnd"/>
            <w:r w:rsidRPr="003E47E6">
              <w:rPr>
                <w:sz w:val="24"/>
                <w:szCs w:val="24"/>
              </w:rPr>
              <w:t xml:space="preserve">, 1700, </w:t>
            </w:r>
            <w:proofErr w:type="spellStart"/>
            <w:r w:rsidRPr="003E47E6">
              <w:rPr>
                <w:sz w:val="24"/>
                <w:szCs w:val="24"/>
              </w:rPr>
              <w:t>Studentski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Grad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Prof</w:t>
            </w:r>
            <w:proofErr w:type="spellEnd"/>
            <w:r w:rsidRPr="003E47E6">
              <w:rPr>
                <w:sz w:val="24"/>
                <w:szCs w:val="24"/>
              </w:rPr>
              <w:t xml:space="preserve">. </w:t>
            </w:r>
            <w:proofErr w:type="spellStart"/>
            <w:r w:rsidRPr="003E47E6">
              <w:rPr>
                <w:sz w:val="24"/>
                <w:szCs w:val="24"/>
              </w:rPr>
              <w:t>Boyan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Kamenov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St</w:t>
            </w:r>
            <w:proofErr w:type="spellEnd"/>
            <w:r w:rsidRPr="003E47E6">
              <w:rPr>
                <w:sz w:val="24"/>
                <w:szCs w:val="24"/>
              </w:rPr>
              <w:t xml:space="preserve">. </w:t>
            </w:r>
          </w:p>
          <w:p w14:paraId="0F6B9AC6" w14:textId="77777777" w:rsidR="00E5419E" w:rsidRPr="003E47E6" w:rsidRDefault="00E5419E" w:rsidP="009E72D6">
            <w:pPr>
              <w:pStyle w:val="CVNormal"/>
              <w:ind w:left="0"/>
              <w:rPr>
                <w:sz w:val="24"/>
                <w:szCs w:val="24"/>
              </w:rPr>
            </w:pPr>
          </w:p>
          <w:p w14:paraId="2E1D5095" w14:textId="50C4DB87" w:rsidR="00E5419E" w:rsidRPr="003E47E6" w:rsidRDefault="00E5419E" w:rsidP="009E72D6">
            <w:pPr>
              <w:pStyle w:val="CVNormal"/>
              <w:ind w:left="0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</w:rPr>
              <w:t xml:space="preserve">   </w:t>
            </w:r>
            <w:proofErr w:type="spellStart"/>
            <w:r w:rsidR="00504FC9" w:rsidRPr="003E47E6">
              <w:rPr>
                <w:sz w:val="24"/>
                <w:szCs w:val="24"/>
              </w:rPr>
              <w:t>higher</w:t>
            </w:r>
            <w:proofErr w:type="spellEnd"/>
            <w:r w:rsidR="00504FC9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504FC9" w:rsidRPr="003E47E6">
              <w:rPr>
                <w:sz w:val="24"/>
                <w:szCs w:val="24"/>
              </w:rPr>
              <w:t>education</w:t>
            </w:r>
            <w:proofErr w:type="spellEnd"/>
          </w:p>
          <w:p w14:paraId="35A935E0" w14:textId="77777777" w:rsidR="00E5419E" w:rsidRPr="003E47E6" w:rsidRDefault="00E5419E" w:rsidP="009E72D6">
            <w:pPr>
              <w:pStyle w:val="CVNormal-FirstLine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  <w:p w14:paraId="3784B2BC" w14:textId="77777777" w:rsidR="009E72D6" w:rsidRPr="003E47E6" w:rsidRDefault="009E72D6" w:rsidP="009E72D6">
            <w:pPr>
              <w:pStyle w:val="CVNormal"/>
              <w:rPr>
                <w:lang w:val="en-US"/>
              </w:rPr>
            </w:pPr>
          </w:p>
          <w:p w14:paraId="78C9A066" w14:textId="199D37D3" w:rsidR="00B07253" w:rsidRPr="003E47E6" w:rsidRDefault="006E6097" w:rsidP="009E72D6">
            <w:pPr>
              <w:pStyle w:val="CVNormal-FirstLine"/>
              <w:spacing w:before="0"/>
              <w:ind w:left="0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</w:rPr>
              <w:t xml:space="preserve">  </w:t>
            </w:r>
            <w:r w:rsidR="000B7F24">
              <w:rPr>
                <w:sz w:val="24"/>
                <w:szCs w:val="24"/>
                <w:lang w:val="en-US"/>
              </w:rPr>
              <w:t xml:space="preserve">academic </w:t>
            </w:r>
            <w:proofErr w:type="spellStart"/>
            <w:r w:rsidR="00504FC9" w:rsidRPr="003E47E6">
              <w:rPr>
                <w:sz w:val="24"/>
                <w:szCs w:val="24"/>
              </w:rPr>
              <w:t>teaching</w:t>
            </w:r>
            <w:proofErr w:type="spellEnd"/>
            <w:r w:rsidR="00504FC9" w:rsidRPr="003E47E6">
              <w:rPr>
                <w:sz w:val="24"/>
                <w:szCs w:val="24"/>
              </w:rPr>
              <w:t xml:space="preserve">, </w:t>
            </w:r>
            <w:proofErr w:type="spellStart"/>
            <w:r w:rsidR="00504FC9" w:rsidRPr="003E47E6">
              <w:rPr>
                <w:sz w:val="24"/>
                <w:szCs w:val="24"/>
              </w:rPr>
              <w:t>research</w:t>
            </w:r>
            <w:proofErr w:type="spellEnd"/>
            <w:r w:rsidR="00504FC9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504FC9" w:rsidRPr="003E47E6">
              <w:rPr>
                <w:sz w:val="24"/>
                <w:szCs w:val="24"/>
              </w:rPr>
              <w:t>and</w:t>
            </w:r>
            <w:proofErr w:type="spellEnd"/>
            <w:r w:rsidR="00504FC9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504FC9" w:rsidRPr="003E47E6">
              <w:rPr>
                <w:sz w:val="24"/>
                <w:szCs w:val="24"/>
              </w:rPr>
              <w:t>project</w:t>
            </w:r>
            <w:proofErr w:type="spellEnd"/>
            <w:r w:rsidR="00504FC9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504FC9" w:rsidRPr="003E47E6">
              <w:rPr>
                <w:sz w:val="24"/>
                <w:szCs w:val="24"/>
              </w:rPr>
              <w:t>activities</w:t>
            </w:r>
            <w:proofErr w:type="spellEnd"/>
          </w:p>
          <w:p w14:paraId="6A1B5B8B" w14:textId="77777777" w:rsidR="00B07253" w:rsidRPr="003E47E6" w:rsidRDefault="00B07253" w:rsidP="009E72D6">
            <w:pPr>
              <w:pStyle w:val="CVNormal-FirstLine"/>
              <w:spacing w:before="0"/>
              <w:rPr>
                <w:sz w:val="24"/>
                <w:szCs w:val="24"/>
                <w:lang w:val="en-US"/>
              </w:rPr>
            </w:pPr>
          </w:p>
          <w:p w14:paraId="3693D251" w14:textId="77777777" w:rsidR="009E72D6" w:rsidRPr="003E47E6" w:rsidRDefault="009E72D6" w:rsidP="009E72D6">
            <w:pPr>
              <w:pStyle w:val="CVNormal"/>
              <w:rPr>
                <w:lang w:val="en-US"/>
              </w:rPr>
            </w:pPr>
          </w:p>
          <w:p w14:paraId="5FF839B3" w14:textId="3CE44481" w:rsidR="004260E1" w:rsidRPr="003E47E6" w:rsidRDefault="00E5419E" w:rsidP="00920BA7">
            <w:pPr>
              <w:pStyle w:val="CVNormal-FirstLine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3E47E6">
              <w:rPr>
                <w:sz w:val="24"/>
                <w:szCs w:val="24"/>
              </w:rPr>
              <w:t xml:space="preserve">  </w:t>
            </w:r>
            <w:proofErr w:type="spellStart"/>
            <w:r w:rsidR="00504FC9" w:rsidRPr="003E47E6">
              <w:rPr>
                <w:sz w:val="24"/>
                <w:szCs w:val="24"/>
              </w:rPr>
              <w:t>September</w:t>
            </w:r>
            <w:proofErr w:type="spellEnd"/>
            <w:r w:rsidR="00504FC9" w:rsidRPr="003E47E6">
              <w:rPr>
                <w:sz w:val="24"/>
                <w:szCs w:val="24"/>
              </w:rPr>
              <w:t xml:space="preserve"> 2013 - </w:t>
            </w:r>
            <w:proofErr w:type="spellStart"/>
            <w:r w:rsidR="00504FC9" w:rsidRPr="003E47E6">
              <w:rPr>
                <w:sz w:val="24"/>
                <w:szCs w:val="24"/>
              </w:rPr>
              <w:t>June</w:t>
            </w:r>
            <w:proofErr w:type="spellEnd"/>
            <w:r w:rsidR="00504FC9" w:rsidRPr="003E47E6">
              <w:rPr>
                <w:sz w:val="24"/>
                <w:szCs w:val="24"/>
              </w:rPr>
              <w:t xml:space="preserve"> 2020</w:t>
            </w:r>
          </w:p>
        </w:tc>
      </w:tr>
      <w:bookmarkEnd w:id="0"/>
      <w:tr w:rsidR="00A76F5C" w:rsidRPr="00364A09" w14:paraId="0E7690E5" w14:textId="77777777" w:rsidTr="00920BA7">
        <w:trPr>
          <w:cantSplit/>
          <w:trHeight w:val="527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82803" w14:textId="77777777" w:rsidR="00B00C81" w:rsidRPr="003E47E6" w:rsidRDefault="00B00C81" w:rsidP="003E47E6">
            <w:pPr>
              <w:ind w:left="113" w:right="113"/>
              <w:jc w:val="righ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bCs/>
                <w:sz w:val="24"/>
                <w:szCs w:val="24"/>
              </w:rPr>
              <w:t>Occupation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or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position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</w:p>
          <w:p w14:paraId="0454D70F" w14:textId="505DADFA" w:rsidR="006F7597" w:rsidRPr="003E47E6" w:rsidRDefault="006F7597" w:rsidP="003E47E6">
            <w:pPr>
              <w:pStyle w:val="CVHeading3"/>
              <w:rPr>
                <w:bCs/>
                <w:sz w:val="24"/>
                <w:szCs w:val="24"/>
              </w:rPr>
            </w:pPr>
          </w:p>
        </w:tc>
        <w:tc>
          <w:tcPr>
            <w:tcW w:w="7515" w:type="dxa"/>
            <w:gridSpan w:val="12"/>
          </w:tcPr>
          <w:p w14:paraId="45CB0B3A" w14:textId="0B8E1188" w:rsidR="004260E1" w:rsidRPr="003E47E6" w:rsidRDefault="00504FC9" w:rsidP="00920BA7">
            <w:pPr>
              <w:pStyle w:val="CVNormal"/>
              <w:rPr>
                <w:sz w:val="24"/>
                <w:szCs w:val="24"/>
              </w:rPr>
            </w:pPr>
            <w:proofErr w:type="spellStart"/>
            <w:r w:rsidRPr="003E47E6">
              <w:rPr>
                <w:bCs/>
                <w:sz w:val="24"/>
                <w:szCs w:val="24"/>
              </w:rPr>
              <w:t>part-time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university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lecturer</w:t>
            </w:r>
            <w:proofErr w:type="spellEnd"/>
          </w:p>
          <w:p w14:paraId="197A936E" w14:textId="77777777" w:rsidR="004260E1" w:rsidRPr="003E47E6" w:rsidRDefault="004260E1" w:rsidP="004260E1"/>
        </w:tc>
      </w:tr>
      <w:tr w:rsidR="00A76F5C" w:rsidRPr="00364A09" w14:paraId="39C13418" w14:textId="77777777" w:rsidTr="004F4E7B">
        <w:trPr>
          <w:cantSplit/>
          <w:trHeight w:val="246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8EDF9" w14:textId="77777777" w:rsidR="00B00C81" w:rsidRPr="003E47E6" w:rsidRDefault="00B00C81" w:rsidP="003E47E6">
            <w:pPr>
              <w:ind w:left="113" w:right="113"/>
              <w:jc w:val="right"/>
              <w:rPr>
                <w:sz w:val="24"/>
                <w:szCs w:val="24"/>
                <w:lang w:val="en-US"/>
              </w:rPr>
            </w:pPr>
            <w:bookmarkStart w:id="1" w:name="_Hlk96593111"/>
            <w:proofErr w:type="spellStart"/>
            <w:r w:rsidRPr="003E47E6">
              <w:rPr>
                <w:sz w:val="24"/>
                <w:szCs w:val="24"/>
              </w:rPr>
              <w:lastRenderedPageBreak/>
              <w:t>Name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address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employer</w:t>
            </w:r>
            <w:proofErr w:type="spellEnd"/>
            <w:r w:rsidRPr="003E47E6">
              <w:rPr>
                <w:sz w:val="24"/>
                <w:szCs w:val="24"/>
                <w:lang w:val="en-US"/>
              </w:rPr>
              <w:t xml:space="preserve"> </w:t>
            </w:r>
          </w:p>
          <w:p w14:paraId="4B36BEE7" w14:textId="77777777" w:rsidR="00080437" w:rsidRPr="003E47E6" w:rsidRDefault="00080437" w:rsidP="003E47E6">
            <w:pPr>
              <w:pStyle w:val="CVHeading3"/>
              <w:rPr>
                <w:sz w:val="24"/>
                <w:szCs w:val="24"/>
              </w:rPr>
            </w:pPr>
          </w:p>
          <w:p w14:paraId="0E467CDC" w14:textId="77777777" w:rsidR="00E5419E" w:rsidRPr="003E47E6" w:rsidRDefault="00E5419E" w:rsidP="003E47E6">
            <w:pPr>
              <w:pStyle w:val="CVHeading3"/>
              <w:rPr>
                <w:sz w:val="24"/>
                <w:szCs w:val="24"/>
              </w:rPr>
            </w:pPr>
          </w:p>
          <w:p w14:paraId="0A6ECE8E" w14:textId="77777777" w:rsidR="00B00C81" w:rsidRPr="003E47E6" w:rsidRDefault="00B00C81" w:rsidP="003E47E6">
            <w:pPr>
              <w:pStyle w:val="CVHeading3"/>
              <w:rPr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sz w:val="24"/>
                <w:szCs w:val="24"/>
              </w:rPr>
              <w:t>Type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activity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or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field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work</w:t>
            </w:r>
            <w:proofErr w:type="spellEnd"/>
          </w:p>
          <w:p w14:paraId="08768D83" w14:textId="77777777" w:rsidR="00FA39E3" w:rsidRPr="003E47E6" w:rsidRDefault="00FA39E3" w:rsidP="003E47E6">
            <w:pPr>
              <w:ind w:left="113" w:right="113"/>
              <w:jc w:val="right"/>
              <w:rPr>
                <w:sz w:val="24"/>
                <w:szCs w:val="24"/>
                <w:lang w:val="en-US"/>
              </w:rPr>
            </w:pPr>
          </w:p>
          <w:p w14:paraId="355CE65A" w14:textId="77777777" w:rsidR="00B00C81" w:rsidRPr="003E47E6" w:rsidRDefault="00B00C81" w:rsidP="003E47E6">
            <w:pPr>
              <w:ind w:left="113" w:right="113"/>
              <w:jc w:val="right"/>
              <w:rPr>
                <w:sz w:val="24"/>
                <w:szCs w:val="24"/>
                <w:lang w:val="en-US"/>
              </w:rPr>
            </w:pPr>
          </w:p>
          <w:p w14:paraId="71F8D028" w14:textId="77777777" w:rsidR="00B00C81" w:rsidRPr="003E47E6" w:rsidRDefault="00B00C81" w:rsidP="003E47E6">
            <w:pPr>
              <w:pStyle w:val="CVHeading3-FirstLine"/>
              <w:spacing w:before="0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Main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activities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responsibilities</w:t>
            </w:r>
            <w:proofErr w:type="spellEnd"/>
          </w:p>
          <w:p w14:paraId="1E2FEFA8" w14:textId="77777777" w:rsidR="00FA39E3" w:rsidRPr="003E47E6" w:rsidRDefault="00FA39E3" w:rsidP="003E47E6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7515" w:type="dxa"/>
            <w:gridSpan w:val="12"/>
          </w:tcPr>
          <w:p w14:paraId="3009B6BB" w14:textId="7FBDAA37" w:rsidR="00E5419E" w:rsidRPr="003E47E6" w:rsidRDefault="005A0FE5" w:rsidP="003B67DB">
            <w:pPr>
              <w:pStyle w:val="CVNormal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University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National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World </w:t>
            </w:r>
            <w:proofErr w:type="spellStart"/>
            <w:r w:rsidRPr="003E47E6">
              <w:rPr>
                <w:sz w:val="24"/>
                <w:szCs w:val="24"/>
              </w:rPr>
              <w:t>Economy</w:t>
            </w:r>
            <w:proofErr w:type="spellEnd"/>
            <w:r w:rsidRPr="003E47E6">
              <w:rPr>
                <w:sz w:val="24"/>
                <w:szCs w:val="24"/>
              </w:rPr>
              <w:t xml:space="preserve"> (UNWE), </w:t>
            </w:r>
            <w:proofErr w:type="spellStart"/>
            <w:r w:rsidRPr="003E47E6">
              <w:rPr>
                <w:sz w:val="24"/>
                <w:szCs w:val="24"/>
              </w:rPr>
              <w:t>Sofia</w:t>
            </w:r>
            <w:proofErr w:type="spellEnd"/>
            <w:r w:rsidRPr="003E47E6">
              <w:rPr>
                <w:sz w:val="24"/>
                <w:szCs w:val="24"/>
              </w:rPr>
              <w:t xml:space="preserve">, 1700, </w:t>
            </w:r>
            <w:proofErr w:type="spellStart"/>
            <w:r w:rsidRPr="003E47E6">
              <w:rPr>
                <w:sz w:val="24"/>
                <w:szCs w:val="24"/>
              </w:rPr>
              <w:t>Studentski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Grad</w:t>
            </w:r>
            <w:proofErr w:type="spellEnd"/>
            <w:r w:rsidRPr="003E47E6">
              <w:rPr>
                <w:sz w:val="24"/>
                <w:szCs w:val="24"/>
              </w:rPr>
              <w:t xml:space="preserve">, 19 "8-mi </w:t>
            </w:r>
            <w:proofErr w:type="spellStart"/>
            <w:r w:rsidRPr="003E47E6">
              <w:rPr>
                <w:sz w:val="24"/>
                <w:szCs w:val="24"/>
              </w:rPr>
              <w:t>Dekhembri</w:t>
            </w:r>
            <w:proofErr w:type="spellEnd"/>
            <w:r w:rsidRPr="003E47E6">
              <w:rPr>
                <w:sz w:val="24"/>
                <w:szCs w:val="24"/>
              </w:rPr>
              <w:t xml:space="preserve">" </w:t>
            </w:r>
            <w:proofErr w:type="spellStart"/>
            <w:r w:rsidRPr="003E47E6">
              <w:rPr>
                <w:sz w:val="24"/>
                <w:szCs w:val="24"/>
              </w:rPr>
              <w:t>Str</w:t>
            </w:r>
            <w:proofErr w:type="spellEnd"/>
            <w:r w:rsidRPr="003E47E6">
              <w:rPr>
                <w:sz w:val="24"/>
                <w:szCs w:val="24"/>
              </w:rPr>
              <w:t>.</w:t>
            </w:r>
            <w:r w:rsidR="00E5419E" w:rsidRPr="003E47E6">
              <w:rPr>
                <w:sz w:val="24"/>
                <w:szCs w:val="24"/>
              </w:rPr>
              <w:t>  </w:t>
            </w:r>
          </w:p>
          <w:p w14:paraId="7FB3EE55" w14:textId="77777777" w:rsidR="00E5419E" w:rsidRPr="003E47E6" w:rsidRDefault="00E5419E" w:rsidP="003B67DB">
            <w:pPr>
              <w:pStyle w:val="CVNormal"/>
              <w:rPr>
                <w:sz w:val="24"/>
                <w:szCs w:val="24"/>
              </w:rPr>
            </w:pPr>
          </w:p>
          <w:p w14:paraId="34CB413E" w14:textId="2991D4BF" w:rsidR="00080437" w:rsidRPr="003E47E6" w:rsidRDefault="00E5419E" w:rsidP="00E5419E">
            <w:pPr>
              <w:pStyle w:val="CVNormal"/>
              <w:ind w:left="0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</w:rPr>
              <w:t xml:space="preserve"> </w:t>
            </w:r>
            <w:r w:rsidR="00E777AC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5A0FE5" w:rsidRPr="003E47E6">
              <w:rPr>
                <w:sz w:val="24"/>
                <w:szCs w:val="24"/>
              </w:rPr>
              <w:t>higher</w:t>
            </w:r>
            <w:proofErr w:type="spellEnd"/>
            <w:r w:rsidR="005A0FE5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5A0FE5" w:rsidRPr="003E47E6">
              <w:rPr>
                <w:sz w:val="24"/>
                <w:szCs w:val="24"/>
              </w:rPr>
              <w:t>education</w:t>
            </w:r>
            <w:proofErr w:type="spellEnd"/>
          </w:p>
          <w:p w14:paraId="7492C5DB" w14:textId="77777777" w:rsidR="00FA39E3" w:rsidRPr="003E47E6" w:rsidRDefault="00FA39E3" w:rsidP="003B67DB">
            <w:pPr>
              <w:pStyle w:val="CVNormal"/>
              <w:rPr>
                <w:sz w:val="24"/>
                <w:szCs w:val="24"/>
              </w:rPr>
            </w:pPr>
          </w:p>
          <w:p w14:paraId="3DBD56B3" w14:textId="77777777" w:rsidR="00FA39E3" w:rsidRPr="003E47E6" w:rsidRDefault="00FA39E3" w:rsidP="003B67DB">
            <w:pPr>
              <w:pStyle w:val="CVNormal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</w:rPr>
              <w:t xml:space="preserve">   </w:t>
            </w:r>
          </w:p>
          <w:p w14:paraId="23B3D97C" w14:textId="0027D8B9" w:rsidR="00FA39E3" w:rsidRPr="003E47E6" w:rsidRDefault="000B7F24" w:rsidP="003B67DB">
            <w:pPr>
              <w:pStyle w:val="CV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academic </w:t>
            </w:r>
            <w:proofErr w:type="spellStart"/>
            <w:r w:rsidR="005A0FE5" w:rsidRPr="003E47E6">
              <w:rPr>
                <w:sz w:val="24"/>
                <w:szCs w:val="24"/>
              </w:rPr>
              <w:t>teaching</w:t>
            </w:r>
            <w:proofErr w:type="spellEnd"/>
            <w:r w:rsidR="005A0FE5" w:rsidRPr="003E47E6">
              <w:rPr>
                <w:sz w:val="24"/>
                <w:szCs w:val="24"/>
              </w:rPr>
              <w:t xml:space="preserve">, </w:t>
            </w:r>
            <w:proofErr w:type="spellStart"/>
            <w:r w:rsidR="005A0FE5" w:rsidRPr="003E47E6">
              <w:rPr>
                <w:sz w:val="24"/>
                <w:szCs w:val="24"/>
              </w:rPr>
              <w:t>research</w:t>
            </w:r>
            <w:proofErr w:type="spellEnd"/>
            <w:r w:rsidR="005A0FE5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5A0FE5" w:rsidRPr="003E47E6">
              <w:rPr>
                <w:sz w:val="24"/>
                <w:szCs w:val="24"/>
              </w:rPr>
              <w:t>and</w:t>
            </w:r>
            <w:proofErr w:type="spellEnd"/>
            <w:r w:rsidR="005A0FE5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5A0FE5" w:rsidRPr="003E47E6">
              <w:rPr>
                <w:sz w:val="24"/>
                <w:szCs w:val="24"/>
              </w:rPr>
              <w:t>project</w:t>
            </w:r>
            <w:proofErr w:type="spellEnd"/>
            <w:r w:rsidR="005A0FE5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5A0FE5" w:rsidRPr="003E47E6">
              <w:rPr>
                <w:sz w:val="24"/>
                <w:szCs w:val="24"/>
              </w:rPr>
              <w:t>activities</w:t>
            </w:r>
            <w:proofErr w:type="spellEnd"/>
          </w:p>
          <w:p w14:paraId="45AB3653" w14:textId="77777777" w:rsidR="00FA39E3" w:rsidRPr="003E47E6" w:rsidRDefault="00FA39E3" w:rsidP="003B67DB">
            <w:pPr>
              <w:pStyle w:val="CVNormal"/>
              <w:rPr>
                <w:sz w:val="24"/>
                <w:szCs w:val="24"/>
              </w:rPr>
            </w:pPr>
          </w:p>
          <w:p w14:paraId="544FE48B" w14:textId="77777777" w:rsidR="00FA39E3" w:rsidRPr="003E47E6" w:rsidRDefault="00FA39E3" w:rsidP="003B67DB">
            <w:pPr>
              <w:pStyle w:val="CVNormal"/>
              <w:rPr>
                <w:sz w:val="24"/>
                <w:szCs w:val="24"/>
              </w:rPr>
            </w:pPr>
          </w:p>
          <w:p w14:paraId="17FF92E6" w14:textId="77777777" w:rsidR="00FA39E3" w:rsidRPr="003E47E6" w:rsidRDefault="00FA39E3" w:rsidP="003B67DB">
            <w:pPr>
              <w:pStyle w:val="CVNormal"/>
              <w:rPr>
                <w:sz w:val="24"/>
                <w:szCs w:val="24"/>
              </w:rPr>
            </w:pPr>
          </w:p>
          <w:p w14:paraId="42B33255" w14:textId="77777777" w:rsidR="004260E1" w:rsidRPr="003E47E6" w:rsidRDefault="004260E1" w:rsidP="004260E1"/>
          <w:p w14:paraId="6F9ECA3B" w14:textId="77777777" w:rsidR="004260E1" w:rsidRPr="003E47E6" w:rsidRDefault="004260E1" w:rsidP="004260E1"/>
        </w:tc>
      </w:tr>
      <w:bookmarkEnd w:id="1"/>
      <w:tr w:rsidR="005145AD" w:rsidRPr="00364A09" w14:paraId="6D6C91DB" w14:textId="77777777" w:rsidTr="004F4E7B">
        <w:trPr>
          <w:cantSplit/>
          <w:trHeight w:val="2932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F83D88" w14:textId="77777777" w:rsidR="009E3DD7" w:rsidRPr="003E47E6" w:rsidRDefault="009E3DD7" w:rsidP="003E47E6">
            <w:pPr>
              <w:pStyle w:val="CVHeading3-FirstLine"/>
              <w:spacing w:before="0"/>
              <w:ind w:left="0"/>
              <w:rPr>
                <w:sz w:val="24"/>
                <w:szCs w:val="24"/>
              </w:rPr>
            </w:pPr>
          </w:p>
          <w:p w14:paraId="255D68D1" w14:textId="721DBED2" w:rsidR="00C13300" w:rsidRPr="003E47E6" w:rsidRDefault="00B00C81" w:rsidP="003E47E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proofErr w:type="spellStart"/>
            <w:r w:rsidRPr="003E47E6">
              <w:rPr>
                <w:b/>
                <w:bCs/>
                <w:sz w:val="24"/>
                <w:szCs w:val="24"/>
              </w:rPr>
              <w:t>Education</w:t>
            </w:r>
            <w:proofErr w:type="spellEnd"/>
            <w:r w:rsidRPr="003E47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bCs/>
                <w:sz w:val="24"/>
                <w:szCs w:val="24"/>
              </w:rPr>
              <w:t>and</w:t>
            </w:r>
            <w:proofErr w:type="spellEnd"/>
            <w:r w:rsidRPr="003E47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bCs/>
                <w:sz w:val="24"/>
                <w:szCs w:val="24"/>
              </w:rPr>
              <w:t>training</w:t>
            </w:r>
            <w:proofErr w:type="spellEnd"/>
          </w:p>
          <w:p w14:paraId="0B8AEEAC" w14:textId="77777777" w:rsidR="0084421B" w:rsidRPr="003E47E6" w:rsidRDefault="0084421B" w:rsidP="003E47E6">
            <w:pPr>
              <w:ind w:right="113"/>
              <w:jc w:val="right"/>
              <w:rPr>
                <w:sz w:val="24"/>
                <w:szCs w:val="24"/>
              </w:rPr>
            </w:pPr>
          </w:p>
          <w:p w14:paraId="6BF300AB" w14:textId="675E3F92" w:rsidR="0084421B" w:rsidRPr="003E47E6" w:rsidRDefault="000F148B" w:rsidP="003E47E6">
            <w:pPr>
              <w:ind w:left="113" w:right="113"/>
              <w:jc w:val="right"/>
              <w:rPr>
                <w:sz w:val="24"/>
                <w:szCs w:val="24"/>
                <w:lang w:val="en-US"/>
              </w:rPr>
            </w:pPr>
            <w:r w:rsidRPr="003E47E6">
              <w:rPr>
                <w:sz w:val="24"/>
                <w:szCs w:val="24"/>
                <w:lang w:val="en-US"/>
              </w:rPr>
              <w:t xml:space="preserve">                                           </w:t>
            </w:r>
            <w:r w:rsidR="00B00C81" w:rsidRPr="003E47E6">
              <w:rPr>
                <w:sz w:val="24"/>
                <w:szCs w:val="24"/>
                <w:lang w:val="en-US"/>
              </w:rPr>
              <w:t>Dates</w:t>
            </w:r>
          </w:p>
          <w:p w14:paraId="646D8533" w14:textId="4E481677" w:rsidR="00BB0D7D" w:rsidRPr="003E47E6" w:rsidRDefault="00B00C81" w:rsidP="003E47E6">
            <w:pPr>
              <w:ind w:left="113" w:right="113"/>
              <w:jc w:val="right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Name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type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training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or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educational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organization</w:t>
            </w:r>
            <w:proofErr w:type="spellEnd"/>
          </w:p>
          <w:p w14:paraId="589BD0B7" w14:textId="343064C0" w:rsidR="0084421B" w:rsidRPr="003E47E6" w:rsidRDefault="000F148B" w:rsidP="003E47E6">
            <w:pPr>
              <w:ind w:left="113" w:right="113"/>
              <w:jc w:val="right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  <w:lang w:val="en-US"/>
              </w:rPr>
              <w:t xml:space="preserve">    </w:t>
            </w:r>
            <w:proofErr w:type="spellStart"/>
            <w:r w:rsidR="00B00C81" w:rsidRPr="003E47E6">
              <w:rPr>
                <w:sz w:val="24"/>
                <w:szCs w:val="24"/>
              </w:rPr>
              <w:t>Qualification</w:t>
            </w:r>
            <w:proofErr w:type="spellEnd"/>
            <w:r w:rsidR="00B00C81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B00C81" w:rsidRPr="003E47E6">
              <w:rPr>
                <w:sz w:val="24"/>
                <w:szCs w:val="24"/>
              </w:rPr>
              <w:t>acquired</w:t>
            </w:r>
            <w:proofErr w:type="spellEnd"/>
          </w:p>
          <w:p w14:paraId="6CA2D87D" w14:textId="77777777" w:rsidR="0084421B" w:rsidRPr="003E47E6" w:rsidRDefault="000F148B" w:rsidP="003E47E6">
            <w:pPr>
              <w:ind w:left="113" w:right="113"/>
              <w:jc w:val="right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  <w:lang w:val="en-US"/>
              </w:rPr>
              <w:t xml:space="preserve">    </w:t>
            </w:r>
            <w:r w:rsidR="00BB0D7D" w:rsidRPr="003E47E6">
              <w:rPr>
                <w:sz w:val="24"/>
                <w:szCs w:val="24"/>
                <w:lang w:val="en-US"/>
              </w:rPr>
              <w:t xml:space="preserve">   </w:t>
            </w:r>
          </w:p>
          <w:p w14:paraId="3E5835B6" w14:textId="77777777" w:rsidR="00BF74B8" w:rsidRPr="003E47E6" w:rsidRDefault="000F148B" w:rsidP="003E47E6">
            <w:pPr>
              <w:ind w:left="113" w:right="113"/>
              <w:jc w:val="right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  <w:lang w:val="en-US"/>
              </w:rPr>
              <w:t xml:space="preserve">                                     </w:t>
            </w:r>
          </w:p>
          <w:p w14:paraId="59115C29" w14:textId="333D2658" w:rsidR="009021E4" w:rsidRPr="003E47E6" w:rsidRDefault="00BF74B8" w:rsidP="003E47E6">
            <w:pPr>
              <w:ind w:left="113" w:right="113"/>
              <w:jc w:val="right"/>
              <w:rPr>
                <w:sz w:val="24"/>
                <w:szCs w:val="24"/>
                <w:lang w:val="en-US"/>
              </w:rPr>
            </w:pPr>
            <w:r w:rsidRPr="003E47E6">
              <w:rPr>
                <w:sz w:val="24"/>
                <w:szCs w:val="24"/>
              </w:rPr>
              <w:t xml:space="preserve">                                           </w:t>
            </w:r>
            <w:r w:rsidR="00B00C81" w:rsidRPr="003E47E6">
              <w:rPr>
                <w:sz w:val="24"/>
                <w:szCs w:val="24"/>
                <w:lang w:val="en-US"/>
              </w:rPr>
              <w:t>Dates</w:t>
            </w:r>
          </w:p>
          <w:p w14:paraId="08980CD8" w14:textId="468BE492" w:rsidR="00B00C81" w:rsidRPr="003E47E6" w:rsidRDefault="00B00C81" w:rsidP="003E47E6">
            <w:pPr>
              <w:ind w:left="113" w:right="113"/>
              <w:jc w:val="right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Name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type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training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or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educational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organization</w:t>
            </w:r>
            <w:proofErr w:type="spellEnd"/>
          </w:p>
          <w:p w14:paraId="0A0970F5" w14:textId="4C316DCB" w:rsidR="00974C9C" w:rsidRPr="003E47E6" w:rsidRDefault="00974C9C" w:rsidP="003E47E6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273F153D" w14:textId="32DA5722" w:rsidR="00BF5B26" w:rsidRPr="003E47E6" w:rsidRDefault="000F148B" w:rsidP="003E47E6">
            <w:pPr>
              <w:ind w:left="113" w:right="113"/>
              <w:jc w:val="right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  <w:lang w:val="en-US"/>
              </w:rPr>
              <w:t xml:space="preserve">      </w:t>
            </w:r>
            <w:proofErr w:type="spellStart"/>
            <w:r w:rsidR="00B00C81" w:rsidRPr="003E47E6">
              <w:rPr>
                <w:sz w:val="24"/>
                <w:szCs w:val="24"/>
              </w:rPr>
              <w:t>Qualification</w:t>
            </w:r>
            <w:proofErr w:type="spellEnd"/>
            <w:r w:rsidR="00B00C81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B00C81" w:rsidRPr="003E47E6">
              <w:rPr>
                <w:sz w:val="24"/>
                <w:szCs w:val="24"/>
              </w:rPr>
              <w:t>acquired</w:t>
            </w:r>
            <w:proofErr w:type="spellEnd"/>
          </w:p>
        </w:tc>
        <w:tc>
          <w:tcPr>
            <w:tcW w:w="7515" w:type="dxa"/>
            <w:gridSpan w:val="12"/>
          </w:tcPr>
          <w:p w14:paraId="3A1E7B69" w14:textId="77777777" w:rsidR="009E3DD7" w:rsidRPr="003E47E6" w:rsidRDefault="009E3DD7" w:rsidP="00C74A32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US"/>
              </w:rPr>
            </w:pPr>
          </w:p>
          <w:p w14:paraId="3E71321A" w14:textId="77777777" w:rsidR="00C13300" w:rsidRPr="003E47E6" w:rsidRDefault="00C13300" w:rsidP="00C74A32">
            <w:pPr>
              <w:pStyle w:val="CVNormal-FirstLine"/>
              <w:spacing w:before="0"/>
              <w:rPr>
                <w:rFonts w:cs="Arial"/>
                <w:sz w:val="24"/>
                <w:szCs w:val="24"/>
              </w:rPr>
            </w:pPr>
          </w:p>
          <w:p w14:paraId="179BE9D0" w14:textId="77777777" w:rsidR="00104867" w:rsidRPr="003E47E6" w:rsidRDefault="00104867" w:rsidP="00C6620A">
            <w:pPr>
              <w:pStyle w:val="CVNormal"/>
              <w:ind w:left="0"/>
              <w:rPr>
                <w:sz w:val="24"/>
                <w:szCs w:val="24"/>
              </w:rPr>
            </w:pPr>
          </w:p>
          <w:p w14:paraId="53658649" w14:textId="40AD0D6F" w:rsidR="009E3DD7" w:rsidRPr="003E47E6" w:rsidRDefault="005A0FE5" w:rsidP="00C74A32">
            <w:pPr>
              <w:pStyle w:val="CVNormal-FirstLine"/>
              <w:spacing w:before="0"/>
              <w:rPr>
                <w:rFonts w:cs="Arial"/>
                <w:sz w:val="24"/>
                <w:szCs w:val="24"/>
              </w:rPr>
            </w:pPr>
            <w:proofErr w:type="spellStart"/>
            <w:r w:rsidRPr="003E47E6">
              <w:rPr>
                <w:rFonts w:cs="Arial"/>
                <w:sz w:val="24"/>
                <w:szCs w:val="24"/>
              </w:rPr>
              <w:t>April</w:t>
            </w:r>
            <w:proofErr w:type="spellEnd"/>
            <w:r w:rsidRPr="003E47E6">
              <w:rPr>
                <w:rFonts w:cs="Arial"/>
                <w:sz w:val="24"/>
                <w:szCs w:val="24"/>
              </w:rPr>
              <w:t xml:space="preserve"> 2012 – </w:t>
            </w:r>
            <w:proofErr w:type="spellStart"/>
            <w:r w:rsidRPr="003E47E6">
              <w:rPr>
                <w:rFonts w:cs="Arial"/>
                <w:sz w:val="24"/>
                <w:szCs w:val="24"/>
              </w:rPr>
              <w:t>June</w:t>
            </w:r>
            <w:proofErr w:type="spellEnd"/>
            <w:r w:rsidRPr="003E47E6">
              <w:rPr>
                <w:rFonts w:cs="Arial"/>
                <w:sz w:val="24"/>
                <w:szCs w:val="24"/>
              </w:rPr>
              <w:t xml:space="preserve"> 2015 </w:t>
            </w:r>
          </w:p>
          <w:p w14:paraId="78DD816C" w14:textId="6B80C04D" w:rsidR="00104867" w:rsidRPr="003E47E6" w:rsidRDefault="005A0FE5" w:rsidP="00920BA7">
            <w:pPr>
              <w:pStyle w:val="CVNormal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University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National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World </w:t>
            </w:r>
            <w:proofErr w:type="spellStart"/>
            <w:r w:rsidRPr="003E47E6">
              <w:rPr>
                <w:sz w:val="24"/>
                <w:szCs w:val="24"/>
              </w:rPr>
              <w:t>Economy</w:t>
            </w:r>
            <w:proofErr w:type="spellEnd"/>
            <w:r w:rsidRPr="003E47E6">
              <w:rPr>
                <w:sz w:val="24"/>
                <w:szCs w:val="24"/>
              </w:rPr>
              <w:t xml:space="preserve"> (UNWE), </w:t>
            </w:r>
            <w:proofErr w:type="spellStart"/>
            <w:r w:rsidRPr="003E47E6">
              <w:rPr>
                <w:sz w:val="24"/>
                <w:szCs w:val="24"/>
              </w:rPr>
              <w:t>Sofia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Bulgaria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</w:p>
          <w:p w14:paraId="64BB0372" w14:textId="77777777" w:rsidR="00920BA7" w:rsidRPr="003E47E6" w:rsidRDefault="00920BA7" w:rsidP="00C74A32">
            <w:pPr>
              <w:pStyle w:val="CVNormal-FirstLine"/>
              <w:spacing w:before="0"/>
              <w:rPr>
                <w:rFonts w:cs="Arial"/>
                <w:sz w:val="24"/>
                <w:szCs w:val="24"/>
              </w:rPr>
            </w:pPr>
          </w:p>
          <w:p w14:paraId="758005F3" w14:textId="7D8C92CC" w:rsidR="009E3DD7" w:rsidRPr="003E47E6" w:rsidRDefault="005A0FE5" w:rsidP="00C74A32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US"/>
              </w:rPr>
            </w:pPr>
            <w:r w:rsidRPr="003E47E6">
              <w:rPr>
                <w:rFonts w:cs="Arial"/>
                <w:sz w:val="24"/>
                <w:szCs w:val="24"/>
                <w:lang w:val="en-US"/>
              </w:rPr>
              <w:t>PhD</w:t>
            </w:r>
            <w:r w:rsidRPr="003E47E6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rFonts w:cs="Arial"/>
                <w:sz w:val="24"/>
                <w:szCs w:val="24"/>
              </w:rPr>
              <w:t>professional</w:t>
            </w:r>
            <w:proofErr w:type="spellEnd"/>
            <w:r w:rsidRPr="003E47E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rFonts w:cs="Arial"/>
                <w:sz w:val="24"/>
                <w:szCs w:val="24"/>
              </w:rPr>
              <w:t>field</w:t>
            </w:r>
            <w:proofErr w:type="spellEnd"/>
            <w:r w:rsidRPr="003E47E6">
              <w:rPr>
                <w:rFonts w:cs="Arial"/>
                <w:sz w:val="24"/>
                <w:szCs w:val="24"/>
              </w:rPr>
              <w:t xml:space="preserve"> 3.1 "</w:t>
            </w:r>
            <w:proofErr w:type="spellStart"/>
            <w:r w:rsidRPr="003E47E6">
              <w:rPr>
                <w:rFonts w:cs="Arial"/>
                <w:sz w:val="24"/>
                <w:szCs w:val="24"/>
              </w:rPr>
              <w:t>Sociology</w:t>
            </w:r>
            <w:proofErr w:type="spellEnd"/>
            <w:r w:rsidRPr="003E47E6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rFonts w:cs="Arial"/>
                <w:sz w:val="24"/>
                <w:szCs w:val="24"/>
              </w:rPr>
              <w:t>Anthropology</w:t>
            </w:r>
            <w:proofErr w:type="spellEnd"/>
            <w:r w:rsidRPr="003E47E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rFonts w:cs="Arial"/>
                <w:sz w:val="24"/>
                <w:szCs w:val="24"/>
              </w:rPr>
              <w:t>and</w:t>
            </w:r>
            <w:proofErr w:type="spellEnd"/>
            <w:r w:rsidRPr="003E47E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rFonts w:cs="Arial"/>
                <w:sz w:val="24"/>
                <w:szCs w:val="24"/>
              </w:rPr>
              <w:t>Cultural</w:t>
            </w:r>
            <w:proofErr w:type="spellEnd"/>
            <w:r w:rsidRPr="003E47E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rFonts w:cs="Arial"/>
                <w:sz w:val="24"/>
                <w:szCs w:val="24"/>
              </w:rPr>
              <w:t>Sciences</w:t>
            </w:r>
            <w:proofErr w:type="spellEnd"/>
            <w:r w:rsidRPr="003E47E6">
              <w:rPr>
                <w:rFonts w:cs="Arial"/>
                <w:sz w:val="24"/>
                <w:szCs w:val="24"/>
              </w:rPr>
              <w:t>"</w:t>
            </w:r>
          </w:p>
          <w:p w14:paraId="4B713DCD" w14:textId="77777777" w:rsidR="006C0C9C" w:rsidRPr="003E47E6" w:rsidRDefault="006C0C9C" w:rsidP="006C0C9C">
            <w:pPr>
              <w:pStyle w:val="CVNormal"/>
              <w:spacing w:line="276" w:lineRule="auto"/>
              <w:ind w:left="0"/>
              <w:rPr>
                <w:lang w:val="en-US"/>
              </w:rPr>
            </w:pPr>
          </w:p>
          <w:p w14:paraId="3A2C0189" w14:textId="77777777" w:rsidR="005A0FE5" w:rsidRPr="003E47E6" w:rsidRDefault="005A0FE5" w:rsidP="006C0C9C">
            <w:pPr>
              <w:pStyle w:val="CVNormal"/>
              <w:spacing w:line="276" w:lineRule="auto"/>
              <w:ind w:left="0"/>
              <w:rPr>
                <w:lang w:val="en-US"/>
              </w:rPr>
            </w:pPr>
          </w:p>
          <w:p w14:paraId="525CCB7F" w14:textId="78BEF245" w:rsidR="005145AD" w:rsidRPr="003E47E6" w:rsidRDefault="005A0FE5" w:rsidP="00C74A32">
            <w:pPr>
              <w:pStyle w:val="CVNormal-FirstLine"/>
              <w:spacing w:before="0"/>
              <w:rPr>
                <w:rFonts w:cs="Arial"/>
                <w:sz w:val="24"/>
                <w:szCs w:val="24"/>
              </w:rPr>
            </w:pPr>
            <w:proofErr w:type="spellStart"/>
            <w:r w:rsidRPr="003E47E6">
              <w:rPr>
                <w:rFonts w:cs="Arial"/>
                <w:sz w:val="24"/>
                <w:szCs w:val="24"/>
              </w:rPr>
              <w:t>January</w:t>
            </w:r>
            <w:proofErr w:type="spellEnd"/>
            <w:r w:rsidRPr="003E47E6">
              <w:rPr>
                <w:rFonts w:cs="Arial"/>
                <w:sz w:val="24"/>
                <w:szCs w:val="24"/>
              </w:rPr>
              <w:t xml:space="preserve"> 2010 - </w:t>
            </w:r>
            <w:proofErr w:type="spellStart"/>
            <w:r w:rsidRPr="003E47E6">
              <w:rPr>
                <w:rFonts w:cs="Arial"/>
                <w:sz w:val="24"/>
                <w:szCs w:val="24"/>
              </w:rPr>
              <w:t>January</w:t>
            </w:r>
            <w:proofErr w:type="spellEnd"/>
            <w:r w:rsidRPr="003E47E6">
              <w:rPr>
                <w:rFonts w:cs="Arial"/>
                <w:sz w:val="24"/>
                <w:szCs w:val="24"/>
              </w:rPr>
              <w:t xml:space="preserve"> 2011</w:t>
            </w:r>
            <w:r w:rsidRPr="003E47E6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4CF7A1CD" w14:textId="54501110" w:rsidR="00BF74B8" w:rsidRPr="003E47E6" w:rsidRDefault="005A0FE5" w:rsidP="00920BA7">
            <w:pPr>
              <w:pStyle w:val="CVNormal"/>
              <w:rPr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sz w:val="24"/>
                <w:szCs w:val="24"/>
              </w:rPr>
              <w:t>University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National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World </w:t>
            </w:r>
            <w:proofErr w:type="spellStart"/>
            <w:r w:rsidRPr="003E47E6">
              <w:rPr>
                <w:sz w:val="24"/>
                <w:szCs w:val="24"/>
              </w:rPr>
              <w:t>Economy</w:t>
            </w:r>
            <w:proofErr w:type="spellEnd"/>
            <w:r w:rsidRPr="003E47E6">
              <w:rPr>
                <w:sz w:val="24"/>
                <w:szCs w:val="24"/>
              </w:rPr>
              <w:t xml:space="preserve"> (UNWE), </w:t>
            </w:r>
            <w:proofErr w:type="spellStart"/>
            <w:r w:rsidRPr="003E47E6">
              <w:rPr>
                <w:sz w:val="24"/>
                <w:szCs w:val="24"/>
              </w:rPr>
              <w:t>Sofia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Bulgaria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</w:p>
          <w:p w14:paraId="53070712" w14:textId="77777777" w:rsidR="00920BA7" w:rsidRPr="003E47E6" w:rsidRDefault="00920BA7" w:rsidP="00BF5B26">
            <w:pPr>
              <w:pStyle w:val="CVNormal"/>
              <w:rPr>
                <w:sz w:val="24"/>
                <w:szCs w:val="24"/>
                <w:lang w:val="en-US"/>
              </w:rPr>
            </w:pPr>
          </w:p>
          <w:p w14:paraId="644D4E06" w14:textId="77777777" w:rsidR="00B00C81" w:rsidRPr="003E47E6" w:rsidRDefault="00B00C81" w:rsidP="00BF5B26">
            <w:pPr>
              <w:pStyle w:val="CVNormal"/>
              <w:rPr>
                <w:sz w:val="24"/>
                <w:szCs w:val="24"/>
                <w:lang w:val="en-US"/>
              </w:rPr>
            </w:pPr>
          </w:p>
          <w:p w14:paraId="4FA70FF6" w14:textId="125D923B" w:rsidR="00BF74B8" w:rsidRPr="003E47E6" w:rsidRDefault="005A0FE5" w:rsidP="00BF5B26">
            <w:pPr>
              <w:pStyle w:val="CVNormal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higher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education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Master's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degree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major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in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Sociology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professional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field</w:t>
            </w:r>
            <w:proofErr w:type="spellEnd"/>
            <w:r w:rsidRPr="003E47E6">
              <w:rPr>
                <w:sz w:val="24"/>
                <w:szCs w:val="24"/>
              </w:rPr>
              <w:t xml:space="preserve"> 3.1 "</w:t>
            </w:r>
            <w:proofErr w:type="spellStart"/>
            <w:r w:rsidRPr="003E47E6">
              <w:rPr>
                <w:sz w:val="24"/>
                <w:szCs w:val="24"/>
              </w:rPr>
              <w:t>Sociology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Anthropology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Cultural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Sciences</w:t>
            </w:r>
            <w:proofErr w:type="spellEnd"/>
            <w:r w:rsidRPr="003E47E6">
              <w:rPr>
                <w:sz w:val="24"/>
                <w:szCs w:val="24"/>
              </w:rPr>
              <w:t>"</w:t>
            </w:r>
            <w:r w:rsidRPr="003E47E6">
              <w:rPr>
                <w:sz w:val="24"/>
                <w:szCs w:val="24"/>
                <w:lang w:val="en-US"/>
              </w:rPr>
              <w:t xml:space="preserve">   </w:t>
            </w:r>
          </w:p>
          <w:p w14:paraId="571C22B6" w14:textId="77777777" w:rsidR="00920BA7" w:rsidRPr="003E47E6" w:rsidRDefault="00920BA7" w:rsidP="00BF5B26">
            <w:pPr>
              <w:pStyle w:val="CVNormal"/>
            </w:pPr>
          </w:p>
        </w:tc>
      </w:tr>
      <w:tr w:rsidR="005145AD" w:rsidRPr="00364A09" w14:paraId="559CD603" w14:textId="77777777" w:rsidTr="004F4E7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4746B" w14:textId="332BA782" w:rsidR="005145AD" w:rsidRPr="003E47E6" w:rsidRDefault="00571785" w:rsidP="003E47E6">
            <w:pPr>
              <w:pStyle w:val="CVHeading3-FirstLine"/>
              <w:spacing w:before="0"/>
              <w:ind w:left="0"/>
              <w:rPr>
                <w:sz w:val="24"/>
                <w:szCs w:val="24"/>
                <w:lang w:val="en-US"/>
              </w:rPr>
            </w:pPr>
            <w:r w:rsidRPr="003E47E6">
              <w:rPr>
                <w:sz w:val="24"/>
                <w:szCs w:val="24"/>
              </w:rPr>
              <w:t xml:space="preserve">     </w:t>
            </w:r>
            <w:r w:rsidR="00B00C81" w:rsidRPr="003E47E6">
              <w:rPr>
                <w:sz w:val="24"/>
                <w:szCs w:val="24"/>
                <w:lang w:val="en-US"/>
              </w:rPr>
              <w:t xml:space="preserve"> </w:t>
            </w:r>
            <w:r w:rsidRPr="003E47E6">
              <w:rPr>
                <w:sz w:val="24"/>
                <w:szCs w:val="24"/>
              </w:rPr>
              <w:t xml:space="preserve">                                       </w:t>
            </w:r>
            <w:r w:rsidR="00B00C81" w:rsidRPr="003E47E6">
              <w:rPr>
                <w:sz w:val="24"/>
                <w:szCs w:val="24"/>
                <w:lang w:val="en-US"/>
              </w:rPr>
              <w:t>Dates</w:t>
            </w:r>
          </w:p>
        </w:tc>
        <w:tc>
          <w:tcPr>
            <w:tcW w:w="7515" w:type="dxa"/>
            <w:gridSpan w:val="12"/>
          </w:tcPr>
          <w:p w14:paraId="06932270" w14:textId="50FE2A89" w:rsidR="005145AD" w:rsidRPr="003E47E6" w:rsidRDefault="00571785" w:rsidP="00571785">
            <w:pPr>
              <w:pStyle w:val="CVNormal-FirstLine"/>
              <w:spacing w:before="0"/>
              <w:ind w:left="0"/>
              <w:rPr>
                <w:rFonts w:cs="Arial"/>
                <w:sz w:val="24"/>
                <w:szCs w:val="24"/>
              </w:rPr>
            </w:pPr>
            <w:r w:rsidRPr="003E47E6">
              <w:rPr>
                <w:rFonts w:cs="Arial"/>
                <w:sz w:val="24"/>
                <w:szCs w:val="24"/>
              </w:rPr>
              <w:t xml:space="preserve">  </w:t>
            </w:r>
            <w:proofErr w:type="spellStart"/>
            <w:r w:rsidR="005A0FE5" w:rsidRPr="003E47E6">
              <w:rPr>
                <w:rFonts w:cs="Arial"/>
                <w:sz w:val="24"/>
                <w:szCs w:val="24"/>
              </w:rPr>
              <w:t>September</w:t>
            </w:r>
            <w:proofErr w:type="spellEnd"/>
            <w:r w:rsidR="005A0FE5" w:rsidRPr="003E47E6">
              <w:rPr>
                <w:rFonts w:cs="Arial"/>
                <w:sz w:val="24"/>
                <w:szCs w:val="24"/>
              </w:rPr>
              <w:t xml:space="preserve"> 2006 – </w:t>
            </w:r>
            <w:proofErr w:type="spellStart"/>
            <w:r w:rsidR="005A0FE5" w:rsidRPr="003E47E6">
              <w:rPr>
                <w:rFonts w:cs="Arial"/>
                <w:sz w:val="24"/>
                <w:szCs w:val="24"/>
              </w:rPr>
              <w:t>June</w:t>
            </w:r>
            <w:proofErr w:type="spellEnd"/>
            <w:r w:rsidR="005A0FE5" w:rsidRPr="003E47E6">
              <w:rPr>
                <w:rFonts w:cs="Arial"/>
                <w:sz w:val="24"/>
                <w:szCs w:val="24"/>
              </w:rPr>
              <w:t xml:space="preserve"> 2010</w:t>
            </w:r>
            <w:r w:rsidR="005A0FE5" w:rsidRPr="003E47E6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5145AD" w:rsidRPr="00364A09" w14:paraId="61F30627" w14:textId="77777777" w:rsidTr="004F4E7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AE46B9" w14:textId="77777777" w:rsidR="00B00C81" w:rsidRPr="003E47E6" w:rsidRDefault="00B00C81" w:rsidP="003E47E6">
            <w:pPr>
              <w:ind w:left="113" w:right="113"/>
              <w:jc w:val="right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Name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type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training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or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educational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organization</w:t>
            </w:r>
            <w:proofErr w:type="spellEnd"/>
          </w:p>
          <w:p w14:paraId="1440DBD6" w14:textId="77777777" w:rsidR="00B00C81" w:rsidRPr="003E47E6" w:rsidRDefault="00B00C81" w:rsidP="003E47E6">
            <w:pPr>
              <w:ind w:left="113" w:right="113"/>
              <w:jc w:val="right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3E47E6">
              <w:rPr>
                <w:sz w:val="24"/>
                <w:szCs w:val="24"/>
              </w:rPr>
              <w:t>Qualification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acquired</w:t>
            </w:r>
            <w:proofErr w:type="spellEnd"/>
          </w:p>
          <w:p w14:paraId="16DEE212" w14:textId="1920A404" w:rsidR="005145AD" w:rsidRPr="003E47E6" w:rsidRDefault="005145AD" w:rsidP="003E47E6">
            <w:pPr>
              <w:pStyle w:val="CVHeading3"/>
              <w:rPr>
                <w:sz w:val="24"/>
                <w:szCs w:val="24"/>
              </w:rPr>
            </w:pPr>
          </w:p>
        </w:tc>
        <w:tc>
          <w:tcPr>
            <w:tcW w:w="7515" w:type="dxa"/>
            <w:gridSpan w:val="12"/>
          </w:tcPr>
          <w:p w14:paraId="243FB8D1" w14:textId="77777777" w:rsidR="005A0FE5" w:rsidRPr="003E47E6" w:rsidRDefault="005A0FE5" w:rsidP="005A0FE5">
            <w:pPr>
              <w:pStyle w:val="CVNormal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University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National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World </w:t>
            </w:r>
            <w:proofErr w:type="spellStart"/>
            <w:r w:rsidRPr="003E47E6">
              <w:rPr>
                <w:sz w:val="24"/>
                <w:szCs w:val="24"/>
              </w:rPr>
              <w:t>Economy</w:t>
            </w:r>
            <w:proofErr w:type="spellEnd"/>
            <w:r w:rsidRPr="003E47E6">
              <w:rPr>
                <w:sz w:val="24"/>
                <w:szCs w:val="24"/>
              </w:rPr>
              <w:t xml:space="preserve"> (UNWE), </w:t>
            </w:r>
            <w:proofErr w:type="spellStart"/>
            <w:r w:rsidRPr="003E47E6">
              <w:rPr>
                <w:sz w:val="24"/>
                <w:szCs w:val="24"/>
              </w:rPr>
              <w:t>Sofia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Bulgaria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</w:p>
          <w:p w14:paraId="5C8B3E1E" w14:textId="77777777" w:rsidR="0028392A" w:rsidRPr="003E47E6" w:rsidRDefault="0028392A" w:rsidP="00846652">
            <w:pPr>
              <w:pStyle w:val="CVNormal"/>
              <w:rPr>
                <w:sz w:val="24"/>
                <w:szCs w:val="24"/>
              </w:rPr>
            </w:pPr>
          </w:p>
          <w:p w14:paraId="64DAF61D" w14:textId="450E7EFB" w:rsidR="005145AD" w:rsidRPr="003E47E6" w:rsidRDefault="005A0FE5" w:rsidP="00846652">
            <w:pPr>
              <w:pStyle w:val="CVNormal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higher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education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bachelor's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degree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Sociology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professional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field</w:t>
            </w:r>
            <w:proofErr w:type="spellEnd"/>
            <w:r w:rsidRPr="003E47E6">
              <w:rPr>
                <w:sz w:val="24"/>
                <w:szCs w:val="24"/>
              </w:rPr>
              <w:t xml:space="preserve"> 3.1 "</w:t>
            </w:r>
            <w:proofErr w:type="spellStart"/>
            <w:r w:rsidRPr="003E47E6">
              <w:rPr>
                <w:sz w:val="24"/>
                <w:szCs w:val="24"/>
              </w:rPr>
              <w:t>Sociology</w:t>
            </w:r>
            <w:proofErr w:type="spellEnd"/>
            <w:r w:rsidRPr="003E47E6">
              <w:rPr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sz w:val="24"/>
                <w:szCs w:val="24"/>
              </w:rPr>
              <w:t>Anthropology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Cultural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Sciences</w:t>
            </w:r>
            <w:proofErr w:type="spellEnd"/>
            <w:r w:rsidRPr="003E47E6">
              <w:rPr>
                <w:sz w:val="24"/>
                <w:szCs w:val="24"/>
              </w:rPr>
              <w:t>"</w:t>
            </w:r>
          </w:p>
          <w:p w14:paraId="3F20A1FC" w14:textId="77777777" w:rsidR="00E777AC" w:rsidRPr="003E47E6" w:rsidRDefault="00E777AC" w:rsidP="00846652">
            <w:pPr>
              <w:pStyle w:val="CVNormal"/>
              <w:rPr>
                <w:sz w:val="24"/>
                <w:szCs w:val="24"/>
                <w:lang w:val="en-US"/>
              </w:rPr>
            </w:pPr>
          </w:p>
        </w:tc>
      </w:tr>
      <w:tr w:rsidR="005145AD" w:rsidRPr="00364A09" w14:paraId="493B85EB" w14:textId="77777777" w:rsidTr="00C6620A">
        <w:trPr>
          <w:cantSplit/>
          <w:trHeight w:val="771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3FFC8E" w14:textId="6603EC0D" w:rsidR="005145AD" w:rsidRPr="003E47E6" w:rsidRDefault="005A0FE5" w:rsidP="003E47E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  <w:proofErr w:type="spellStart"/>
            <w:r w:rsidRPr="003E47E6">
              <w:rPr>
                <w:b/>
                <w:bCs/>
                <w:sz w:val="24"/>
                <w:szCs w:val="24"/>
              </w:rPr>
              <w:t>Foreign</w:t>
            </w:r>
            <w:proofErr w:type="spellEnd"/>
            <w:r w:rsidRPr="003E47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bCs/>
                <w:sz w:val="24"/>
                <w:szCs w:val="24"/>
              </w:rPr>
              <w:t>languages</w:t>
            </w:r>
            <w:proofErr w:type="spellEnd"/>
          </w:p>
        </w:tc>
        <w:tc>
          <w:tcPr>
            <w:tcW w:w="7515" w:type="dxa"/>
            <w:gridSpan w:val="12"/>
          </w:tcPr>
          <w:p w14:paraId="24ACD098" w14:textId="77777777" w:rsidR="005A0FE5" w:rsidRPr="003E47E6" w:rsidRDefault="005A0FE5" w:rsidP="005A0FE5">
            <w:pPr>
              <w:pStyle w:val="CVMedium"/>
              <w:rPr>
                <w:b w:val="0"/>
                <w:sz w:val="24"/>
                <w:szCs w:val="24"/>
              </w:rPr>
            </w:pPr>
            <w:proofErr w:type="spellStart"/>
            <w:r w:rsidRPr="003E47E6">
              <w:rPr>
                <w:b w:val="0"/>
                <w:sz w:val="24"/>
                <w:szCs w:val="24"/>
              </w:rPr>
              <w:t>English</w:t>
            </w:r>
            <w:proofErr w:type="spellEnd"/>
          </w:p>
          <w:p w14:paraId="2FA788E5" w14:textId="14CB2539" w:rsidR="006C0C9C" w:rsidRPr="003E47E6" w:rsidRDefault="005A0FE5" w:rsidP="005A0FE5">
            <w:pPr>
              <w:pStyle w:val="CVMedium"/>
            </w:pPr>
            <w:proofErr w:type="spellStart"/>
            <w:r w:rsidRPr="003E47E6">
              <w:rPr>
                <w:b w:val="0"/>
                <w:sz w:val="24"/>
                <w:szCs w:val="24"/>
              </w:rPr>
              <w:t>German</w:t>
            </w:r>
            <w:proofErr w:type="spellEnd"/>
          </w:p>
        </w:tc>
      </w:tr>
      <w:tr w:rsidR="005145AD" w:rsidRPr="00364A09" w14:paraId="5A138912" w14:textId="77777777" w:rsidTr="004F4E7B">
        <w:trPr>
          <w:cantSplit/>
          <w:trHeight w:val="211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8D6237" w14:textId="77777777" w:rsidR="005145AD" w:rsidRPr="003E47E6" w:rsidRDefault="005145AD" w:rsidP="003E47E6">
            <w:pPr>
              <w:pStyle w:val="CVHeading3-FirstLine"/>
              <w:ind w:left="0"/>
              <w:rPr>
                <w:sz w:val="24"/>
                <w:szCs w:val="24"/>
              </w:rPr>
            </w:pPr>
          </w:p>
        </w:tc>
        <w:tc>
          <w:tcPr>
            <w:tcW w:w="22" w:type="dxa"/>
          </w:tcPr>
          <w:p w14:paraId="49FD834A" w14:textId="77777777" w:rsidR="005145AD" w:rsidRPr="003E47E6" w:rsidRDefault="005145AD" w:rsidP="00E23A10">
            <w:pPr>
              <w:pStyle w:val="CVNormal-FirstLine"/>
              <w:rPr>
                <w:rFonts w:cs="Arial"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A28746" w14:textId="740C1582" w:rsidR="005145AD" w:rsidRPr="003E47E6" w:rsidRDefault="005A0FE5" w:rsidP="00591DCA">
            <w:pPr>
              <w:pStyle w:val="LevelAssessment-Heading1"/>
              <w:rPr>
                <w:sz w:val="20"/>
              </w:rPr>
            </w:pPr>
            <w:proofErr w:type="spellStart"/>
            <w:r w:rsidRPr="003E47E6">
              <w:rPr>
                <w:sz w:val="20"/>
              </w:rPr>
              <w:t>Understanding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2C56A7" w14:textId="429D15D5" w:rsidR="005145AD" w:rsidRPr="003E47E6" w:rsidRDefault="005A0FE5" w:rsidP="00591DCA">
            <w:pPr>
              <w:pStyle w:val="LevelAssessment-Heading1"/>
              <w:rPr>
                <w:sz w:val="20"/>
                <w:lang w:val="en-US"/>
              </w:rPr>
            </w:pPr>
            <w:r w:rsidRPr="003E47E6">
              <w:rPr>
                <w:sz w:val="20"/>
                <w:lang w:val="en-US"/>
              </w:rPr>
              <w:t>Speaking</w:t>
            </w:r>
          </w:p>
        </w:tc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0536C8" w14:textId="34E6458B" w:rsidR="005145AD" w:rsidRPr="003E47E6" w:rsidRDefault="005A0FE5" w:rsidP="00591DCA">
            <w:pPr>
              <w:pStyle w:val="LevelAssessment-Heading1"/>
              <w:rPr>
                <w:sz w:val="20"/>
                <w:lang w:val="en-US"/>
              </w:rPr>
            </w:pPr>
            <w:r w:rsidRPr="003E47E6">
              <w:rPr>
                <w:sz w:val="20"/>
                <w:lang w:val="en-US"/>
              </w:rPr>
              <w:t>Writing</w:t>
            </w:r>
          </w:p>
        </w:tc>
      </w:tr>
      <w:tr w:rsidR="005145AD" w:rsidRPr="00364A09" w14:paraId="2F5D285F" w14:textId="77777777" w:rsidTr="004F4E7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7E5F64" w14:textId="77777777" w:rsidR="005145AD" w:rsidRPr="003E47E6" w:rsidRDefault="005145AD" w:rsidP="003E47E6">
            <w:pPr>
              <w:pStyle w:val="CVHeading3"/>
              <w:ind w:left="0"/>
              <w:rPr>
                <w:sz w:val="24"/>
                <w:szCs w:val="24"/>
              </w:rPr>
            </w:pPr>
          </w:p>
        </w:tc>
        <w:tc>
          <w:tcPr>
            <w:tcW w:w="22" w:type="dxa"/>
          </w:tcPr>
          <w:p w14:paraId="1D1E4FBB" w14:textId="77777777" w:rsidR="005145AD" w:rsidRPr="003E47E6" w:rsidRDefault="005145AD" w:rsidP="00E23A10">
            <w:pPr>
              <w:pStyle w:val="CVNormal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E56897" w14:textId="2BB84FE6" w:rsidR="005145AD" w:rsidRPr="003E47E6" w:rsidRDefault="005A0FE5" w:rsidP="00E346FE">
            <w:pPr>
              <w:pStyle w:val="LevelAssessment-Heading2"/>
              <w:rPr>
                <w:sz w:val="20"/>
              </w:rPr>
            </w:pPr>
            <w:proofErr w:type="spellStart"/>
            <w:r w:rsidRPr="003E47E6">
              <w:rPr>
                <w:sz w:val="20"/>
              </w:rPr>
              <w:t>Listening</w:t>
            </w:r>
            <w:proofErr w:type="spellEnd"/>
          </w:p>
        </w:tc>
        <w:tc>
          <w:tcPr>
            <w:tcW w:w="1560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EA306A" w14:textId="7C2575FC" w:rsidR="005145AD" w:rsidRPr="003E47E6" w:rsidRDefault="005A0FE5" w:rsidP="00591DCA">
            <w:pPr>
              <w:pStyle w:val="LevelAssessment-Heading2"/>
              <w:rPr>
                <w:sz w:val="20"/>
                <w:lang w:val="en-US"/>
              </w:rPr>
            </w:pPr>
            <w:r w:rsidRPr="003E47E6">
              <w:rPr>
                <w:sz w:val="20"/>
                <w:lang w:val="en-US"/>
              </w:rPr>
              <w:t>Reading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5017E5" w14:textId="77777777" w:rsidR="005145AD" w:rsidRPr="003E47E6" w:rsidRDefault="005145AD" w:rsidP="00591DCA">
            <w:pPr>
              <w:pStyle w:val="LevelAssessment-Heading2"/>
              <w:rPr>
                <w:sz w:val="20"/>
              </w:rPr>
            </w:pPr>
            <w:r w:rsidRPr="003E47E6">
              <w:rPr>
                <w:sz w:val="20"/>
              </w:rPr>
              <w:t>Участие в разговор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B16750" w14:textId="77777777" w:rsidR="005145AD" w:rsidRPr="003E47E6" w:rsidRDefault="005145AD" w:rsidP="00591DCA">
            <w:pPr>
              <w:pStyle w:val="LevelAssessment-Heading2"/>
              <w:rPr>
                <w:sz w:val="20"/>
              </w:rPr>
            </w:pPr>
            <w:r w:rsidRPr="003E47E6">
              <w:rPr>
                <w:sz w:val="20"/>
              </w:rPr>
              <w:t>Самостоятелно устно изложение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D52799" w14:textId="77777777" w:rsidR="005145AD" w:rsidRPr="003E47E6" w:rsidRDefault="005145AD" w:rsidP="00591DCA">
            <w:pPr>
              <w:pStyle w:val="LevelAssessment-Heading2"/>
              <w:rPr>
                <w:sz w:val="20"/>
              </w:rPr>
            </w:pPr>
          </w:p>
        </w:tc>
      </w:tr>
      <w:tr w:rsidR="005145AD" w:rsidRPr="00364A09" w14:paraId="535C2B5E" w14:textId="77777777" w:rsidTr="004F4E7B">
        <w:trPr>
          <w:cantSplit/>
          <w:trHeight w:val="565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E28DDE" w14:textId="77777777" w:rsidR="005145AD" w:rsidRPr="003E47E6" w:rsidRDefault="005145AD" w:rsidP="003E47E6">
            <w:pPr>
              <w:pStyle w:val="CVHeading3"/>
              <w:ind w:left="0"/>
              <w:rPr>
                <w:sz w:val="24"/>
                <w:szCs w:val="24"/>
              </w:rPr>
            </w:pPr>
          </w:p>
          <w:p w14:paraId="456950D2" w14:textId="1555C920" w:rsidR="005145AD" w:rsidRPr="003E47E6" w:rsidRDefault="005A0FE5" w:rsidP="003E47E6">
            <w:pPr>
              <w:pStyle w:val="CVHeading3"/>
              <w:rPr>
                <w:b/>
                <w:bCs/>
                <w:sz w:val="24"/>
                <w:szCs w:val="24"/>
                <w:lang w:val="en-US"/>
              </w:rPr>
            </w:pPr>
            <w:r w:rsidRPr="003E47E6">
              <w:rPr>
                <w:b/>
                <w:bCs/>
                <w:sz w:val="24"/>
                <w:szCs w:val="24"/>
                <w:lang w:val="en-US"/>
              </w:rPr>
              <w:t>English</w:t>
            </w:r>
            <w:r w:rsidR="005145AD" w:rsidRPr="003E47E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" w:type="dxa"/>
          </w:tcPr>
          <w:p w14:paraId="744E5397" w14:textId="77777777" w:rsidR="005145AD" w:rsidRPr="003E47E6" w:rsidRDefault="005145AD" w:rsidP="00E23A10">
            <w:pPr>
              <w:pStyle w:val="CVNormal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E9B6BF" w14:textId="77777777" w:rsidR="005145AD" w:rsidRPr="003E47E6" w:rsidRDefault="005145AD" w:rsidP="00E346FE">
            <w:pPr>
              <w:pStyle w:val="LevelAssessment-Code"/>
              <w:rPr>
                <w:sz w:val="20"/>
              </w:rPr>
            </w:pPr>
            <w:r w:rsidRPr="003E47E6">
              <w:rPr>
                <w:sz w:val="20"/>
              </w:rPr>
              <w:t>C1</w:t>
            </w:r>
          </w:p>
        </w:tc>
        <w:tc>
          <w:tcPr>
            <w:tcW w:w="1134" w:type="dxa"/>
            <w:tcBorders>
              <w:bottom w:val="single" w:sz="1" w:space="0" w:color="000000"/>
            </w:tcBorders>
            <w:vAlign w:val="center"/>
          </w:tcPr>
          <w:p w14:paraId="5014B6FF" w14:textId="5290F1C6" w:rsidR="005145AD" w:rsidRPr="003E47E6" w:rsidRDefault="005A0FE5" w:rsidP="00E346FE">
            <w:pPr>
              <w:pStyle w:val="LevelAssessment-Description"/>
              <w:rPr>
                <w:szCs w:val="18"/>
              </w:rPr>
            </w:pPr>
            <w:proofErr w:type="spellStart"/>
            <w:r w:rsidRPr="003E47E6">
              <w:rPr>
                <w:szCs w:val="18"/>
              </w:rPr>
              <w:t>Proficient</w:t>
            </w:r>
            <w:proofErr w:type="spellEnd"/>
            <w:r w:rsidRPr="003E47E6">
              <w:rPr>
                <w:szCs w:val="18"/>
              </w:rPr>
              <w:t xml:space="preserve"> </w:t>
            </w:r>
            <w:proofErr w:type="spellStart"/>
            <w:r w:rsidRPr="003E47E6">
              <w:rPr>
                <w:szCs w:val="18"/>
              </w:rPr>
              <w:t>user</w:t>
            </w:r>
            <w:proofErr w:type="spellEnd"/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BD26FC" w14:textId="77777777" w:rsidR="005145AD" w:rsidRPr="003E47E6" w:rsidRDefault="005145AD" w:rsidP="00E346FE">
            <w:pPr>
              <w:pStyle w:val="LevelAssessment-Code"/>
              <w:rPr>
                <w:sz w:val="20"/>
              </w:rPr>
            </w:pPr>
            <w:r w:rsidRPr="003E47E6">
              <w:rPr>
                <w:sz w:val="20"/>
              </w:rPr>
              <w:t>C1</w:t>
            </w:r>
          </w:p>
        </w:tc>
        <w:tc>
          <w:tcPr>
            <w:tcW w:w="1134" w:type="dxa"/>
            <w:gridSpan w:val="2"/>
            <w:tcBorders>
              <w:bottom w:val="single" w:sz="1" w:space="0" w:color="000000"/>
            </w:tcBorders>
            <w:vAlign w:val="center"/>
          </w:tcPr>
          <w:p w14:paraId="048D5CEE" w14:textId="51351EC2" w:rsidR="005145AD" w:rsidRPr="003E47E6" w:rsidRDefault="005A0FE5" w:rsidP="00591DCA">
            <w:pPr>
              <w:pStyle w:val="LevelAssessment-Description"/>
              <w:rPr>
                <w:szCs w:val="18"/>
              </w:rPr>
            </w:pPr>
            <w:proofErr w:type="spellStart"/>
            <w:r w:rsidRPr="003E47E6">
              <w:rPr>
                <w:szCs w:val="18"/>
              </w:rPr>
              <w:t>Proficient</w:t>
            </w:r>
            <w:proofErr w:type="spellEnd"/>
            <w:r w:rsidRPr="003E47E6">
              <w:rPr>
                <w:szCs w:val="18"/>
              </w:rPr>
              <w:t xml:space="preserve"> </w:t>
            </w:r>
            <w:proofErr w:type="spellStart"/>
            <w:r w:rsidRPr="003E47E6">
              <w:rPr>
                <w:szCs w:val="18"/>
              </w:rPr>
              <w:t>user</w:t>
            </w:r>
            <w:proofErr w:type="spellEnd"/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32BF99" w14:textId="77777777" w:rsidR="005145AD" w:rsidRPr="003E47E6" w:rsidRDefault="005145AD" w:rsidP="00591DCA">
            <w:pPr>
              <w:pStyle w:val="LevelAssessment-Code"/>
              <w:rPr>
                <w:sz w:val="20"/>
              </w:rPr>
            </w:pPr>
            <w:r w:rsidRPr="003E47E6">
              <w:rPr>
                <w:sz w:val="20"/>
              </w:rPr>
              <w:t>C1</w:t>
            </w:r>
          </w:p>
        </w:tc>
        <w:tc>
          <w:tcPr>
            <w:tcW w:w="1134" w:type="dxa"/>
            <w:tcBorders>
              <w:bottom w:val="single" w:sz="1" w:space="0" w:color="000000"/>
            </w:tcBorders>
            <w:vAlign w:val="center"/>
          </w:tcPr>
          <w:p w14:paraId="3BED1FB5" w14:textId="37D63895" w:rsidR="005145AD" w:rsidRPr="003E47E6" w:rsidRDefault="005A0FE5" w:rsidP="00591DCA">
            <w:pPr>
              <w:pStyle w:val="LevelAssessment-Description"/>
              <w:rPr>
                <w:szCs w:val="18"/>
              </w:rPr>
            </w:pPr>
            <w:proofErr w:type="spellStart"/>
            <w:r w:rsidRPr="003E47E6">
              <w:rPr>
                <w:szCs w:val="18"/>
              </w:rPr>
              <w:t>Proficient</w:t>
            </w:r>
            <w:proofErr w:type="spellEnd"/>
            <w:r w:rsidRPr="003E47E6">
              <w:rPr>
                <w:szCs w:val="18"/>
              </w:rPr>
              <w:t xml:space="preserve"> </w:t>
            </w:r>
            <w:proofErr w:type="spellStart"/>
            <w:r w:rsidRPr="003E47E6">
              <w:rPr>
                <w:szCs w:val="18"/>
              </w:rPr>
              <w:t>user</w:t>
            </w:r>
            <w:proofErr w:type="spellEnd"/>
          </w:p>
        </w:tc>
        <w:tc>
          <w:tcPr>
            <w:tcW w:w="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E63567" w14:textId="77777777" w:rsidR="005145AD" w:rsidRPr="003E47E6" w:rsidRDefault="005145AD" w:rsidP="00591DCA">
            <w:pPr>
              <w:pStyle w:val="LevelAssessment-Code"/>
              <w:rPr>
                <w:sz w:val="20"/>
              </w:rPr>
            </w:pPr>
            <w:r w:rsidRPr="003E47E6">
              <w:rPr>
                <w:sz w:val="20"/>
              </w:rPr>
              <w:t>C1</w:t>
            </w:r>
          </w:p>
        </w:tc>
        <w:tc>
          <w:tcPr>
            <w:tcW w:w="1168" w:type="dxa"/>
            <w:tcBorders>
              <w:bottom w:val="single" w:sz="1" w:space="0" w:color="000000"/>
            </w:tcBorders>
            <w:vAlign w:val="center"/>
          </w:tcPr>
          <w:p w14:paraId="249B714F" w14:textId="07CC6F6C" w:rsidR="005145AD" w:rsidRPr="003E47E6" w:rsidRDefault="005A0FE5" w:rsidP="00591DCA">
            <w:pPr>
              <w:pStyle w:val="LevelAssessment-Description"/>
              <w:rPr>
                <w:szCs w:val="18"/>
              </w:rPr>
            </w:pPr>
            <w:proofErr w:type="spellStart"/>
            <w:r w:rsidRPr="003E47E6">
              <w:rPr>
                <w:szCs w:val="18"/>
              </w:rPr>
              <w:t>Proficient</w:t>
            </w:r>
            <w:proofErr w:type="spellEnd"/>
            <w:r w:rsidRPr="003E47E6">
              <w:rPr>
                <w:szCs w:val="18"/>
              </w:rPr>
              <w:t xml:space="preserve"> </w:t>
            </w:r>
            <w:proofErr w:type="spellStart"/>
            <w:r w:rsidRPr="003E47E6">
              <w:rPr>
                <w:szCs w:val="18"/>
              </w:rPr>
              <w:t>user</w:t>
            </w:r>
            <w:proofErr w:type="spellEnd"/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56A2B6" w14:textId="77777777" w:rsidR="005145AD" w:rsidRPr="003E47E6" w:rsidRDefault="005145AD" w:rsidP="00591DCA">
            <w:pPr>
              <w:pStyle w:val="LevelAssessment-Code"/>
              <w:rPr>
                <w:sz w:val="20"/>
              </w:rPr>
            </w:pPr>
            <w:r w:rsidRPr="003E47E6">
              <w:rPr>
                <w:sz w:val="20"/>
              </w:rPr>
              <w:t>C1</w:t>
            </w:r>
          </w:p>
        </w:tc>
        <w:tc>
          <w:tcPr>
            <w:tcW w:w="113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8AD171A" w14:textId="29397DD1" w:rsidR="005145AD" w:rsidRPr="003E47E6" w:rsidRDefault="005A0FE5" w:rsidP="00591DCA">
            <w:pPr>
              <w:pStyle w:val="LevelAssessment-Description"/>
              <w:rPr>
                <w:szCs w:val="18"/>
              </w:rPr>
            </w:pPr>
            <w:proofErr w:type="spellStart"/>
            <w:r w:rsidRPr="003E47E6">
              <w:rPr>
                <w:szCs w:val="18"/>
              </w:rPr>
              <w:t>Proficient</w:t>
            </w:r>
            <w:proofErr w:type="spellEnd"/>
            <w:r w:rsidRPr="003E47E6">
              <w:rPr>
                <w:szCs w:val="18"/>
              </w:rPr>
              <w:t xml:space="preserve"> </w:t>
            </w:r>
            <w:proofErr w:type="spellStart"/>
            <w:r w:rsidRPr="003E47E6">
              <w:rPr>
                <w:szCs w:val="18"/>
              </w:rPr>
              <w:t>user</w:t>
            </w:r>
            <w:proofErr w:type="spellEnd"/>
          </w:p>
        </w:tc>
      </w:tr>
      <w:tr w:rsidR="005145AD" w:rsidRPr="00364A09" w14:paraId="2C618EFE" w14:textId="77777777" w:rsidTr="004F4E7B">
        <w:trPr>
          <w:cantSplit/>
          <w:trHeight w:val="617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F896B5" w14:textId="77777777" w:rsidR="005145AD" w:rsidRPr="003E47E6" w:rsidRDefault="005145AD" w:rsidP="003E47E6">
            <w:pPr>
              <w:pStyle w:val="CVHeadingLanguage"/>
              <w:rPr>
                <w:b w:val="0"/>
                <w:sz w:val="24"/>
                <w:szCs w:val="24"/>
              </w:rPr>
            </w:pPr>
          </w:p>
          <w:p w14:paraId="08BA6444" w14:textId="681642FE" w:rsidR="005145AD" w:rsidRPr="003E47E6" w:rsidRDefault="005A0FE5" w:rsidP="003E47E6">
            <w:pPr>
              <w:pStyle w:val="CVHeadingLanguage"/>
              <w:rPr>
                <w:bCs/>
                <w:sz w:val="24"/>
                <w:szCs w:val="24"/>
              </w:rPr>
            </w:pPr>
            <w:proofErr w:type="spellStart"/>
            <w:r w:rsidRPr="003E47E6">
              <w:rPr>
                <w:bCs/>
                <w:sz w:val="24"/>
                <w:szCs w:val="24"/>
              </w:rPr>
              <w:t>German</w:t>
            </w:r>
            <w:proofErr w:type="spellEnd"/>
          </w:p>
        </w:tc>
        <w:tc>
          <w:tcPr>
            <w:tcW w:w="22" w:type="dxa"/>
          </w:tcPr>
          <w:p w14:paraId="71A53541" w14:textId="77777777" w:rsidR="005145AD" w:rsidRPr="003E47E6" w:rsidRDefault="005145AD" w:rsidP="00E23A10">
            <w:pPr>
              <w:pStyle w:val="CVNormal"/>
              <w:rPr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F8F36D" w14:textId="77777777" w:rsidR="005145AD" w:rsidRPr="003E47E6" w:rsidRDefault="004F4E7B" w:rsidP="00E346FE">
            <w:pPr>
              <w:pStyle w:val="LevelAssessment-Code"/>
              <w:rPr>
                <w:sz w:val="20"/>
              </w:rPr>
            </w:pPr>
            <w:r w:rsidRPr="003E47E6">
              <w:rPr>
                <w:sz w:val="20"/>
                <w:lang w:val="en-US"/>
              </w:rPr>
              <w:t>B</w:t>
            </w:r>
            <w:r w:rsidR="00A87FA4" w:rsidRPr="003E47E6">
              <w:rPr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1" w:space="0" w:color="000000"/>
            </w:tcBorders>
            <w:vAlign w:val="center"/>
          </w:tcPr>
          <w:p w14:paraId="0E9F7D55" w14:textId="065F4C43" w:rsidR="005145AD" w:rsidRPr="003E47E6" w:rsidRDefault="005A0FE5" w:rsidP="00E346FE">
            <w:pPr>
              <w:pStyle w:val="LevelAssessment-Description"/>
              <w:rPr>
                <w:szCs w:val="18"/>
              </w:rPr>
            </w:pPr>
            <w:proofErr w:type="spellStart"/>
            <w:r w:rsidRPr="003E47E6">
              <w:rPr>
                <w:szCs w:val="18"/>
              </w:rPr>
              <w:t>Independent</w:t>
            </w:r>
            <w:proofErr w:type="spellEnd"/>
            <w:r w:rsidRPr="003E47E6">
              <w:rPr>
                <w:szCs w:val="18"/>
              </w:rPr>
              <w:t xml:space="preserve"> </w:t>
            </w:r>
            <w:proofErr w:type="spellStart"/>
            <w:r w:rsidRPr="003E47E6">
              <w:rPr>
                <w:szCs w:val="18"/>
              </w:rPr>
              <w:t>user</w:t>
            </w:r>
            <w:proofErr w:type="spellEnd"/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97EC77" w14:textId="77777777" w:rsidR="005145AD" w:rsidRPr="003E47E6" w:rsidRDefault="008376D4" w:rsidP="00E346FE">
            <w:pPr>
              <w:pStyle w:val="LevelAssessment-Code"/>
              <w:rPr>
                <w:sz w:val="20"/>
                <w:lang w:val="en-US"/>
              </w:rPr>
            </w:pPr>
            <w:r w:rsidRPr="003E47E6">
              <w:rPr>
                <w:sz w:val="20"/>
                <w:lang w:val="en-US"/>
              </w:rPr>
              <w:t>B1</w:t>
            </w:r>
          </w:p>
        </w:tc>
        <w:tc>
          <w:tcPr>
            <w:tcW w:w="1134" w:type="dxa"/>
            <w:gridSpan w:val="2"/>
            <w:tcBorders>
              <w:bottom w:val="single" w:sz="1" w:space="0" w:color="000000"/>
            </w:tcBorders>
            <w:vAlign w:val="center"/>
          </w:tcPr>
          <w:p w14:paraId="3A5748C1" w14:textId="58F25C11" w:rsidR="005145AD" w:rsidRPr="003E47E6" w:rsidRDefault="005A0FE5" w:rsidP="00591DCA">
            <w:pPr>
              <w:pStyle w:val="LevelAssessment-Description"/>
              <w:rPr>
                <w:szCs w:val="18"/>
              </w:rPr>
            </w:pPr>
            <w:proofErr w:type="spellStart"/>
            <w:r w:rsidRPr="003E47E6">
              <w:rPr>
                <w:szCs w:val="18"/>
              </w:rPr>
              <w:t>Independent</w:t>
            </w:r>
            <w:proofErr w:type="spellEnd"/>
            <w:r w:rsidRPr="003E47E6">
              <w:rPr>
                <w:szCs w:val="18"/>
              </w:rPr>
              <w:t xml:space="preserve"> </w:t>
            </w:r>
            <w:proofErr w:type="spellStart"/>
            <w:r w:rsidRPr="003E47E6">
              <w:rPr>
                <w:szCs w:val="18"/>
              </w:rPr>
              <w:t>user</w:t>
            </w:r>
            <w:proofErr w:type="spellEnd"/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8EDE71" w14:textId="77777777" w:rsidR="005145AD" w:rsidRPr="003E47E6" w:rsidRDefault="008376D4" w:rsidP="00591DCA">
            <w:pPr>
              <w:pStyle w:val="LevelAssessment-Code"/>
              <w:rPr>
                <w:sz w:val="20"/>
              </w:rPr>
            </w:pPr>
            <w:r w:rsidRPr="003E47E6">
              <w:rPr>
                <w:sz w:val="20"/>
                <w:lang w:val="en-US"/>
              </w:rPr>
              <w:t>B1</w:t>
            </w:r>
          </w:p>
        </w:tc>
        <w:tc>
          <w:tcPr>
            <w:tcW w:w="1134" w:type="dxa"/>
            <w:tcBorders>
              <w:bottom w:val="single" w:sz="1" w:space="0" w:color="000000"/>
            </w:tcBorders>
            <w:vAlign w:val="center"/>
          </w:tcPr>
          <w:p w14:paraId="20F87616" w14:textId="34E47C2B" w:rsidR="005145AD" w:rsidRPr="003E47E6" w:rsidRDefault="005A0FE5" w:rsidP="00591DCA">
            <w:pPr>
              <w:pStyle w:val="LevelAssessment-Description"/>
              <w:rPr>
                <w:szCs w:val="18"/>
              </w:rPr>
            </w:pPr>
            <w:proofErr w:type="spellStart"/>
            <w:r w:rsidRPr="003E47E6">
              <w:rPr>
                <w:szCs w:val="18"/>
              </w:rPr>
              <w:t>Independent</w:t>
            </w:r>
            <w:proofErr w:type="spellEnd"/>
            <w:r w:rsidRPr="003E47E6">
              <w:rPr>
                <w:szCs w:val="18"/>
              </w:rPr>
              <w:t xml:space="preserve"> </w:t>
            </w:r>
            <w:proofErr w:type="spellStart"/>
            <w:r w:rsidRPr="003E47E6">
              <w:rPr>
                <w:szCs w:val="18"/>
              </w:rPr>
              <w:t>user</w:t>
            </w:r>
            <w:proofErr w:type="spellEnd"/>
          </w:p>
        </w:tc>
        <w:tc>
          <w:tcPr>
            <w:tcW w:w="3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D6E615" w14:textId="77777777" w:rsidR="005145AD" w:rsidRPr="003E47E6" w:rsidRDefault="008376D4" w:rsidP="00591DCA">
            <w:pPr>
              <w:pStyle w:val="LevelAssessment-Code"/>
              <w:rPr>
                <w:sz w:val="20"/>
              </w:rPr>
            </w:pPr>
            <w:r w:rsidRPr="003E47E6">
              <w:rPr>
                <w:sz w:val="20"/>
                <w:lang w:val="en-US"/>
              </w:rPr>
              <w:t>B1</w:t>
            </w:r>
          </w:p>
        </w:tc>
        <w:tc>
          <w:tcPr>
            <w:tcW w:w="1168" w:type="dxa"/>
            <w:tcBorders>
              <w:bottom w:val="single" w:sz="1" w:space="0" w:color="000000"/>
            </w:tcBorders>
            <w:vAlign w:val="center"/>
          </w:tcPr>
          <w:p w14:paraId="2D45A765" w14:textId="44B04146" w:rsidR="005145AD" w:rsidRPr="003E47E6" w:rsidRDefault="005A0FE5" w:rsidP="00591DCA">
            <w:pPr>
              <w:pStyle w:val="LevelAssessment-Description"/>
              <w:rPr>
                <w:szCs w:val="18"/>
              </w:rPr>
            </w:pPr>
            <w:proofErr w:type="spellStart"/>
            <w:r w:rsidRPr="003E47E6">
              <w:rPr>
                <w:szCs w:val="18"/>
              </w:rPr>
              <w:t>Independent</w:t>
            </w:r>
            <w:proofErr w:type="spellEnd"/>
            <w:r w:rsidRPr="003E47E6">
              <w:rPr>
                <w:szCs w:val="18"/>
              </w:rPr>
              <w:t xml:space="preserve"> </w:t>
            </w:r>
            <w:proofErr w:type="spellStart"/>
            <w:r w:rsidRPr="003E47E6">
              <w:rPr>
                <w:szCs w:val="18"/>
              </w:rPr>
              <w:t>user</w:t>
            </w:r>
            <w:proofErr w:type="spellEnd"/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339998" w14:textId="77777777" w:rsidR="005145AD" w:rsidRPr="003E47E6" w:rsidRDefault="008376D4" w:rsidP="00591DCA">
            <w:pPr>
              <w:pStyle w:val="LevelAssessment-Code"/>
              <w:rPr>
                <w:sz w:val="20"/>
              </w:rPr>
            </w:pPr>
            <w:r w:rsidRPr="003E47E6">
              <w:rPr>
                <w:sz w:val="20"/>
                <w:lang w:val="en-US"/>
              </w:rPr>
              <w:t>B1</w:t>
            </w:r>
          </w:p>
        </w:tc>
        <w:tc>
          <w:tcPr>
            <w:tcW w:w="113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A983622" w14:textId="12936429" w:rsidR="005145AD" w:rsidRPr="003E47E6" w:rsidRDefault="005A0FE5" w:rsidP="00591DCA">
            <w:pPr>
              <w:pStyle w:val="LevelAssessment-Description"/>
              <w:rPr>
                <w:szCs w:val="18"/>
              </w:rPr>
            </w:pPr>
            <w:proofErr w:type="spellStart"/>
            <w:r w:rsidRPr="003E47E6">
              <w:rPr>
                <w:szCs w:val="18"/>
              </w:rPr>
              <w:t>Independent</w:t>
            </w:r>
            <w:proofErr w:type="spellEnd"/>
            <w:r w:rsidRPr="003E47E6">
              <w:rPr>
                <w:szCs w:val="18"/>
              </w:rPr>
              <w:t xml:space="preserve"> </w:t>
            </w:r>
            <w:proofErr w:type="spellStart"/>
            <w:r w:rsidRPr="003E47E6">
              <w:rPr>
                <w:szCs w:val="18"/>
              </w:rPr>
              <w:t>user</w:t>
            </w:r>
            <w:proofErr w:type="spellEnd"/>
          </w:p>
        </w:tc>
      </w:tr>
      <w:tr w:rsidR="005145AD" w:rsidRPr="00CA2C75" w14:paraId="65B13397" w14:textId="77777777" w:rsidTr="004F4E7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5B77B8B" w14:textId="77777777" w:rsidR="005145AD" w:rsidRPr="003E47E6" w:rsidRDefault="005145AD" w:rsidP="003E47E6">
            <w:pPr>
              <w:pStyle w:val="CVNormal"/>
              <w:jc w:val="right"/>
              <w:rPr>
                <w:sz w:val="24"/>
                <w:szCs w:val="24"/>
              </w:rPr>
            </w:pPr>
          </w:p>
          <w:p w14:paraId="5B0B5218" w14:textId="77777777" w:rsidR="002C2054" w:rsidRPr="003E47E6" w:rsidRDefault="002C2054" w:rsidP="003E47E6">
            <w:pPr>
              <w:pStyle w:val="CVNormal"/>
              <w:jc w:val="right"/>
              <w:rPr>
                <w:sz w:val="24"/>
                <w:szCs w:val="24"/>
              </w:rPr>
            </w:pPr>
          </w:p>
          <w:p w14:paraId="5C595150" w14:textId="77777777" w:rsidR="004F4E7B" w:rsidRPr="003E47E6" w:rsidRDefault="004F4E7B" w:rsidP="003E47E6">
            <w:pPr>
              <w:pStyle w:val="CVNormal"/>
              <w:jc w:val="right"/>
              <w:rPr>
                <w:sz w:val="24"/>
                <w:szCs w:val="24"/>
              </w:rPr>
            </w:pPr>
          </w:p>
          <w:p w14:paraId="699147CC" w14:textId="77777777" w:rsidR="00E777AC" w:rsidRPr="003E47E6" w:rsidRDefault="00E777AC" w:rsidP="003E47E6">
            <w:pPr>
              <w:pStyle w:val="CVNormal"/>
              <w:jc w:val="right"/>
              <w:rPr>
                <w:sz w:val="24"/>
                <w:szCs w:val="24"/>
              </w:rPr>
            </w:pPr>
          </w:p>
          <w:p w14:paraId="057C3FDE" w14:textId="2A678A0E" w:rsidR="00064156" w:rsidRPr="003E47E6" w:rsidRDefault="00BD1C34" w:rsidP="003E47E6">
            <w:pPr>
              <w:pStyle w:val="CVNormal"/>
              <w:jc w:val="righ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b/>
                <w:sz w:val="24"/>
                <w:szCs w:val="24"/>
              </w:rPr>
              <w:t>Driving</w:t>
            </w:r>
            <w:proofErr w:type="spellEnd"/>
            <w:r w:rsidRPr="003E4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sz w:val="24"/>
                <w:szCs w:val="24"/>
              </w:rPr>
              <w:t>license</w:t>
            </w:r>
            <w:proofErr w:type="spellEnd"/>
          </w:p>
          <w:p w14:paraId="0AAAEA90" w14:textId="77777777" w:rsidR="00064156" w:rsidRPr="003E47E6" w:rsidRDefault="00064156" w:rsidP="003E47E6">
            <w:pPr>
              <w:pStyle w:val="CVNormal"/>
              <w:jc w:val="right"/>
              <w:rPr>
                <w:b/>
                <w:sz w:val="24"/>
                <w:szCs w:val="24"/>
              </w:rPr>
            </w:pPr>
          </w:p>
          <w:p w14:paraId="334A6E7A" w14:textId="2F954299" w:rsidR="00A255B3" w:rsidRPr="003E47E6" w:rsidRDefault="00B00C81" w:rsidP="003E47E6">
            <w:pPr>
              <w:pStyle w:val="CVNormal"/>
              <w:jc w:val="righ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b/>
                <w:sz w:val="24"/>
                <w:szCs w:val="24"/>
              </w:rPr>
              <w:t>Technical</w:t>
            </w:r>
            <w:proofErr w:type="spellEnd"/>
            <w:r w:rsidRPr="003E4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sz w:val="24"/>
                <w:szCs w:val="24"/>
              </w:rPr>
              <w:t>and</w:t>
            </w:r>
            <w:proofErr w:type="spellEnd"/>
            <w:r w:rsidRPr="003E4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sz w:val="24"/>
                <w:szCs w:val="24"/>
              </w:rPr>
              <w:t>computer</w:t>
            </w:r>
            <w:proofErr w:type="spellEnd"/>
            <w:r w:rsidRPr="003E4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sz w:val="24"/>
                <w:szCs w:val="24"/>
              </w:rPr>
              <w:t>skills</w:t>
            </w:r>
            <w:proofErr w:type="spellEnd"/>
            <w:r w:rsidRPr="003E4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sz w:val="24"/>
                <w:szCs w:val="24"/>
              </w:rPr>
              <w:t>and</w:t>
            </w:r>
            <w:proofErr w:type="spellEnd"/>
            <w:r w:rsidRPr="003E4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sz w:val="24"/>
                <w:szCs w:val="24"/>
              </w:rPr>
              <w:t>competencies</w:t>
            </w:r>
            <w:proofErr w:type="spellEnd"/>
          </w:p>
          <w:p w14:paraId="0F7AA179" w14:textId="77777777" w:rsidR="00B00C81" w:rsidRPr="003E47E6" w:rsidRDefault="00B00C81" w:rsidP="003E47E6">
            <w:pPr>
              <w:pStyle w:val="CVNormal"/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497D0CFF" w14:textId="3D0DAB35" w:rsidR="00A255B3" w:rsidRPr="003E47E6" w:rsidRDefault="00B00C81" w:rsidP="003E47E6">
            <w:pPr>
              <w:pStyle w:val="CVNormal"/>
              <w:ind w:left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3E47E6">
              <w:rPr>
                <w:b/>
                <w:sz w:val="24"/>
                <w:szCs w:val="24"/>
              </w:rPr>
              <w:t>Organizational</w:t>
            </w:r>
            <w:proofErr w:type="spellEnd"/>
            <w:r w:rsidRPr="003E4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sz w:val="24"/>
                <w:szCs w:val="24"/>
              </w:rPr>
              <w:t>skills</w:t>
            </w:r>
            <w:proofErr w:type="spellEnd"/>
            <w:r w:rsidRPr="003E4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sz w:val="24"/>
                <w:szCs w:val="24"/>
              </w:rPr>
              <w:t>and</w:t>
            </w:r>
            <w:proofErr w:type="spellEnd"/>
            <w:r w:rsidRPr="003E4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sz w:val="24"/>
                <w:szCs w:val="24"/>
              </w:rPr>
              <w:t>competencies</w:t>
            </w:r>
            <w:proofErr w:type="spellEnd"/>
          </w:p>
        </w:tc>
        <w:tc>
          <w:tcPr>
            <w:tcW w:w="7515" w:type="dxa"/>
            <w:gridSpan w:val="12"/>
            <w:tcMar>
              <w:top w:w="0" w:type="dxa"/>
              <w:bottom w:w="113" w:type="dxa"/>
            </w:tcMar>
          </w:tcPr>
          <w:p w14:paraId="5D6861D6" w14:textId="77777777" w:rsidR="004F4E7B" w:rsidRPr="003E47E6" w:rsidRDefault="004F4E7B" w:rsidP="004F4E7B">
            <w:pPr>
              <w:pStyle w:val="LevelAssessment-Note"/>
              <w:ind w:left="0" w:right="113"/>
              <w:rPr>
                <w:sz w:val="24"/>
                <w:szCs w:val="24"/>
              </w:rPr>
            </w:pPr>
          </w:p>
          <w:p w14:paraId="6ADF0E30" w14:textId="68235E4D" w:rsidR="00E777AC" w:rsidRPr="003E47E6" w:rsidRDefault="005145AD" w:rsidP="004F4E7B">
            <w:pPr>
              <w:pStyle w:val="LevelAssessment-Note"/>
              <w:ind w:left="0" w:right="113"/>
              <w:rPr>
                <w:sz w:val="24"/>
                <w:szCs w:val="24"/>
                <w:lang w:val="en-US"/>
              </w:rPr>
            </w:pPr>
            <w:r w:rsidRPr="003E47E6">
              <w:rPr>
                <w:sz w:val="24"/>
                <w:szCs w:val="24"/>
              </w:rPr>
              <w:t>(*)</w:t>
            </w:r>
            <w:r w:rsidR="00BD1C34" w:rsidRPr="003E47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1C34" w:rsidRPr="003E47E6">
              <w:rPr>
                <w:sz w:val="24"/>
                <w:szCs w:val="24"/>
                <w:u w:val="single"/>
              </w:rPr>
              <w:t>Common</w:t>
            </w:r>
            <w:proofErr w:type="spellEnd"/>
            <w:r w:rsidR="00BD1C34" w:rsidRPr="003E47E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BD1C34" w:rsidRPr="003E47E6">
              <w:rPr>
                <w:sz w:val="24"/>
                <w:szCs w:val="24"/>
                <w:u w:val="single"/>
              </w:rPr>
              <w:t>European</w:t>
            </w:r>
            <w:proofErr w:type="spellEnd"/>
            <w:r w:rsidR="00BD1C34" w:rsidRPr="003E47E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BD1C34" w:rsidRPr="003E47E6">
              <w:rPr>
                <w:sz w:val="24"/>
                <w:szCs w:val="24"/>
                <w:u w:val="single"/>
              </w:rPr>
              <w:t>Criteria</w:t>
            </w:r>
            <w:proofErr w:type="spellEnd"/>
            <w:r w:rsidR="00BD1C34" w:rsidRPr="003E47E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BD1C34" w:rsidRPr="003E47E6">
              <w:rPr>
                <w:sz w:val="24"/>
                <w:szCs w:val="24"/>
                <w:u w:val="single"/>
              </w:rPr>
              <w:t>for</w:t>
            </w:r>
            <w:proofErr w:type="spellEnd"/>
            <w:r w:rsidR="00BD1C34" w:rsidRPr="003E47E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BD1C34" w:rsidRPr="003E47E6">
              <w:rPr>
                <w:sz w:val="24"/>
                <w:szCs w:val="24"/>
                <w:u w:val="single"/>
              </w:rPr>
              <w:t>Language</w:t>
            </w:r>
            <w:proofErr w:type="spellEnd"/>
            <w:r w:rsidR="00BD1C34" w:rsidRPr="003E47E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BD1C34" w:rsidRPr="003E47E6">
              <w:rPr>
                <w:sz w:val="24"/>
                <w:szCs w:val="24"/>
                <w:u w:val="single"/>
              </w:rPr>
              <w:t>Proficiency</w:t>
            </w:r>
            <w:proofErr w:type="spellEnd"/>
            <w:r w:rsidR="00BD1C34" w:rsidRPr="003E47E6">
              <w:rPr>
                <w:lang w:val="en-US"/>
              </w:rPr>
              <w:t xml:space="preserve">   </w:t>
            </w:r>
          </w:p>
          <w:p w14:paraId="0A302D32" w14:textId="77777777" w:rsidR="002C2054" w:rsidRPr="003E47E6" w:rsidRDefault="002C2054" w:rsidP="00E015D5">
            <w:pPr>
              <w:pStyle w:val="LevelAssessment-Note"/>
              <w:ind w:right="113"/>
              <w:rPr>
                <w:sz w:val="24"/>
                <w:szCs w:val="24"/>
                <w:lang w:val="en-US"/>
              </w:rPr>
            </w:pPr>
          </w:p>
          <w:p w14:paraId="14AB1950" w14:textId="77777777" w:rsidR="00BD1C34" w:rsidRPr="003E47E6" w:rsidRDefault="00BD1C34" w:rsidP="00E015D5">
            <w:pPr>
              <w:pStyle w:val="LevelAssessment-Note"/>
              <w:ind w:right="113"/>
              <w:rPr>
                <w:sz w:val="24"/>
                <w:szCs w:val="24"/>
                <w:lang w:val="en-US"/>
              </w:rPr>
            </w:pPr>
          </w:p>
          <w:p w14:paraId="75427E0D" w14:textId="534B43D3" w:rsidR="00064156" w:rsidRPr="003E47E6" w:rsidRDefault="00BD1C34" w:rsidP="00FF066D">
            <w:pPr>
              <w:pStyle w:val="LevelAssessment-Note"/>
              <w:ind w:right="113"/>
              <w:jc w:val="both"/>
              <w:rPr>
                <w:rFonts w:cs="TT209t00"/>
                <w:i w:val="0"/>
                <w:iCs/>
                <w:sz w:val="24"/>
                <w:szCs w:val="24"/>
                <w:lang w:eastAsia="bg-BG"/>
              </w:rPr>
            </w:pPr>
            <w:proofErr w:type="spellStart"/>
            <w:r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>Category</w:t>
            </w:r>
            <w:proofErr w:type="spellEnd"/>
            <w:r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 xml:space="preserve"> "B" </w:t>
            </w:r>
            <w:proofErr w:type="spellStart"/>
            <w:r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>since</w:t>
            </w:r>
            <w:proofErr w:type="spellEnd"/>
            <w:r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 xml:space="preserve"> 2009</w:t>
            </w:r>
          </w:p>
          <w:p w14:paraId="4D94FE28" w14:textId="77777777" w:rsidR="00064156" w:rsidRPr="003E47E6" w:rsidRDefault="00064156" w:rsidP="00697F3F">
            <w:pPr>
              <w:pStyle w:val="LevelAssessment-Note"/>
              <w:ind w:left="0" w:right="113"/>
              <w:jc w:val="both"/>
              <w:rPr>
                <w:rFonts w:cs="TT209t00"/>
                <w:i w:val="0"/>
                <w:iCs/>
                <w:sz w:val="24"/>
                <w:szCs w:val="24"/>
                <w:lang w:val="en-US" w:eastAsia="bg-BG"/>
              </w:rPr>
            </w:pPr>
          </w:p>
          <w:p w14:paraId="67E72E7A" w14:textId="77777777" w:rsidR="00F41FAB" w:rsidRPr="003E47E6" w:rsidRDefault="002C2054" w:rsidP="00FF066D">
            <w:pPr>
              <w:pStyle w:val="LevelAssessment-Note"/>
              <w:ind w:right="113"/>
              <w:jc w:val="both"/>
              <w:rPr>
                <w:rFonts w:cs="TT209t00"/>
                <w:i w:val="0"/>
                <w:iCs/>
                <w:sz w:val="24"/>
                <w:szCs w:val="24"/>
                <w:lang w:eastAsia="bg-BG"/>
              </w:rPr>
            </w:pPr>
            <w:r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>MS Office</w:t>
            </w:r>
            <w:r w:rsidR="00F41FAB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 xml:space="preserve"> (</w:t>
            </w:r>
            <w:r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>Word, Excel, PowerPoint, Outlook</w:t>
            </w:r>
            <w:r w:rsidR="00F41FAB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>)</w:t>
            </w:r>
          </w:p>
          <w:p w14:paraId="2AEEF861" w14:textId="77777777" w:rsidR="002C2054" w:rsidRPr="003E47E6" w:rsidRDefault="002C2054" w:rsidP="00FF066D">
            <w:pPr>
              <w:pStyle w:val="LevelAssessment-Note"/>
              <w:ind w:right="113"/>
              <w:jc w:val="both"/>
              <w:rPr>
                <w:rFonts w:cs="TT209t00"/>
                <w:i w:val="0"/>
                <w:iCs/>
                <w:sz w:val="24"/>
                <w:szCs w:val="24"/>
                <w:lang w:val="en-US" w:eastAsia="bg-BG"/>
              </w:rPr>
            </w:pPr>
            <w:r w:rsidRPr="003E47E6">
              <w:rPr>
                <w:rFonts w:cs="TT209t00"/>
                <w:i w:val="0"/>
                <w:iCs/>
                <w:sz w:val="24"/>
                <w:szCs w:val="24"/>
                <w:lang w:val="en-US" w:eastAsia="bg-BG"/>
              </w:rPr>
              <w:t>SPSS</w:t>
            </w:r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>Adobe</w:t>
            </w:r>
            <w:proofErr w:type="spellEnd"/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>Photoshop</w:t>
            </w:r>
            <w:proofErr w:type="spellEnd"/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>Premiere</w:t>
            </w:r>
            <w:proofErr w:type="spellEnd"/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>After</w:t>
            </w:r>
            <w:proofErr w:type="spellEnd"/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>Effects</w:t>
            </w:r>
            <w:proofErr w:type="spellEnd"/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 xml:space="preserve">), </w:t>
            </w:r>
            <w:proofErr w:type="spellStart"/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>Zoom</w:t>
            </w:r>
            <w:proofErr w:type="spellEnd"/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eastAsia="bg-BG"/>
              </w:rPr>
              <w:t xml:space="preserve">, </w:t>
            </w:r>
            <w:r w:rsidR="008376D4" w:rsidRPr="003E47E6">
              <w:rPr>
                <w:rFonts w:cs="TT209t00"/>
                <w:i w:val="0"/>
                <w:iCs/>
                <w:sz w:val="24"/>
                <w:szCs w:val="24"/>
                <w:lang w:val="en-US" w:eastAsia="bg-BG"/>
              </w:rPr>
              <w:t>OBS Studio, Canva</w:t>
            </w:r>
          </w:p>
          <w:p w14:paraId="2CBB76F5" w14:textId="77777777" w:rsidR="00A255B3" w:rsidRPr="003E47E6" w:rsidRDefault="00A255B3" w:rsidP="00FF066D">
            <w:pPr>
              <w:pStyle w:val="LevelAssessment-Note"/>
              <w:ind w:right="113"/>
              <w:jc w:val="both"/>
              <w:rPr>
                <w:rFonts w:cs="TT209t00"/>
                <w:i w:val="0"/>
                <w:iCs/>
                <w:sz w:val="24"/>
                <w:szCs w:val="24"/>
                <w:lang w:val="en-US" w:eastAsia="bg-BG"/>
              </w:rPr>
            </w:pPr>
          </w:p>
          <w:p w14:paraId="2ECF670D" w14:textId="10958BEB" w:rsidR="00A255B3" w:rsidRPr="003E47E6" w:rsidRDefault="004771B8" w:rsidP="00FF066D">
            <w:pPr>
              <w:pStyle w:val="LevelAssessment-Note"/>
              <w:ind w:right="113"/>
              <w:jc w:val="both"/>
              <w:rPr>
                <w:i w:val="0"/>
                <w:iCs/>
                <w:sz w:val="24"/>
                <w:szCs w:val="24"/>
                <w:lang w:val="en-US"/>
              </w:rPr>
            </w:pPr>
            <w:r w:rsidRPr="003E47E6">
              <w:rPr>
                <w:rFonts w:cs="TT209t00"/>
                <w:i w:val="0"/>
                <w:iCs/>
                <w:sz w:val="24"/>
                <w:szCs w:val="24"/>
                <w:lang w:val="en-US" w:eastAsia="bg-BG"/>
              </w:rPr>
              <w:t>strong organizational skills; experience in working with institutions; active participation in working groups; team management and leadership abilities; negotiation skills; solid experience in project development and implementation.</w:t>
            </w:r>
          </w:p>
        </w:tc>
      </w:tr>
      <w:tr w:rsidR="005145AD" w:rsidRPr="00CA2C75" w14:paraId="25D859F2" w14:textId="77777777" w:rsidTr="004F4E7B"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1507D6" w14:textId="77777777" w:rsidR="00571785" w:rsidRPr="003E47E6" w:rsidRDefault="00571785" w:rsidP="003E47E6">
            <w:pPr>
              <w:pStyle w:val="CVHeading3-FirstLine"/>
              <w:spacing w:before="0"/>
              <w:rPr>
                <w:b/>
                <w:sz w:val="24"/>
                <w:szCs w:val="24"/>
              </w:rPr>
            </w:pPr>
          </w:p>
          <w:p w14:paraId="73DA90BA" w14:textId="770812A2" w:rsidR="005145AD" w:rsidRPr="003E47E6" w:rsidRDefault="00B00C81" w:rsidP="003E47E6">
            <w:pPr>
              <w:pStyle w:val="CVHeading3-FirstLine"/>
              <w:spacing w:before="0"/>
              <w:rPr>
                <w:b/>
                <w:sz w:val="24"/>
                <w:szCs w:val="24"/>
              </w:rPr>
            </w:pPr>
            <w:r w:rsidRPr="003E47E6">
              <w:rPr>
                <w:b/>
                <w:sz w:val="24"/>
                <w:szCs w:val="24"/>
              </w:rPr>
              <w:t xml:space="preserve">Professional </w:t>
            </w:r>
            <w:proofErr w:type="spellStart"/>
            <w:r w:rsidRPr="003E47E6">
              <w:rPr>
                <w:b/>
                <w:sz w:val="24"/>
                <w:szCs w:val="24"/>
              </w:rPr>
              <w:t>information</w:t>
            </w:r>
            <w:proofErr w:type="spellEnd"/>
            <w:r w:rsidRPr="003E4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sz w:val="24"/>
                <w:szCs w:val="24"/>
              </w:rPr>
              <w:t>and</w:t>
            </w:r>
            <w:proofErr w:type="spellEnd"/>
            <w:r w:rsidRPr="003E47E6">
              <w:rPr>
                <w:b/>
                <w:sz w:val="24"/>
                <w:szCs w:val="24"/>
              </w:rPr>
              <w:t xml:space="preserve"> </w:t>
            </w:r>
            <w:r w:rsidRPr="003E47E6">
              <w:rPr>
                <w:b/>
                <w:sz w:val="24"/>
                <w:szCs w:val="24"/>
                <w:lang w:val="en-US"/>
              </w:rPr>
              <w:t xml:space="preserve">practical </w:t>
            </w:r>
            <w:proofErr w:type="spellStart"/>
            <w:r w:rsidRPr="003E47E6">
              <w:rPr>
                <w:b/>
                <w:sz w:val="24"/>
                <w:szCs w:val="24"/>
              </w:rPr>
              <w:t>applications</w:t>
            </w:r>
            <w:proofErr w:type="spellEnd"/>
          </w:p>
        </w:tc>
        <w:tc>
          <w:tcPr>
            <w:tcW w:w="7515" w:type="dxa"/>
            <w:gridSpan w:val="12"/>
          </w:tcPr>
          <w:p w14:paraId="22EF36AB" w14:textId="77777777" w:rsidR="00571785" w:rsidRPr="003E47E6" w:rsidRDefault="00571785" w:rsidP="00FF066D">
            <w:pPr>
              <w:pStyle w:val="CVNormal-FirstLine"/>
              <w:spacing w:before="0"/>
              <w:jc w:val="both"/>
              <w:rPr>
                <w:sz w:val="24"/>
                <w:szCs w:val="24"/>
              </w:rPr>
            </w:pPr>
          </w:p>
          <w:p w14:paraId="2BEB694E" w14:textId="77777777" w:rsidR="004771B8" w:rsidRPr="003E47E6" w:rsidRDefault="004771B8" w:rsidP="004771B8">
            <w:pPr>
              <w:pStyle w:val="CVNormal-FirstLine"/>
              <w:jc w:val="both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lecturer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in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sociological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management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disciplines</w:t>
            </w:r>
            <w:proofErr w:type="spellEnd"/>
          </w:p>
          <w:p w14:paraId="0133B2B3" w14:textId="77777777" w:rsidR="004771B8" w:rsidRPr="003E47E6" w:rsidRDefault="004771B8" w:rsidP="004771B8">
            <w:pPr>
              <w:pStyle w:val="CVNormal-FirstLine"/>
              <w:jc w:val="both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sociologist</w:t>
            </w:r>
            <w:proofErr w:type="spellEnd"/>
          </w:p>
          <w:p w14:paraId="32ACAF93" w14:textId="375B3CF1" w:rsidR="005145AD" w:rsidRPr="003E47E6" w:rsidRDefault="004771B8" w:rsidP="004771B8">
            <w:pPr>
              <w:pStyle w:val="CVNormal"/>
              <w:jc w:val="both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marketing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specialist</w:t>
            </w:r>
            <w:proofErr w:type="spellEnd"/>
          </w:p>
        </w:tc>
      </w:tr>
      <w:tr w:rsidR="005145AD" w:rsidRPr="00CA2C75" w14:paraId="2F833122" w14:textId="77777777" w:rsidTr="00C6620A">
        <w:trPr>
          <w:trHeight w:val="4364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FF4D96" w14:textId="77777777" w:rsidR="001470F3" w:rsidRPr="003E47E6" w:rsidRDefault="001470F3" w:rsidP="003E47E6">
            <w:pPr>
              <w:pStyle w:val="CVHeading3-FirstLine"/>
              <w:spacing w:before="0"/>
              <w:rPr>
                <w:b/>
                <w:bCs/>
                <w:sz w:val="24"/>
                <w:szCs w:val="24"/>
              </w:rPr>
            </w:pPr>
          </w:p>
          <w:p w14:paraId="5FAFF9CA" w14:textId="3CC7DF3D" w:rsidR="00186B9F" w:rsidRPr="003E47E6" w:rsidRDefault="00B00C81" w:rsidP="003E47E6">
            <w:pPr>
              <w:pStyle w:val="CVHeading3"/>
            </w:pPr>
            <w:proofErr w:type="spellStart"/>
            <w:r w:rsidRPr="003E47E6">
              <w:rPr>
                <w:b/>
                <w:bCs/>
                <w:sz w:val="24"/>
                <w:szCs w:val="24"/>
              </w:rPr>
              <w:t>Areas</w:t>
            </w:r>
            <w:proofErr w:type="spellEnd"/>
            <w:r w:rsidRPr="003E47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Pr="003E47E6">
              <w:rPr>
                <w:b/>
                <w:bCs/>
                <w:sz w:val="24"/>
                <w:szCs w:val="24"/>
              </w:rPr>
              <w:t xml:space="preserve"> Professional </w:t>
            </w:r>
            <w:proofErr w:type="spellStart"/>
            <w:r w:rsidRPr="003E47E6">
              <w:rPr>
                <w:b/>
                <w:bCs/>
                <w:sz w:val="24"/>
                <w:szCs w:val="24"/>
              </w:rPr>
              <w:t>and</w:t>
            </w:r>
            <w:proofErr w:type="spellEnd"/>
            <w:r w:rsidRPr="003E47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bCs/>
                <w:sz w:val="24"/>
                <w:szCs w:val="24"/>
              </w:rPr>
              <w:t>Research</w:t>
            </w:r>
            <w:proofErr w:type="spellEnd"/>
            <w:r w:rsidRPr="003E47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bCs/>
                <w:sz w:val="24"/>
                <w:szCs w:val="24"/>
              </w:rPr>
              <w:t>Interests</w:t>
            </w:r>
            <w:proofErr w:type="spellEnd"/>
          </w:p>
          <w:p w14:paraId="7D0E9C89" w14:textId="77777777" w:rsidR="00186B9F" w:rsidRPr="003E47E6" w:rsidRDefault="00186B9F" w:rsidP="003E47E6">
            <w:pPr>
              <w:spacing w:line="360" w:lineRule="auto"/>
              <w:ind w:right="113"/>
              <w:jc w:val="right"/>
            </w:pPr>
          </w:p>
          <w:p w14:paraId="34983206" w14:textId="77777777" w:rsidR="00C6620A" w:rsidRPr="003E47E6" w:rsidRDefault="00C6620A" w:rsidP="003E47E6">
            <w:pPr>
              <w:spacing w:line="360" w:lineRule="auto"/>
              <w:ind w:right="113"/>
              <w:jc w:val="right"/>
            </w:pPr>
          </w:p>
          <w:p w14:paraId="4DC3EC91" w14:textId="77777777" w:rsidR="00C6620A" w:rsidRPr="003E47E6" w:rsidRDefault="00C6620A" w:rsidP="003E47E6">
            <w:pPr>
              <w:spacing w:line="360" w:lineRule="auto"/>
              <w:ind w:right="113"/>
              <w:jc w:val="right"/>
              <w:rPr>
                <w:lang w:val="en-US"/>
              </w:rPr>
            </w:pPr>
          </w:p>
          <w:p w14:paraId="5FE1C813" w14:textId="77777777" w:rsidR="00B00C81" w:rsidRPr="003E47E6" w:rsidRDefault="00B00C81" w:rsidP="003E47E6">
            <w:pPr>
              <w:spacing w:line="360" w:lineRule="auto"/>
              <w:ind w:right="113"/>
              <w:jc w:val="right"/>
              <w:rPr>
                <w:lang w:val="en-US"/>
              </w:rPr>
            </w:pPr>
          </w:p>
          <w:p w14:paraId="70574F17" w14:textId="7607852D" w:rsidR="00186B9F" w:rsidRPr="003E47E6" w:rsidRDefault="00186B9F" w:rsidP="003E47E6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3E47E6">
              <w:rPr>
                <w:sz w:val="24"/>
                <w:szCs w:val="24"/>
              </w:rPr>
              <w:t xml:space="preserve">                   </w:t>
            </w:r>
            <w:proofErr w:type="spellStart"/>
            <w:r w:rsidR="00B00C81" w:rsidRPr="003E47E6">
              <w:rPr>
                <w:b/>
                <w:sz w:val="24"/>
                <w:szCs w:val="24"/>
              </w:rPr>
              <w:t>Teaching</w:t>
            </w:r>
            <w:proofErr w:type="spellEnd"/>
            <w:r w:rsidR="00B00C81" w:rsidRPr="003E47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00C81" w:rsidRPr="003E47E6">
              <w:rPr>
                <w:b/>
                <w:sz w:val="24"/>
                <w:szCs w:val="24"/>
              </w:rPr>
              <w:t>Activity</w:t>
            </w:r>
            <w:proofErr w:type="spellEnd"/>
          </w:p>
          <w:p w14:paraId="60820C15" w14:textId="77777777" w:rsidR="005145AD" w:rsidRPr="003E47E6" w:rsidRDefault="005145AD" w:rsidP="003E47E6">
            <w:pPr>
              <w:pStyle w:val="CVHeading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515" w:type="dxa"/>
            <w:gridSpan w:val="12"/>
          </w:tcPr>
          <w:p w14:paraId="78165CAA" w14:textId="77777777" w:rsidR="001470F3" w:rsidRPr="003E47E6" w:rsidRDefault="001470F3" w:rsidP="00E777AC">
            <w:pPr>
              <w:pStyle w:val="CVNormal"/>
              <w:rPr>
                <w:bCs/>
                <w:sz w:val="24"/>
                <w:szCs w:val="24"/>
              </w:rPr>
            </w:pPr>
          </w:p>
          <w:p w14:paraId="0CEF415A" w14:textId="77777777" w:rsidR="004771B8" w:rsidRPr="003E47E6" w:rsidRDefault="004771B8" w:rsidP="004771B8">
            <w:pPr>
              <w:pStyle w:val="CVNormal"/>
              <w:rPr>
                <w:bCs/>
                <w:sz w:val="24"/>
                <w:szCs w:val="24"/>
              </w:rPr>
            </w:pPr>
            <w:proofErr w:type="spellStart"/>
            <w:r w:rsidRPr="003E47E6">
              <w:rPr>
                <w:bCs/>
                <w:sz w:val="24"/>
                <w:szCs w:val="24"/>
              </w:rPr>
              <w:t>Economics</w:t>
            </w:r>
            <w:proofErr w:type="spellEnd"/>
          </w:p>
          <w:p w14:paraId="51AADDE1" w14:textId="77777777" w:rsidR="004771B8" w:rsidRPr="003E47E6" w:rsidRDefault="004771B8" w:rsidP="004771B8">
            <w:pPr>
              <w:pStyle w:val="CVNormal"/>
              <w:rPr>
                <w:bCs/>
                <w:sz w:val="24"/>
                <w:szCs w:val="24"/>
              </w:rPr>
            </w:pPr>
            <w:proofErr w:type="spellStart"/>
            <w:r w:rsidRPr="003E47E6">
              <w:rPr>
                <w:bCs/>
                <w:sz w:val="24"/>
                <w:szCs w:val="24"/>
              </w:rPr>
              <w:t>Sociology</w:t>
            </w:r>
            <w:proofErr w:type="spellEnd"/>
          </w:p>
          <w:p w14:paraId="230EE5D2" w14:textId="77777777" w:rsidR="004771B8" w:rsidRPr="003E47E6" w:rsidRDefault="004771B8" w:rsidP="004771B8">
            <w:pPr>
              <w:pStyle w:val="CVNormal"/>
              <w:rPr>
                <w:bCs/>
                <w:sz w:val="24"/>
                <w:szCs w:val="24"/>
              </w:rPr>
            </w:pPr>
            <w:proofErr w:type="spellStart"/>
            <w:r w:rsidRPr="003E47E6">
              <w:rPr>
                <w:bCs/>
                <w:sz w:val="24"/>
                <w:szCs w:val="24"/>
              </w:rPr>
              <w:t>Marketing</w:t>
            </w:r>
            <w:proofErr w:type="spellEnd"/>
          </w:p>
          <w:p w14:paraId="0D935E0B" w14:textId="77777777" w:rsidR="004771B8" w:rsidRPr="003E47E6" w:rsidRDefault="004771B8" w:rsidP="004771B8">
            <w:pPr>
              <w:pStyle w:val="CVNormal"/>
              <w:rPr>
                <w:bCs/>
                <w:sz w:val="24"/>
                <w:szCs w:val="24"/>
              </w:rPr>
            </w:pPr>
            <w:proofErr w:type="spellStart"/>
            <w:r w:rsidRPr="003E47E6">
              <w:rPr>
                <w:bCs/>
                <w:sz w:val="24"/>
                <w:szCs w:val="24"/>
              </w:rPr>
              <w:t>Management</w:t>
            </w:r>
            <w:proofErr w:type="spellEnd"/>
          </w:p>
          <w:p w14:paraId="7439282C" w14:textId="698B7AAD" w:rsidR="00C6620A" w:rsidRPr="003E47E6" w:rsidRDefault="004771B8" w:rsidP="004771B8">
            <w:pPr>
              <w:pStyle w:val="CVNormal"/>
              <w:spacing w:line="360" w:lineRule="auto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bCs/>
                <w:sz w:val="24"/>
                <w:szCs w:val="24"/>
              </w:rPr>
              <w:t>Impact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Assessment</w:t>
            </w:r>
            <w:proofErr w:type="spellEnd"/>
          </w:p>
          <w:p w14:paraId="10C1D527" w14:textId="77777777" w:rsidR="004771B8" w:rsidRPr="003E47E6" w:rsidRDefault="004771B8" w:rsidP="004771B8">
            <w:pPr>
              <w:pStyle w:val="CVNormal"/>
              <w:spacing w:line="360" w:lineRule="auto"/>
              <w:rPr>
                <w:bCs/>
                <w:sz w:val="24"/>
                <w:szCs w:val="24"/>
                <w:lang w:val="en-US"/>
              </w:rPr>
            </w:pPr>
          </w:p>
          <w:p w14:paraId="21F7681F" w14:textId="03E0568A" w:rsidR="00B44974" w:rsidRPr="003E47E6" w:rsidRDefault="004771B8" w:rsidP="00E777AC">
            <w:pPr>
              <w:pStyle w:val="CVNormal"/>
              <w:ind w:left="141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3E47E6">
              <w:rPr>
                <w:bCs/>
                <w:sz w:val="24"/>
                <w:szCs w:val="24"/>
              </w:rPr>
              <w:t>lecturer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in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academic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disciplines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at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the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Bachelor's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and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Master's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level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of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education</w:t>
            </w:r>
            <w:proofErr w:type="spellEnd"/>
          </w:p>
          <w:p w14:paraId="3D468C9F" w14:textId="77777777" w:rsidR="004771B8" w:rsidRPr="003E47E6" w:rsidRDefault="004771B8" w:rsidP="00E777AC">
            <w:pPr>
              <w:pStyle w:val="CVNormal"/>
              <w:ind w:left="141"/>
              <w:rPr>
                <w:bCs/>
                <w:sz w:val="24"/>
                <w:szCs w:val="24"/>
                <w:lang w:val="en-US"/>
              </w:rPr>
            </w:pPr>
          </w:p>
          <w:p w14:paraId="5B26B4DB" w14:textId="77777777" w:rsidR="004771B8" w:rsidRPr="003E47E6" w:rsidRDefault="004771B8" w:rsidP="004771B8">
            <w:pPr>
              <w:pStyle w:val="CVNormal"/>
              <w:ind w:left="141"/>
              <w:rPr>
                <w:bCs/>
                <w:sz w:val="24"/>
                <w:szCs w:val="24"/>
              </w:rPr>
            </w:pPr>
            <w:proofErr w:type="spellStart"/>
            <w:r w:rsidRPr="003E47E6">
              <w:rPr>
                <w:bCs/>
                <w:sz w:val="24"/>
                <w:szCs w:val="24"/>
              </w:rPr>
              <w:t>Taught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subjects</w:t>
            </w:r>
            <w:proofErr w:type="spellEnd"/>
            <w:r w:rsidRPr="003E47E6">
              <w:rPr>
                <w:bCs/>
                <w:sz w:val="24"/>
                <w:szCs w:val="24"/>
              </w:rPr>
              <w:t>:</w:t>
            </w:r>
          </w:p>
          <w:p w14:paraId="76F51F6E" w14:textId="77777777" w:rsidR="004771B8" w:rsidRPr="003E47E6" w:rsidRDefault="004771B8" w:rsidP="004771B8">
            <w:pPr>
              <w:pStyle w:val="CVNormal"/>
              <w:ind w:left="141"/>
              <w:rPr>
                <w:bCs/>
                <w:sz w:val="24"/>
                <w:szCs w:val="24"/>
              </w:rPr>
            </w:pPr>
            <w:r w:rsidRPr="003E47E6">
              <w:rPr>
                <w:bCs/>
                <w:sz w:val="24"/>
                <w:szCs w:val="24"/>
              </w:rPr>
              <w:t>"</w:t>
            </w:r>
            <w:proofErr w:type="spellStart"/>
            <w:r w:rsidRPr="003E47E6">
              <w:rPr>
                <w:bCs/>
                <w:sz w:val="24"/>
                <w:szCs w:val="24"/>
              </w:rPr>
              <w:t>Theory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of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Management</w:t>
            </w:r>
            <w:proofErr w:type="spellEnd"/>
            <w:r w:rsidRPr="003E47E6">
              <w:rPr>
                <w:bCs/>
                <w:sz w:val="24"/>
                <w:szCs w:val="24"/>
              </w:rPr>
              <w:t>"</w:t>
            </w:r>
          </w:p>
          <w:p w14:paraId="34C3B20D" w14:textId="77777777" w:rsidR="004771B8" w:rsidRPr="003E47E6" w:rsidRDefault="004771B8" w:rsidP="004771B8">
            <w:pPr>
              <w:pStyle w:val="CVNormal"/>
              <w:ind w:left="141"/>
              <w:rPr>
                <w:bCs/>
                <w:sz w:val="24"/>
                <w:szCs w:val="24"/>
              </w:rPr>
            </w:pPr>
            <w:r w:rsidRPr="003E47E6">
              <w:rPr>
                <w:bCs/>
                <w:sz w:val="24"/>
                <w:szCs w:val="24"/>
              </w:rPr>
              <w:t>"</w:t>
            </w:r>
            <w:proofErr w:type="spellStart"/>
            <w:r w:rsidRPr="003E47E6">
              <w:rPr>
                <w:bCs/>
                <w:sz w:val="24"/>
                <w:szCs w:val="24"/>
              </w:rPr>
              <w:t>Economic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Sociology</w:t>
            </w:r>
            <w:proofErr w:type="spellEnd"/>
            <w:r w:rsidRPr="003E47E6">
              <w:rPr>
                <w:bCs/>
                <w:sz w:val="24"/>
                <w:szCs w:val="24"/>
              </w:rPr>
              <w:t>"</w:t>
            </w:r>
          </w:p>
          <w:p w14:paraId="52927690" w14:textId="77777777" w:rsidR="004771B8" w:rsidRPr="003E47E6" w:rsidRDefault="004771B8" w:rsidP="004771B8">
            <w:pPr>
              <w:pStyle w:val="CVNormal"/>
              <w:ind w:left="141"/>
              <w:rPr>
                <w:bCs/>
                <w:sz w:val="24"/>
                <w:szCs w:val="24"/>
              </w:rPr>
            </w:pPr>
            <w:r w:rsidRPr="003E47E6">
              <w:rPr>
                <w:bCs/>
                <w:sz w:val="24"/>
                <w:szCs w:val="24"/>
              </w:rPr>
              <w:t>"</w:t>
            </w:r>
            <w:proofErr w:type="spellStart"/>
            <w:r w:rsidRPr="003E47E6">
              <w:rPr>
                <w:bCs/>
                <w:sz w:val="24"/>
                <w:szCs w:val="24"/>
              </w:rPr>
              <w:t>Theory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and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History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of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Civilizations</w:t>
            </w:r>
            <w:proofErr w:type="spellEnd"/>
            <w:r w:rsidRPr="003E47E6">
              <w:rPr>
                <w:bCs/>
                <w:sz w:val="24"/>
                <w:szCs w:val="24"/>
              </w:rPr>
              <w:t>"</w:t>
            </w:r>
          </w:p>
          <w:p w14:paraId="57DB43FC" w14:textId="77777777" w:rsidR="004771B8" w:rsidRPr="003E47E6" w:rsidRDefault="004771B8" w:rsidP="004771B8">
            <w:pPr>
              <w:pStyle w:val="CVNormal"/>
              <w:ind w:left="141"/>
              <w:rPr>
                <w:bCs/>
                <w:sz w:val="24"/>
                <w:szCs w:val="24"/>
              </w:rPr>
            </w:pPr>
            <w:r w:rsidRPr="003E47E6">
              <w:rPr>
                <w:bCs/>
                <w:sz w:val="24"/>
                <w:szCs w:val="24"/>
              </w:rPr>
              <w:t>"</w:t>
            </w:r>
            <w:proofErr w:type="spellStart"/>
            <w:r w:rsidRPr="003E47E6">
              <w:rPr>
                <w:bCs/>
                <w:sz w:val="24"/>
                <w:szCs w:val="24"/>
              </w:rPr>
              <w:t>Classical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and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Modern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Sociological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Theories</w:t>
            </w:r>
            <w:proofErr w:type="spellEnd"/>
            <w:r w:rsidRPr="003E47E6">
              <w:rPr>
                <w:bCs/>
                <w:sz w:val="24"/>
                <w:szCs w:val="24"/>
              </w:rPr>
              <w:t>"</w:t>
            </w:r>
          </w:p>
          <w:p w14:paraId="11CBF3F1" w14:textId="77777777" w:rsidR="004771B8" w:rsidRPr="003E47E6" w:rsidRDefault="004771B8" w:rsidP="004771B8">
            <w:pPr>
              <w:pStyle w:val="CVNormal"/>
              <w:ind w:left="141"/>
              <w:rPr>
                <w:bCs/>
                <w:sz w:val="24"/>
                <w:szCs w:val="24"/>
              </w:rPr>
            </w:pPr>
          </w:p>
          <w:p w14:paraId="585A0C69" w14:textId="77777777" w:rsidR="004771B8" w:rsidRPr="003E47E6" w:rsidRDefault="004771B8" w:rsidP="004771B8">
            <w:pPr>
              <w:pStyle w:val="CVNormal"/>
              <w:ind w:left="141"/>
              <w:rPr>
                <w:bCs/>
                <w:sz w:val="24"/>
                <w:szCs w:val="24"/>
              </w:rPr>
            </w:pPr>
            <w:proofErr w:type="spellStart"/>
            <w:r w:rsidRPr="003E47E6">
              <w:rPr>
                <w:bCs/>
                <w:sz w:val="24"/>
                <w:szCs w:val="24"/>
              </w:rPr>
              <w:t>Developed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new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curricula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E47E6">
              <w:rPr>
                <w:bCs/>
                <w:sz w:val="24"/>
                <w:szCs w:val="24"/>
              </w:rPr>
              <w:t>lecture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courses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and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exercises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in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the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subjects</w:t>
            </w:r>
            <w:proofErr w:type="spellEnd"/>
            <w:r w:rsidRPr="003E47E6">
              <w:rPr>
                <w:bCs/>
                <w:sz w:val="24"/>
                <w:szCs w:val="24"/>
              </w:rPr>
              <w:t>:</w:t>
            </w:r>
          </w:p>
          <w:p w14:paraId="35198800" w14:textId="119B0A43" w:rsidR="00E777AC" w:rsidRPr="003E47E6" w:rsidRDefault="004771B8" w:rsidP="004771B8">
            <w:pPr>
              <w:pStyle w:val="CVNormal"/>
              <w:ind w:left="141"/>
              <w:rPr>
                <w:bCs/>
                <w:sz w:val="24"/>
                <w:szCs w:val="24"/>
              </w:rPr>
            </w:pPr>
            <w:r w:rsidRPr="003E47E6">
              <w:rPr>
                <w:bCs/>
                <w:sz w:val="24"/>
                <w:szCs w:val="24"/>
              </w:rPr>
              <w:t>"</w:t>
            </w:r>
            <w:proofErr w:type="spellStart"/>
            <w:r w:rsidRPr="003E47E6">
              <w:rPr>
                <w:bCs/>
                <w:sz w:val="24"/>
                <w:szCs w:val="24"/>
              </w:rPr>
              <w:t>Theory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of</w:t>
            </w:r>
            <w:proofErr w:type="spellEnd"/>
            <w:r w:rsidRPr="003E47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Cs/>
                <w:sz w:val="24"/>
                <w:szCs w:val="24"/>
              </w:rPr>
              <w:t>Management</w:t>
            </w:r>
            <w:proofErr w:type="spellEnd"/>
            <w:r w:rsidRPr="003E47E6">
              <w:rPr>
                <w:bCs/>
                <w:sz w:val="24"/>
                <w:szCs w:val="24"/>
              </w:rPr>
              <w:t>"</w:t>
            </w:r>
          </w:p>
        </w:tc>
      </w:tr>
      <w:tr w:rsidR="00E808E5" w:rsidRPr="00CA2C75" w14:paraId="38DE4B31" w14:textId="77777777" w:rsidTr="00C6620A">
        <w:trPr>
          <w:trHeight w:val="1053"/>
        </w:trPr>
        <w:tc>
          <w:tcPr>
            <w:tcW w:w="3117" w:type="dxa"/>
            <w:gridSpan w:val="2"/>
            <w:tcBorders>
              <w:right w:val="single" w:sz="1" w:space="0" w:color="000000"/>
            </w:tcBorders>
            <w:vAlign w:val="center"/>
          </w:tcPr>
          <w:p w14:paraId="5700A39E" w14:textId="06384047" w:rsidR="00076618" w:rsidRPr="003E47E6" w:rsidRDefault="00571785" w:rsidP="003E47E6">
            <w:pPr>
              <w:pStyle w:val="CVHeading3-FirstLine"/>
              <w:spacing w:before="0"/>
              <w:ind w:left="0"/>
              <w:rPr>
                <w:b/>
                <w:sz w:val="24"/>
                <w:szCs w:val="24"/>
                <w:lang w:val="en-US"/>
              </w:rPr>
            </w:pPr>
            <w:r w:rsidRPr="003E47E6">
              <w:rPr>
                <w:b/>
                <w:sz w:val="24"/>
                <w:szCs w:val="24"/>
              </w:rPr>
              <w:t xml:space="preserve">                                 </w:t>
            </w:r>
            <w:r w:rsidR="00B00C81" w:rsidRPr="003E47E6">
              <w:rPr>
                <w:b/>
                <w:sz w:val="24"/>
                <w:szCs w:val="24"/>
              </w:rPr>
              <w:t>Publications</w:t>
            </w:r>
          </w:p>
          <w:p w14:paraId="4E91BC10" w14:textId="4FE56936" w:rsidR="00EF12F0" w:rsidRPr="003E47E6" w:rsidRDefault="00076618" w:rsidP="003E47E6">
            <w:pPr>
              <w:pStyle w:val="CVHeading3"/>
              <w:ind w:left="0"/>
              <w:rPr>
                <w:sz w:val="24"/>
                <w:szCs w:val="24"/>
              </w:rPr>
            </w:pPr>
            <w:r w:rsidRPr="003E47E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="00B00C81" w:rsidRPr="003E47E6">
              <w:rPr>
                <w:i/>
                <w:iCs/>
                <w:sz w:val="24"/>
                <w:szCs w:val="24"/>
              </w:rPr>
              <w:t>Appendix</w:t>
            </w:r>
            <w:proofErr w:type="spellEnd"/>
            <w:r w:rsidR="00B00C81" w:rsidRPr="003E47E6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E47E6">
              <w:rPr>
                <w:i/>
                <w:iCs/>
                <w:sz w:val="24"/>
                <w:szCs w:val="24"/>
              </w:rPr>
              <w:t>1)</w:t>
            </w:r>
          </w:p>
        </w:tc>
        <w:tc>
          <w:tcPr>
            <w:tcW w:w="7515" w:type="dxa"/>
            <w:gridSpan w:val="12"/>
            <w:vAlign w:val="center"/>
          </w:tcPr>
          <w:p w14:paraId="47E89F95" w14:textId="77777777" w:rsidR="00E777AC" w:rsidRPr="003E47E6" w:rsidRDefault="00E777AC" w:rsidP="00E777AC">
            <w:pPr>
              <w:pStyle w:val="CVNormal"/>
              <w:ind w:left="0"/>
              <w:rPr>
                <w:sz w:val="24"/>
                <w:szCs w:val="24"/>
              </w:rPr>
            </w:pPr>
          </w:p>
          <w:p w14:paraId="423EF4F0" w14:textId="02ECAA82" w:rsidR="00E32727" w:rsidRPr="003E47E6" w:rsidRDefault="00E777AC" w:rsidP="00E777AC">
            <w:pPr>
              <w:pStyle w:val="CVNormal"/>
              <w:ind w:left="0"/>
              <w:rPr>
                <w:sz w:val="24"/>
                <w:szCs w:val="24"/>
              </w:rPr>
            </w:pPr>
            <w:r w:rsidRPr="003E47E6">
              <w:rPr>
                <w:sz w:val="24"/>
                <w:szCs w:val="24"/>
              </w:rPr>
              <w:t xml:space="preserve">  </w:t>
            </w:r>
            <w:proofErr w:type="spellStart"/>
            <w:r w:rsidR="004771B8" w:rsidRPr="003E47E6">
              <w:rPr>
                <w:sz w:val="24"/>
                <w:szCs w:val="24"/>
              </w:rPr>
              <w:t>аuthor</w:t>
            </w:r>
            <w:proofErr w:type="spellEnd"/>
            <w:r w:rsidR="004771B8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4771B8" w:rsidRPr="003E47E6">
              <w:rPr>
                <w:sz w:val="24"/>
                <w:szCs w:val="24"/>
              </w:rPr>
              <w:t>and</w:t>
            </w:r>
            <w:proofErr w:type="spellEnd"/>
            <w:r w:rsidR="004771B8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4771B8" w:rsidRPr="003E47E6">
              <w:rPr>
                <w:sz w:val="24"/>
                <w:szCs w:val="24"/>
              </w:rPr>
              <w:t>co-author</w:t>
            </w:r>
            <w:proofErr w:type="spellEnd"/>
            <w:r w:rsidR="004771B8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4771B8" w:rsidRPr="003E47E6">
              <w:rPr>
                <w:sz w:val="24"/>
                <w:szCs w:val="24"/>
              </w:rPr>
              <w:t>in</w:t>
            </w:r>
            <w:proofErr w:type="spellEnd"/>
            <w:r w:rsidR="004771B8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4771B8" w:rsidRPr="003E47E6">
              <w:rPr>
                <w:sz w:val="24"/>
                <w:szCs w:val="24"/>
              </w:rPr>
              <w:t>scientific</w:t>
            </w:r>
            <w:proofErr w:type="spellEnd"/>
            <w:r w:rsidR="004771B8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4771B8" w:rsidRPr="003E47E6">
              <w:rPr>
                <w:sz w:val="24"/>
                <w:szCs w:val="24"/>
              </w:rPr>
              <w:t>publications</w:t>
            </w:r>
            <w:proofErr w:type="spellEnd"/>
            <w:r w:rsidR="004771B8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4771B8" w:rsidRPr="003E47E6">
              <w:rPr>
                <w:sz w:val="24"/>
                <w:szCs w:val="24"/>
              </w:rPr>
              <w:t>and</w:t>
            </w:r>
            <w:proofErr w:type="spellEnd"/>
            <w:r w:rsidR="004771B8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4771B8" w:rsidRPr="003E47E6">
              <w:rPr>
                <w:sz w:val="24"/>
                <w:szCs w:val="24"/>
              </w:rPr>
              <w:t>collected</w:t>
            </w:r>
            <w:proofErr w:type="spellEnd"/>
            <w:r w:rsidR="004771B8" w:rsidRPr="003E47E6">
              <w:rPr>
                <w:sz w:val="24"/>
                <w:szCs w:val="24"/>
              </w:rPr>
              <w:t xml:space="preserve"> </w:t>
            </w:r>
            <w:proofErr w:type="spellStart"/>
            <w:r w:rsidR="004771B8" w:rsidRPr="003E47E6">
              <w:rPr>
                <w:sz w:val="24"/>
                <w:szCs w:val="24"/>
              </w:rPr>
              <w:t>volumes</w:t>
            </w:r>
            <w:proofErr w:type="spellEnd"/>
          </w:p>
          <w:p w14:paraId="044784EA" w14:textId="77777777" w:rsidR="00B823CC" w:rsidRPr="003E47E6" w:rsidRDefault="00B823CC" w:rsidP="00E777AC">
            <w:pPr>
              <w:pStyle w:val="CVNormal"/>
              <w:ind w:left="141"/>
              <w:rPr>
                <w:sz w:val="24"/>
                <w:szCs w:val="24"/>
              </w:rPr>
            </w:pPr>
          </w:p>
          <w:p w14:paraId="46C2C3CC" w14:textId="77777777" w:rsidR="00E777AC" w:rsidRPr="003E47E6" w:rsidRDefault="00E777AC" w:rsidP="00E777AC">
            <w:pPr>
              <w:pStyle w:val="CVNormal"/>
              <w:ind w:left="141"/>
              <w:rPr>
                <w:sz w:val="24"/>
                <w:szCs w:val="24"/>
              </w:rPr>
            </w:pPr>
          </w:p>
        </w:tc>
      </w:tr>
      <w:tr w:rsidR="00E808E5" w:rsidRPr="00CA2C75" w14:paraId="0C6523AE" w14:textId="77777777" w:rsidTr="00C6620A">
        <w:trPr>
          <w:trHeight w:val="715"/>
        </w:trPr>
        <w:tc>
          <w:tcPr>
            <w:tcW w:w="3117" w:type="dxa"/>
            <w:gridSpan w:val="2"/>
            <w:tcBorders>
              <w:right w:val="single" w:sz="1" w:space="0" w:color="000000"/>
            </w:tcBorders>
            <w:vAlign w:val="center"/>
          </w:tcPr>
          <w:p w14:paraId="42F767B9" w14:textId="77777777" w:rsidR="00E777AC" w:rsidRPr="003E47E6" w:rsidRDefault="00E777AC" w:rsidP="003E47E6">
            <w:pPr>
              <w:pStyle w:val="CVHeading3-FirstLine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285304A4" w14:textId="51C360A0" w:rsidR="00E808E5" w:rsidRPr="003E47E6" w:rsidRDefault="00B00C81" w:rsidP="003E47E6">
            <w:pPr>
              <w:pStyle w:val="CVHeading3-FirstLine"/>
              <w:spacing w:before="0"/>
              <w:ind w:left="0"/>
              <w:rPr>
                <w:b/>
                <w:sz w:val="24"/>
                <w:szCs w:val="24"/>
                <w:lang w:val="en-US"/>
              </w:rPr>
            </w:pPr>
            <w:r w:rsidRPr="003E47E6">
              <w:rPr>
                <w:b/>
                <w:sz w:val="24"/>
                <w:szCs w:val="24"/>
                <w:lang w:val="en-US"/>
              </w:rPr>
              <w:t xml:space="preserve">Projects </w:t>
            </w:r>
          </w:p>
          <w:p w14:paraId="13E5D8A7" w14:textId="3311A355" w:rsidR="0064256F" w:rsidRPr="003E47E6" w:rsidRDefault="0064256F" w:rsidP="003E47E6">
            <w:pPr>
              <w:pStyle w:val="CVHeading3"/>
              <w:ind w:left="0"/>
              <w:rPr>
                <w:i/>
                <w:iCs/>
                <w:sz w:val="24"/>
                <w:szCs w:val="24"/>
              </w:rPr>
            </w:pPr>
            <w:r w:rsidRPr="003E47E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="00B00C81" w:rsidRPr="003E47E6">
              <w:rPr>
                <w:i/>
                <w:iCs/>
                <w:sz w:val="24"/>
                <w:szCs w:val="24"/>
              </w:rPr>
              <w:t>Appendix</w:t>
            </w:r>
            <w:proofErr w:type="spellEnd"/>
            <w:r w:rsidR="00B00C81" w:rsidRPr="003E47E6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E47E6">
              <w:rPr>
                <w:i/>
                <w:iCs/>
                <w:sz w:val="24"/>
                <w:szCs w:val="24"/>
              </w:rPr>
              <w:t>2)</w:t>
            </w:r>
          </w:p>
        </w:tc>
        <w:tc>
          <w:tcPr>
            <w:tcW w:w="7515" w:type="dxa"/>
            <w:gridSpan w:val="12"/>
            <w:vAlign w:val="center"/>
          </w:tcPr>
          <w:p w14:paraId="73B546AC" w14:textId="656C0BD0" w:rsidR="00287FC0" w:rsidRPr="003E47E6" w:rsidRDefault="00E777AC" w:rsidP="00E777AC">
            <w:pPr>
              <w:pStyle w:val="CVNormal"/>
              <w:ind w:left="0"/>
              <w:jc w:val="both"/>
              <w:rPr>
                <w:sz w:val="24"/>
                <w:szCs w:val="24"/>
                <w:lang w:eastAsia="bg-BG"/>
              </w:rPr>
            </w:pPr>
            <w:r w:rsidRPr="003E47E6">
              <w:rPr>
                <w:sz w:val="24"/>
                <w:szCs w:val="24"/>
                <w:lang w:eastAsia="bg-BG"/>
              </w:rPr>
              <w:t xml:space="preserve">  </w:t>
            </w:r>
            <w:r w:rsidR="004771B8" w:rsidRPr="003E47E6">
              <w:rPr>
                <w:sz w:val="24"/>
                <w:szCs w:val="24"/>
                <w:lang w:val="en-US" w:eastAsia="bg-BG"/>
              </w:rPr>
              <w:t>in</w:t>
            </w:r>
            <w:proofErr w:type="spellStart"/>
            <w:r w:rsidR="004771B8" w:rsidRPr="003E47E6">
              <w:rPr>
                <w:sz w:val="24"/>
                <w:szCs w:val="24"/>
                <w:lang w:eastAsia="bg-BG"/>
              </w:rPr>
              <w:t>volvement</w:t>
            </w:r>
            <w:proofErr w:type="spellEnd"/>
            <w:r w:rsidR="004771B8" w:rsidRPr="003E47E6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4771B8" w:rsidRPr="003E47E6">
              <w:rPr>
                <w:sz w:val="24"/>
                <w:szCs w:val="24"/>
                <w:lang w:eastAsia="bg-BG"/>
              </w:rPr>
              <w:t>in</w:t>
            </w:r>
            <w:proofErr w:type="spellEnd"/>
            <w:r w:rsidR="004771B8" w:rsidRPr="003E47E6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4771B8" w:rsidRPr="003E47E6">
              <w:rPr>
                <w:sz w:val="24"/>
                <w:szCs w:val="24"/>
                <w:lang w:eastAsia="bg-BG"/>
              </w:rPr>
              <w:t>academic</w:t>
            </w:r>
            <w:proofErr w:type="spellEnd"/>
            <w:r w:rsidR="004771B8" w:rsidRPr="003E47E6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4771B8" w:rsidRPr="003E47E6">
              <w:rPr>
                <w:sz w:val="24"/>
                <w:szCs w:val="24"/>
                <w:lang w:eastAsia="bg-BG"/>
              </w:rPr>
              <w:t>research</w:t>
            </w:r>
            <w:proofErr w:type="spellEnd"/>
            <w:r w:rsidR="004771B8" w:rsidRPr="003E47E6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4771B8" w:rsidRPr="003E47E6">
              <w:rPr>
                <w:sz w:val="24"/>
                <w:szCs w:val="24"/>
                <w:lang w:eastAsia="bg-BG"/>
              </w:rPr>
              <w:t>projects</w:t>
            </w:r>
            <w:proofErr w:type="spellEnd"/>
          </w:p>
        </w:tc>
      </w:tr>
      <w:tr w:rsidR="001E546E" w:rsidRPr="00CA2C75" w14:paraId="188DCA60" w14:textId="77777777" w:rsidTr="003E47E6">
        <w:trPr>
          <w:trHeight w:val="23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2CD50" w14:textId="77777777" w:rsidR="00B00C81" w:rsidRPr="003E47E6" w:rsidRDefault="00B00C81" w:rsidP="003E47E6">
            <w:pPr>
              <w:ind w:right="113"/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  <w:p w14:paraId="4010F5E2" w14:textId="7F74FCB8" w:rsidR="00B5183B" w:rsidRPr="003E47E6" w:rsidRDefault="00B00C81" w:rsidP="003E47E6">
            <w:pPr>
              <w:ind w:left="113" w:right="113"/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 w:rsidRPr="003E47E6">
              <w:rPr>
                <w:b/>
                <w:bCs/>
                <w:sz w:val="24"/>
                <w:szCs w:val="24"/>
              </w:rPr>
              <w:t>Honours</w:t>
            </w:r>
            <w:proofErr w:type="spellEnd"/>
            <w:r w:rsidRPr="003E47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bCs/>
                <w:sz w:val="24"/>
                <w:szCs w:val="24"/>
              </w:rPr>
              <w:t>and</w:t>
            </w:r>
            <w:proofErr w:type="spellEnd"/>
            <w:r w:rsidRPr="003E47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b/>
                <w:bCs/>
                <w:sz w:val="24"/>
                <w:szCs w:val="24"/>
              </w:rPr>
              <w:t>Awards</w:t>
            </w:r>
            <w:proofErr w:type="spellEnd"/>
          </w:p>
        </w:tc>
        <w:tc>
          <w:tcPr>
            <w:tcW w:w="7515" w:type="dxa"/>
            <w:gridSpan w:val="12"/>
            <w:vAlign w:val="center"/>
          </w:tcPr>
          <w:p w14:paraId="65B5A502" w14:textId="77777777" w:rsidR="00F37CB3" w:rsidRPr="003E47E6" w:rsidRDefault="00F37CB3" w:rsidP="000B408E">
            <w:pPr>
              <w:pStyle w:val="CVNormal"/>
              <w:ind w:left="0"/>
              <w:jc w:val="both"/>
              <w:rPr>
                <w:sz w:val="24"/>
                <w:szCs w:val="24"/>
              </w:rPr>
            </w:pPr>
          </w:p>
          <w:p w14:paraId="76B1A82D" w14:textId="4106CAD5" w:rsidR="005377BC" w:rsidRPr="003E47E6" w:rsidRDefault="004771B8" w:rsidP="000E52FA">
            <w:pPr>
              <w:pStyle w:val="CVNormal"/>
              <w:jc w:val="both"/>
              <w:rPr>
                <w:sz w:val="24"/>
                <w:szCs w:val="24"/>
              </w:rPr>
            </w:pPr>
            <w:proofErr w:type="spellStart"/>
            <w:r w:rsidRPr="003E47E6">
              <w:rPr>
                <w:sz w:val="24"/>
                <w:szCs w:val="24"/>
              </w:rPr>
              <w:t>PhD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Student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the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Year</w:t>
            </w:r>
            <w:proofErr w:type="spellEnd"/>
            <w:r w:rsidRPr="003E47E6">
              <w:rPr>
                <w:sz w:val="24"/>
                <w:szCs w:val="24"/>
              </w:rPr>
              <w:t xml:space="preserve">, 2014 – </w:t>
            </w:r>
            <w:proofErr w:type="spellStart"/>
            <w:r w:rsidRPr="003E47E6">
              <w:rPr>
                <w:sz w:val="24"/>
                <w:szCs w:val="24"/>
              </w:rPr>
              <w:t>University</w:t>
            </w:r>
            <w:proofErr w:type="spellEnd"/>
            <w:r w:rsidRPr="003E47E6">
              <w:rPr>
                <w:sz w:val="24"/>
                <w:szCs w:val="24"/>
              </w:rPr>
              <w:t xml:space="preserve"> </w:t>
            </w:r>
            <w:proofErr w:type="spellStart"/>
            <w:r w:rsidRPr="003E47E6">
              <w:rPr>
                <w:sz w:val="24"/>
                <w:szCs w:val="24"/>
              </w:rPr>
              <w:t>of</w:t>
            </w:r>
            <w:proofErr w:type="spellEnd"/>
            <w:r w:rsidRPr="003E47E6">
              <w:rPr>
                <w:sz w:val="24"/>
                <w:szCs w:val="24"/>
              </w:rPr>
              <w:t xml:space="preserve"> National </w:t>
            </w:r>
            <w:proofErr w:type="spellStart"/>
            <w:r w:rsidRPr="003E47E6">
              <w:rPr>
                <w:sz w:val="24"/>
                <w:szCs w:val="24"/>
              </w:rPr>
              <w:t>and</w:t>
            </w:r>
            <w:proofErr w:type="spellEnd"/>
            <w:r w:rsidRPr="003E47E6">
              <w:rPr>
                <w:sz w:val="24"/>
                <w:szCs w:val="24"/>
              </w:rPr>
              <w:t xml:space="preserve"> World </w:t>
            </w:r>
            <w:proofErr w:type="spellStart"/>
            <w:r w:rsidRPr="003E47E6">
              <w:rPr>
                <w:sz w:val="24"/>
                <w:szCs w:val="24"/>
              </w:rPr>
              <w:t>Economy</w:t>
            </w:r>
            <w:proofErr w:type="spellEnd"/>
            <w:r w:rsidRPr="003E47E6">
              <w:rPr>
                <w:sz w:val="24"/>
                <w:szCs w:val="24"/>
              </w:rPr>
              <w:t xml:space="preserve"> (UNWE)</w:t>
            </w:r>
          </w:p>
        </w:tc>
      </w:tr>
    </w:tbl>
    <w:p w14:paraId="12997A74" w14:textId="77777777" w:rsidR="00610BF3" w:rsidRPr="00CA2C75" w:rsidRDefault="00610BF3" w:rsidP="00707B5B">
      <w:pPr>
        <w:rPr>
          <w:i/>
          <w:iCs/>
          <w:sz w:val="24"/>
          <w:szCs w:val="24"/>
        </w:rPr>
      </w:pPr>
    </w:p>
    <w:p w14:paraId="24FB62BF" w14:textId="77777777" w:rsidR="00DD0941" w:rsidRPr="00CA2C75" w:rsidRDefault="00DD0941" w:rsidP="00707B5B">
      <w:pPr>
        <w:rPr>
          <w:i/>
          <w:iCs/>
          <w:sz w:val="24"/>
          <w:szCs w:val="24"/>
        </w:rPr>
      </w:pPr>
    </w:p>
    <w:p w14:paraId="5B08127A" w14:textId="77777777" w:rsidR="00DD0941" w:rsidRPr="00CA2C75" w:rsidRDefault="00DD0941" w:rsidP="00707B5B">
      <w:pPr>
        <w:rPr>
          <w:i/>
          <w:iCs/>
          <w:sz w:val="24"/>
          <w:szCs w:val="24"/>
        </w:rPr>
      </w:pPr>
    </w:p>
    <w:p w14:paraId="5FB9AB09" w14:textId="77777777" w:rsidR="00DD0941" w:rsidRPr="00CA2C75" w:rsidRDefault="00DD0941" w:rsidP="00707B5B">
      <w:pPr>
        <w:rPr>
          <w:i/>
          <w:iCs/>
          <w:sz w:val="24"/>
          <w:szCs w:val="24"/>
        </w:rPr>
      </w:pPr>
    </w:p>
    <w:p w14:paraId="70E35481" w14:textId="77777777" w:rsidR="00DD0941" w:rsidRPr="00CA2C75" w:rsidRDefault="00DD0941" w:rsidP="00707B5B">
      <w:pPr>
        <w:rPr>
          <w:i/>
          <w:iCs/>
          <w:sz w:val="24"/>
          <w:szCs w:val="24"/>
        </w:rPr>
      </w:pPr>
    </w:p>
    <w:p w14:paraId="5C2DC9B4" w14:textId="77777777" w:rsidR="00571785" w:rsidRDefault="00571785" w:rsidP="001470F3">
      <w:pPr>
        <w:spacing w:line="360" w:lineRule="auto"/>
        <w:rPr>
          <w:i/>
          <w:iCs/>
          <w:sz w:val="24"/>
          <w:szCs w:val="24"/>
        </w:rPr>
      </w:pPr>
    </w:p>
    <w:p w14:paraId="639FED82" w14:textId="77777777" w:rsidR="0001124C" w:rsidRDefault="0001124C" w:rsidP="001470F3">
      <w:pPr>
        <w:spacing w:line="360" w:lineRule="auto"/>
        <w:rPr>
          <w:i/>
          <w:iCs/>
          <w:sz w:val="24"/>
          <w:szCs w:val="24"/>
          <w:lang w:val="en-US"/>
        </w:rPr>
      </w:pPr>
    </w:p>
    <w:p w14:paraId="0CA6F42D" w14:textId="77777777" w:rsidR="00501269" w:rsidRPr="00501269" w:rsidRDefault="00501269" w:rsidP="001470F3">
      <w:pPr>
        <w:spacing w:line="360" w:lineRule="auto"/>
        <w:rPr>
          <w:i/>
          <w:iCs/>
          <w:sz w:val="24"/>
          <w:szCs w:val="24"/>
          <w:lang w:val="en-US"/>
        </w:rPr>
      </w:pPr>
    </w:p>
    <w:p w14:paraId="09677C61" w14:textId="75187BDE" w:rsidR="00AB5F13" w:rsidRDefault="004771B8" w:rsidP="001470F3">
      <w:pPr>
        <w:spacing w:line="360" w:lineRule="auto"/>
        <w:jc w:val="right"/>
        <w:rPr>
          <w:i/>
          <w:iCs/>
          <w:sz w:val="24"/>
          <w:szCs w:val="24"/>
        </w:rPr>
      </w:pPr>
      <w:proofErr w:type="spellStart"/>
      <w:r w:rsidRPr="004771B8">
        <w:rPr>
          <w:i/>
          <w:iCs/>
          <w:sz w:val="24"/>
          <w:szCs w:val="24"/>
        </w:rPr>
        <w:lastRenderedPageBreak/>
        <w:t>Appendix</w:t>
      </w:r>
      <w:proofErr w:type="spellEnd"/>
      <w:r w:rsidRPr="004771B8">
        <w:rPr>
          <w:i/>
          <w:iCs/>
          <w:sz w:val="24"/>
          <w:szCs w:val="24"/>
        </w:rPr>
        <w:t xml:space="preserve"> </w:t>
      </w:r>
      <w:r w:rsidR="00B00BC5" w:rsidRPr="00CA2C75">
        <w:rPr>
          <w:i/>
          <w:iCs/>
          <w:sz w:val="24"/>
          <w:szCs w:val="24"/>
        </w:rPr>
        <w:t>1</w:t>
      </w:r>
    </w:p>
    <w:p w14:paraId="621B5B25" w14:textId="77777777" w:rsidR="001470F3" w:rsidRPr="00CA2C75" w:rsidRDefault="001470F3" w:rsidP="001470F3">
      <w:pPr>
        <w:spacing w:line="276" w:lineRule="auto"/>
        <w:jc w:val="right"/>
        <w:rPr>
          <w:i/>
          <w:iCs/>
          <w:sz w:val="24"/>
          <w:szCs w:val="24"/>
        </w:rPr>
      </w:pPr>
    </w:p>
    <w:p w14:paraId="4E848656" w14:textId="66636493" w:rsidR="00360EC5" w:rsidRPr="00CA2C75" w:rsidRDefault="004771B8" w:rsidP="004F4DB5">
      <w:pPr>
        <w:spacing w:after="120" w:line="360" w:lineRule="auto"/>
        <w:jc w:val="center"/>
        <w:rPr>
          <w:b/>
          <w:bCs/>
          <w:sz w:val="28"/>
          <w:szCs w:val="28"/>
        </w:rPr>
      </w:pPr>
      <w:r w:rsidRPr="004771B8">
        <w:rPr>
          <w:b/>
          <w:bCs/>
          <w:sz w:val="28"/>
          <w:szCs w:val="28"/>
        </w:rPr>
        <w:t>PUBLICATIONS</w:t>
      </w:r>
    </w:p>
    <w:p w14:paraId="4D2280A9" w14:textId="77777777" w:rsidR="0091623B" w:rsidRPr="0091623B" w:rsidRDefault="00542F6A" w:rsidP="0091623B">
      <w:pPr>
        <w:pStyle w:val="ListParagraph"/>
        <w:spacing w:line="276" w:lineRule="auto"/>
        <w:ind w:left="641" w:firstLine="567"/>
        <w:jc w:val="both"/>
        <w:rPr>
          <w:sz w:val="24"/>
          <w:szCs w:val="24"/>
          <w:lang w:val="en-US"/>
        </w:rPr>
      </w:pPr>
      <w:r w:rsidRPr="0091623B">
        <w:rPr>
          <w:b/>
          <w:bCs/>
          <w:sz w:val="24"/>
          <w:szCs w:val="24"/>
        </w:rPr>
        <w:t xml:space="preserve">Христов, Й. </w:t>
      </w:r>
      <w:r w:rsidRPr="0091623B">
        <w:rPr>
          <w:sz w:val="24"/>
          <w:szCs w:val="24"/>
        </w:rPr>
        <w:t>Климатичната миграция: причини, модели, тенденции и предизвикателства.</w:t>
      </w:r>
      <w:r w:rsidRPr="0091623B">
        <w:rPr>
          <w:sz w:val="24"/>
          <w:szCs w:val="24"/>
          <w:lang w:val="en-US"/>
        </w:rPr>
        <w:t xml:space="preserve"> Proceedings of the Technical University of Sofi</w:t>
      </w:r>
      <w:r w:rsidRPr="0091623B">
        <w:rPr>
          <w:sz w:val="24"/>
          <w:szCs w:val="24"/>
        </w:rPr>
        <w:t>а</w:t>
      </w:r>
      <w:r w:rsidRPr="0091623B">
        <w:rPr>
          <w:sz w:val="24"/>
          <w:szCs w:val="24"/>
          <w:lang w:val="en-US"/>
        </w:rPr>
        <w:t xml:space="preserve">, ISSN: 2738-8549, 2738-8530 Vol. 75, No. 1, Year 2025 </w:t>
      </w:r>
      <w:hyperlink r:id="rId10" w:history="1">
        <w:r w:rsidR="0091623B" w:rsidRPr="0091623B">
          <w:rPr>
            <w:rStyle w:val="Hyperlink"/>
            <w:sz w:val="24"/>
            <w:szCs w:val="24"/>
            <w:lang w:val="en-US"/>
          </w:rPr>
          <w:t>https://doi.org/10.47978/TUS.2025.75.01.002</w:t>
        </w:r>
      </w:hyperlink>
      <w:r w:rsidR="0091623B">
        <w:rPr>
          <w:sz w:val="24"/>
          <w:szCs w:val="24"/>
          <w:lang w:val="en-US"/>
        </w:rPr>
        <w:t xml:space="preserve"> </w:t>
      </w:r>
    </w:p>
    <w:p w14:paraId="3FAEB10E" w14:textId="77777777" w:rsidR="001E288D" w:rsidRPr="001E288D" w:rsidRDefault="001E288D" w:rsidP="001E288D">
      <w:pPr>
        <w:pStyle w:val="ListParagraph"/>
        <w:spacing w:line="276" w:lineRule="auto"/>
        <w:ind w:left="641" w:firstLine="567"/>
        <w:jc w:val="both"/>
        <w:rPr>
          <w:sz w:val="24"/>
        </w:rPr>
      </w:pPr>
      <w:r w:rsidRPr="0091623B">
        <w:rPr>
          <w:b/>
          <w:bCs/>
          <w:sz w:val="24"/>
          <w:szCs w:val="24"/>
        </w:rPr>
        <w:t>Митев, В., Христов, Й.</w:t>
      </w:r>
      <w:r w:rsidRPr="0091623B">
        <w:rPr>
          <w:sz w:val="24"/>
          <w:szCs w:val="24"/>
        </w:rPr>
        <w:t xml:space="preserve"> Тенденции и перспективи на българската минна индустрия. </w:t>
      </w:r>
      <w:r w:rsidRPr="0091623B">
        <w:rPr>
          <w:i/>
          <w:iCs/>
          <w:sz w:val="24"/>
          <w:szCs w:val="24"/>
        </w:rPr>
        <w:t>50 години катедра Икономическа социология: Сборник с доклади от научна конференция, УНСС</w:t>
      </w:r>
      <w:r w:rsidRPr="001E288D">
        <w:rPr>
          <w:i/>
          <w:iCs/>
          <w:sz w:val="24"/>
        </w:rPr>
        <w:t>, 29 април 2025 г.</w:t>
      </w:r>
      <w:r w:rsidRPr="001E288D">
        <w:rPr>
          <w:sz w:val="24"/>
        </w:rPr>
        <w:t xml:space="preserve"> (</w:t>
      </w:r>
      <w:proofErr w:type="spellStart"/>
      <w:r w:rsidRPr="001E288D">
        <w:rPr>
          <w:sz w:val="24"/>
        </w:rPr>
        <w:t>pp</w:t>
      </w:r>
      <w:proofErr w:type="spellEnd"/>
      <w:r w:rsidRPr="001E288D">
        <w:rPr>
          <w:sz w:val="24"/>
        </w:rPr>
        <w:t>. 896–907). АКАДЕМИЧНО ИЗДАТЕЛСТВО – УНСС</w:t>
      </w:r>
      <w:r>
        <w:rPr>
          <w:sz w:val="24"/>
        </w:rPr>
        <w:t xml:space="preserve"> </w:t>
      </w:r>
      <w:hyperlink r:id="rId11" w:history="1">
        <w:r w:rsidRPr="008C48DE">
          <w:rPr>
            <w:rStyle w:val="Hyperlink"/>
            <w:sz w:val="24"/>
          </w:rPr>
          <w:t>https://www.ceeol.com/search/viewpdf?id=1390323</w:t>
        </w:r>
      </w:hyperlink>
    </w:p>
    <w:p w14:paraId="2BCB41E0" w14:textId="77777777" w:rsidR="000768CC" w:rsidRDefault="000768CC" w:rsidP="000768CC">
      <w:pPr>
        <w:pStyle w:val="ListParagraph"/>
        <w:spacing w:line="276" w:lineRule="auto"/>
        <w:ind w:left="641" w:firstLine="567"/>
        <w:jc w:val="both"/>
        <w:rPr>
          <w:sz w:val="24"/>
          <w:szCs w:val="24"/>
          <w:lang w:val="en-US"/>
        </w:rPr>
      </w:pPr>
      <w:proofErr w:type="spellStart"/>
      <w:r w:rsidRPr="00CB3BD9">
        <w:rPr>
          <w:b/>
          <w:sz w:val="24"/>
          <w:szCs w:val="24"/>
          <w:lang w:val="en-US"/>
        </w:rPr>
        <w:t>Galabova</w:t>
      </w:r>
      <w:proofErr w:type="spellEnd"/>
      <w:r w:rsidRPr="00CB3BD9">
        <w:rPr>
          <w:b/>
          <w:sz w:val="24"/>
          <w:szCs w:val="24"/>
          <w:lang w:val="en-US"/>
        </w:rPr>
        <w:t>, B., Trifonova, B., Hristov, Y.</w:t>
      </w:r>
      <w:r w:rsidRPr="000768CC">
        <w:rPr>
          <w:sz w:val="24"/>
          <w:szCs w:val="24"/>
          <w:lang w:val="en-US"/>
        </w:rPr>
        <w:t xml:space="preserve"> Industry 5.0 and the new competency challenges. IX International Scientific Conference Winter Session Industry 4.0 Proceedings 11-14 December 2024, Borovets, Scientific-Technical Union of Mechanical Engineering, 2024, с.5-8, ISSN (print) 2535-0153, ISSN (online) 2535-0161</w:t>
      </w:r>
      <w:r>
        <w:rPr>
          <w:sz w:val="24"/>
          <w:szCs w:val="24"/>
          <w:lang w:val="en-US"/>
        </w:rPr>
        <w:t xml:space="preserve"> </w:t>
      </w:r>
    </w:p>
    <w:p w14:paraId="2FAAF569" w14:textId="77777777" w:rsidR="000768CC" w:rsidRPr="000768CC" w:rsidRDefault="000768CC" w:rsidP="000768CC">
      <w:pPr>
        <w:pStyle w:val="ListParagraph"/>
        <w:spacing w:line="276" w:lineRule="auto"/>
        <w:ind w:left="641" w:firstLine="567"/>
        <w:jc w:val="both"/>
        <w:rPr>
          <w:sz w:val="24"/>
          <w:szCs w:val="24"/>
          <w:lang w:val="en-US"/>
        </w:rPr>
      </w:pPr>
      <w:r w:rsidRPr="000768CC">
        <w:rPr>
          <w:b/>
          <w:sz w:val="24"/>
          <w:szCs w:val="24"/>
        </w:rPr>
        <w:t>Христов, Й.</w:t>
      </w:r>
      <w:r>
        <w:rPr>
          <w:sz w:val="24"/>
          <w:szCs w:val="24"/>
        </w:rPr>
        <w:t xml:space="preserve">, </w:t>
      </w:r>
      <w:r w:rsidRPr="000768CC">
        <w:rPr>
          <w:sz w:val="24"/>
          <w:szCs w:val="24"/>
        </w:rPr>
        <w:t>"Първо служителите, после клиентите" - по-важен ли е служителят от клиента</w:t>
      </w:r>
      <w:r>
        <w:rPr>
          <w:sz w:val="24"/>
          <w:szCs w:val="24"/>
        </w:rPr>
        <w:t xml:space="preserve">. </w:t>
      </w:r>
      <w:proofErr w:type="spellStart"/>
      <w:r w:rsidRPr="000768CC">
        <w:rPr>
          <w:sz w:val="24"/>
          <w:szCs w:val="24"/>
          <w:lang w:val="en-US"/>
        </w:rPr>
        <w:t>Известия</w:t>
      </w:r>
      <w:proofErr w:type="spellEnd"/>
      <w:r w:rsidRPr="000768CC">
        <w:rPr>
          <w:sz w:val="24"/>
          <w:szCs w:val="24"/>
          <w:lang w:val="en-US"/>
        </w:rPr>
        <w:t xml:space="preserve"> </w:t>
      </w:r>
      <w:proofErr w:type="spellStart"/>
      <w:r w:rsidRPr="000768CC">
        <w:rPr>
          <w:sz w:val="24"/>
          <w:szCs w:val="24"/>
          <w:lang w:val="en-US"/>
        </w:rPr>
        <w:t>по</w:t>
      </w:r>
      <w:proofErr w:type="spellEnd"/>
      <w:r w:rsidRPr="000768CC">
        <w:rPr>
          <w:sz w:val="24"/>
          <w:szCs w:val="24"/>
          <w:lang w:val="en-US"/>
        </w:rPr>
        <w:t xml:space="preserve"> </w:t>
      </w:r>
      <w:proofErr w:type="spellStart"/>
      <w:r w:rsidRPr="000768CC">
        <w:rPr>
          <w:sz w:val="24"/>
          <w:szCs w:val="24"/>
          <w:lang w:val="en-US"/>
        </w:rPr>
        <w:t>хуманитарни</w:t>
      </w:r>
      <w:proofErr w:type="spellEnd"/>
      <w:r w:rsidRPr="000768CC">
        <w:rPr>
          <w:sz w:val="24"/>
          <w:szCs w:val="24"/>
          <w:lang w:val="en-US"/>
        </w:rPr>
        <w:t xml:space="preserve"> и </w:t>
      </w:r>
      <w:proofErr w:type="spellStart"/>
      <w:r w:rsidRPr="000768CC">
        <w:rPr>
          <w:sz w:val="24"/>
          <w:szCs w:val="24"/>
          <w:lang w:val="en-US"/>
        </w:rPr>
        <w:t>социални</w:t>
      </w:r>
      <w:proofErr w:type="spellEnd"/>
      <w:r w:rsidRPr="000768CC">
        <w:rPr>
          <w:sz w:val="24"/>
          <w:szCs w:val="24"/>
          <w:lang w:val="en-US"/>
        </w:rPr>
        <w:t xml:space="preserve"> </w:t>
      </w:r>
      <w:proofErr w:type="spellStart"/>
      <w:r w:rsidRPr="000768CC">
        <w:rPr>
          <w:sz w:val="24"/>
          <w:szCs w:val="24"/>
          <w:lang w:val="en-US"/>
        </w:rPr>
        <w:t>науки</w:t>
      </w:r>
      <w:proofErr w:type="spellEnd"/>
      <w:r w:rsidRPr="000768CC">
        <w:rPr>
          <w:sz w:val="24"/>
          <w:szCs w:val="24"/>
          <w:lang w:val="en-US"/>
        </w:rPr>
        <w:t xml:space="preserve"> </w:t>
      </w:r>
      <w:proofErr w:type="spellStart"/>
      <w:r w:rsidRPr="000768CC">
        <w:rPr>
          <w:sz w:val="24"/>
          <w:szCs w:val="24"/>
          <w:lang w:val="en-US"/>
        </w:rPr>
        <w:t>на</w:t>
      </w:r>
      <w:proofErr w:type="spellEnd"/>
      <w:r w:rsidRPr="000768CC">
        <w:rPr>
          <w:sz w:val="24"/>
          <w:szCs w:val="24"/>
          <w:lang w:val="en-US"/>
        </w:rPr>
        <w:t xml:space="preserve"> МГУ "</w:t>
      </w:r>
      <w:proofErr w:type="spellStart"/>
      <w:r w:rsidRPr="000768CC">
        <w:rPr>
          <w:sz w:val="24"/>
          <w:szCs w:val="24"/>
          <w:lang w:val="en-US"/>
        </w:rPr>
        <w:t>Св</w:t>
      </w:r>
      <w:proofErr w:type="spellEnd"/>
      <w:r w:rsidRPr="000768CC">
        <w:rPr>
          <w:sz w:val="24"/>
          <w:szCs w:val="24"/>
          <w:lang w:val="en-US"/>
        </w:rPr>
        <w:t xml:space="preserve">. </w:t>
      </w:r>
      <w:proofErr w:type="spellStart"/>
      <w:r w:rsidRPr="000768CC">
        <w:rPr>
          <w:sz w:val="24"/>
          <w:szCs w:val="24"/>
          <w:lang w:val="en-US"/>
        </w:rPr>
        <w:t>Иван</w:t>
      </w:r>
      <w:proofErr w:type="spellEnd"/>
      <w:r w:rsidRPr="000768CC">
        <w:rPr>
          <w:sz w:val="24"/>
          <w:szCs w:val="24"/>
          <w:lang w:val="en-US"/>
        </w:rPr>
        <w:t xml:space="preserve"> </w:t>
      </w:r>
      <w:proofErr w:type="spellStart"/>
      <w:r w:rsidRPr="000768CC">
        <w:rPr>
          <w:sz w:val="24"/>
          <w:szCs w:val="24"/>
          <w:lang w:val="en-US"/>
        </w:rPr>
        <w:t>Рилски</w:t>
      </w:r>
      <w:proofErr w:type="spellEnd"/>
      <w:r w:rsidRPr="000768CC">
        <w:rPr>
          <w:sz w:val="24"/>
          <w:szCs w:val="24"/>
          <w:lang w:val="en-US"/>
        </w:rPr>
        <w:t xml:space="preserve">", </w:t>
      </w:r>
      <w:proofErr w:type="spellStart"/>
      <w:r w:rsidRPr="000768CC">
        <w:rPr>
          <w:sz w:val="24"/>
          <w:szCs w:val="24"/>
          <w:lang w:val="en-US"/>
        </w:rPr>
        <w:t>том</w:t>
      </w:r>
      <w:proofErr w:type="spellEnd"/>
      <w:r w:rsidRPr="000768CC">
        <w:rPr>
          <w:sz w:val="24"/>
          <w:szCs w:val="24"/>
          <w:lang w:val="en-US"/>
        </w:rPr>
        <w:t xml:space="preserve"> 4 (XXIV), </w:t>
      </w:r>
      <w:proofErr w:type="spellStart"/>
      <w:r w:rsidRPr="000768CC">
        <w:rPr>
          <w:sz w:val="24"/>
          <w:szCs w:val="24"/>
          <w:lang w:val="en-US"/>
        </w:rPr>
        <w:t>София</w:t>
      </w:r>
      <w:proofErr w:type="spellEnd"/>
      <w:r w:rsidRPr="000768CC">
        <w:rPr>
          <w:sz w:val="24"/>
          <w:szCs w:val="24"/>
          <w:lang w:val="en-US"/>
        </w:rPr>
        <w:t>, 2024, pp. 25-31, ISSN 2815-3081 (print), ISSN 2815-309X (online)</w:t>
      </w:r>
    </w:p>
    <w:p w14:paraId="4C95781D" w14:textId="77777777" w:rsidR="00CB3BD9" w:rsidRPr="00CB3BD9" w:rsidRDefault="00CB3BD9" w:rsidP="00CB3BD9">
      <w:pPr>
        <w:pStyle w:val="ListParagraph"/>
        <w:spacing w:line="276" w:lineRule="auto"/>
        <w:ind w:left="641" w:firstLine="567"/>
        <w:jc w:val="both"/>
        <w:rPr>
          <w:sz w:val="24"/>
          <w:szCs w:val="24"/>
          <w:lang w:val="en-US"/>
        </w:rPr>
      </w:pPr>
      <w:bookmarkStart w:id="2" w:name="_Hlk167113284"/>
      <w:bookmarkStart w:id="3" w:name="_Hlk167113474"/>
      <w:r w:rsidRPr="00571785">
        <w:rPr>
          <w:b/>
          <w:bCs/>
          <w:sz w:val="24"/>
          <w:szCs w:val="24"/>
        </w:rPr>
        <w:t>Христов, Й.</w:t>
      </w:r>
      <w:r>
        <w:rPr>
          <w:b/>
          <w:bCs/>
          <w:sz w:val="24"/>
          <w:szCs w:val="24"/>
        </w:rPr>
        <w:t xml:space="preserve"> </w:t>
      </w:r>
      <w:r w:rsidRPr="00CB3BD9">
        <w:rPr>
          <w:bCs/>
          <w:sz w:val="24"/>
          <w:szCs w:val="24"/>
        </w:rPr>
        <w:t>Транзитната миграция в България - риск или не за националната сигурност?</w:t>
      </w:r>
      <w:r>
        <w:rPr>
          <w:bCs/>
          <w:sz w:val="24"/>
          <w:szCs w:val="24"/>
        </w:rPr>
        <w:t xml:space="preserve"> 2018 г. </w:t>
      </w:r>
      <w:r w:rsidRPr="00CB3BD9">
        <w:rPr>
          <w:bCs/>
          <w:sz w:val="24"/>
          <w:szCs w:val="24"/>
        </w:rPr>
        <w:t xml:space="preserve">Съвременните обществени предизвикателства и образованието по социология : Сборник с доклади от научна конференция, проведена в УНСС, 20-21 ноември 2017 / Ред. кол. Андрей </w:t>
      </w:r>
      <w:proofErr w:type="spellStart"/>
      <w:r w:rsidRPr="00CB3BD9">
        <w:rPr>
          <w:bCs/>
          <w:sz w:val="24"/>
          <w:szCs w:val="24"/>
        </w:rPr>
        <w:t>Нончев</w:t>
      </w:r>
      <w:proofErr w:type="spellEnd"/>
      <w:r w:rsidRPr="00CB3BD9">
        <w:rPr>
          <w:bCs/>
          <w:sz w:val="24"/>
          <w:szCs w:val="24"/>
        </w:rPr>
        <w:t xml:space="preserve">, Георги Петрунов, Тодорка </w:t>
      </w:r>
      <w:proofErr w:type="spellStart"/>
      <w:r w:rsidRPr="00CB3BD9">
        <w:rPr>
          <w:bCs/>
          <w:sz w:val="24"/>
          <w:szCs w:val="24"/>
        </w:rPr>
        <w:t>Кинева</w:t>
      </w:r>
      <w:proofErr w:type="spellEnd"/>
      <w:r w:rsidRPr="00CB3BD9">
        <w:rPr>
          <w:bCs/>
          <w:sz w:val="24"/>
          <w:szCs w:val="24"/>
        </w:rPr>
        <w:t>, Мариета Христова. - София : Издателски комплекс - УНСС, 2018, с. 109-117 (ISBN - 978-619-232-047-8)</w:t>
      </w:r>
      <w:bookmarkStart w:id="4" w:name="_Hlk167113407"/>
      <w:bookmarkEnd w:id="2"/>
    </w:p>
    <w:p w14:paraId="1D2DC881" w14:textId="77777777" w:rsidR="00C82DC6" w:rsidRDefault="003B71B2" w:rsidP="003B71B2">
      <w:pPr>
        <w:pStyle w:val="ListParagraph"/>
        <w:spacing w:line="276" w:lineRule="auto"/>
        <w:ind w:left="641" w:firstLine="567"/>
        <w:jc w:val="both"/>
        <w:rPr>
          <w:sz w:val="24"/>
          <w:szCs w:val="24"/>
        </w:rPr>
      </w:pPr>
      <w:r w:rsidRPr="00571785">
        <w:rPr>
          <w:b/>
          <w:bCs/>
          <w:sz w:val="24"/>
          <w:szCs w:val="24"/>
        </w:rPr>
        <w:t xml:space="preserve">Христов, </w:t>
      </w:r>
      <w:r w:rsidR="007437D0" w:rsidRPr="00571785">
        <w:rPr>
          <w:b/>
          <w:bCs/>
          <w:sz w:val="24"/>
          <w:szCs w:val="24"/>
        </w:rPr>
        <w:t>Й.</w:t>
      </w:r>
      <w:r w:rsidR="007437D0" w:rsidRPr="005717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Имигрантите като глобален </w:t>
      </w:r>
      <w:proofErr w:type="spellStart"/>
      <w:r>
        <w:rPr>
          <w:sz w:val="24"/>
          <w:szCs w:val="24"/>
        </w:rPr>
        <w:t>прекариат</w:t>
      </w:r>
      <w:proofErr w:type="spellEnd"/>
      <w:r w:rsidR="007437D0">
        <w:rPr>
          <w:sz w:val="24"/>
          <w:szCs w:val="24"/>
          <w:lang w:val="en-US"/>
        </w:rPr>
        <w:t xml:space="preserve">. </w:t>
      </w:r>
      <w:r w:rsidR="007437D0">
        <w:rPr>
          <w:sz w:val="24"/>
          <w:szCs w:val="24"/>
        </w:rPr>
        <w:t>//</w:t>
      </w:r>
      <w:r w:rsidR="00CB3BD9" w:rsidRPr="00CB3BD9">
        <w:t xml:space="preserve"> </w:t>
      </w:r>
      <w:r w:rsidR="00CB3BD9" w:rsidRPr="00CB3BD9">
        <w:rPr>
          <w:sz w:val="24"/>
          <w:szCs w:val="24"/>
        </w:rPr>
        <w:t>Икономическа социология 4.0 : Сборник доклади от юбилейна научна конференция, посветена на 40-ата годишнина от създаването на катедра "Икономическа социология"</w:t>
      </w:r>
      <w:r w:rsidR="00CB3BD9">
        <w:rPr>
          <w:sz w:val="24"/>
          <w:szCs w:val="24"/>
        </w:rPr>
        <w:t>. 2017 г.</w:t>
      </w:r>
      <w:r w:rsidR="00CB3BD9" w:rsidRPr="00CB3BD9">
        <w:rPr>
          <w:sz w:val="24"/>
          <w:szCs w:val="24"/>
        </w:rPr>
        <w:t xml:space="preserve"> / Отг. ред. Андрей </w:t>
      </w:r>
      <w:proofErr w:type="spellStart"/>
      <w:r w:rsidR="00CB3BD9" w:rsidRPr="00CB3BD9">
        <w:rPr>
          <w:sz w:val="24"/>
          <w:szCs w:val="24"/>
        </w:rPr>
        <w:t>Нончев</w:t>
      </w:r>
      <w:proofErr w:type="spellEnd"/>
      <w:r w:rsidR="00CB3BD9" w:rsidRPr="00CB3BD9">
        <w:rPr>
          <w:sz w:val="24"/>
          <w:szCs w:val="24"/>
        </w:rPr>
        <w:t>; Ред. кол. Мария Стоянова, Михаела Мишева, Георги Петрунов, Катя Михайлова. - София : Издателски комплекс - УНСС, Б. г., с. 245-251 (ISBN 978-954-644-872-9)</w:t>
      </w:r>
    </w:p>
    <w:p w14:paraId="0071B9C9" w14:textId="77777777" w:rsidR="00CB3BD9" w:rsidRPr="00DC3FA1" w:rsidRDefault="00CB3BD9" w:rsidP="00CB3BD9">
      <w:pPr>
        <w:pStyle w:val="ListParagraph"/>
        <w:spacing w:line="276" w:lineRule="auto"/>
        <w:ind w:left="641" w:firstLine="567"/>
        <w:jc w:val="both"/>
        <w:rPr>
          <w:sz w:val="24"/>
          <w:szCs w:val="24"/>
          <w:lang w:val="en-US"/>
        </w:rPr>
      </w:pPr>
      <w:proofErr w:type="spellStart"/>
      <w:r w:rsidRPr="00DC3FA1">
        <w:rPr>
          <w:b/>
          <w:bCs/>
          <w:sz w:val="24"/>
          <w:szCs w:val="24"/>
        </w:rPr>
        <w:t>Нончев</w:t>
      </w:r>
      <w:proofErr w:type="spellEnd"/>
      <w:r w:rsidRPr="00DC3FA1">
        <w:rPr>
          <w:b/>
          <w:bCs/>
          <w:sz w:val="24"/>
          <w:szCs w:val="24"/>
        </w:rPr>
        <w:t xml:space="preserve">, А., Мишева, М., Христов, Й. </w:t>
      </w:r>
      <w:r w:rsidRPr="00DC3FA1">
        <w:rPr>
          <w:sz w:val="24"/>
          <w:szCs w:val="24"/>
        </w:rPr>
        <w:t>Социални мрежи на имигрантските общности в България и оценка на политиките за интеграция, издателски комплекс – УНСС, София, 2016.</w:t>
      </w:r>
      <w:r w:rsidRPr="00DC3FA1">
        <w:rPr>
          <w:sz w:val="24"/>
          <w:szCs w:val="24"/>
          <w:lang w:val="en-US"/>
        </w:rPr>
        <w:t xml:space="preserve"> ISBN 978-954-644-904-7, </w:t>
      </w:r>
      <w:r w:rsidRPr="00DC3FA1">
        <w:rPr>
          <w:sz w:val="24"/>
          <w:szCs w:val="24"/>
        </w:rPr>
        <w:t xml:space="preserve">глава </w:t>
      </w:r>
      <w:r w:rsidRPr="00DC3FA1">
        <w:rPr>
          <w:sz w:val="24"/>
          <w:szCs w:val="24"/>
          <w:lang w:val="en-US"/>
        </w:rPr>
        <w:t xml:space="preserve">II, </w:t>
      </w:r>
      <w:r w:rsidRPr="00DC3FA1">
        <w:rPr>
          <w:sz w:val="24"/>
          <w:szCs w:val="24"/>
        </w:rPr>
        <w:t>с. 53-119; Анекс 2</w:t>
      </w:r>
      <w:r w:rsidRPr="00DC3FA1">
        <w:rPr>
          <w:sz w:val="24"/>
          <w:szCs w:val="24"/>
          <w:lang w:val="en-US"/>
        </w:rPr>
        <w:t xml:space="preserve"> </w:t>
      </w:r>
    </w:p>
    <w:bookmarkEnd w:id="4"/>
    <w:p w14:paraId="25F0FAFC" w14:textId="77777777" w:rsidR="0004669C" w:rsidRPr="00DC3FA1" w:rsidRDefault="0004669C" w:rsidP="003B71B2">
      <w:pPr>
        <w:pStyle w:val="ListParagraph"/>
        <w:spacing w:line="276" w:lineRule="auto"/>
        <w:ind w:left="641" w:firstLine="567"/>
        <w:jc w:val="both"/>
        <w:rPr>
          <w:sz w:val="24"/>
          <w:szCs w:val="24"/>
          <w:lang w:val="en-US"/>
        </w:rPr>
      </w:pPr>
      <w:r w:rsidRPr="00DC3FA1">
        <w:rPr>
          <w:b/>
          <w:bCs/>
          <w:sz w:val="24"/>
          <w:szCs w:val="24"/>
        </w:rPr>
        <w:t xml:space="preserve">Христов, </w:t>
      </w:r>
      <w:r w:rsidR="007437D0" w:rsidRPr="00DC3FA1">
        <w:rPr>
          <w:b/>
          <w:bCs/>
          <w:sz w:val="24"/>
          <w:szCs w:val="24"/>
        </w:rPr>
        <w:t>Й.</w:t>
      </w:r>
      <w:r w:rsidR="007437D0" w:rsidRPr="00DC3FA1">
        <w:rPr>
          <w:sz w:val="24"/>
          <w:szCs w:val="24"/>
        </w:rPr>
        <w:t xml:space="preserve"> </w:t>
      </w:r>
      <w:r w:rsidRPr="00DC3FA1">
        <w:rPr>
          <w:sz w:val="24"/>
          <w:szCs w:val="24"/>
        </w:rPr>
        <w:t>Социална оценка на политиките за трудова, образователна и културна интеграция на имигрантите в България</w:t>
      </w:r>
      <w:r w:rsidR="007437D0" w:rsidRPr="00DC3FA1">
        <w:rPr>
          <w:sz w:val="24"/>
          <w:szCs w:val="24"/>
          <w:lang w:val="en-US"/>
        </w:rPr>
        <w:t>.</w:t>
      </w:r>
      <w:r w:rsidRPr="00DC3FA1">
        <w:rPr>
          <w:sz w:val="24"/>
          <w:szCs w:val="24"/>
        </w:rPr>
        <w:t xml:space="preserve"> </w:t>
      </w:r>
      <w:r w:rsidR="009E72D6" w:rsidRPr="00DC3FA1">
        <w:rPr>
          <w:sz w:val="24"/>
          <w:szCs w:val="24"/>
          <w:lang w:val="en-US"/>
        </w:rPr>
        <w:t>//</w:t>
      </w:r>
      <w:r w:rsidRPr="00DC3FA1">
        <w:rPr>
          <w:sz w:val="24"/>
          <w:szCs w:val="24"/>
        </w:rPr>
        <w:t xml:space="preserve">Научни трудове, том 2-3/2015, част първа, Издателски комплекс, УНСС, София, 2015. </w:t>
      </w:r>
      <w:r w:rsidRPr="00DC3FA1">
        <w:rPr>
          <w:sz w:val="24"/>
          <w:szCs w:val="24"/>
          <w:lang w:val="en-US"/>
        </w:rPr>
        <w:t>ISSN 08</w:t>
      </w:r>
      <w:r w:rsidR="00CE4B1C" w:rsidRPr="00DC3FA1">
        <w:rPr>
          <w:sz w:val="24"/>
          <w:szCs w:val="24"/>
          <w:lang w:val="en-US"/>
        </w:rPr>
        <w:t xml:space="preserve">61-9344, </w:t>
      </w:r>
      <w:r w:rsidR="00CE4B1C" w:rsidRPr="00DC3FA1">
        <w:rPr>
          <w:sz w:val="24"/>
          <w:szCs w:val="24"/>
        </w:rPr>
        <w:t>с. 395-425</w:t>
      </w:r>
      <w:r w:rsidR="007437D0" w:rsidRPr="00DC3FA1">
        <w:rPr>
          <w:sz w:val="24"/>
          <w:szCs w:val="24"/>
          <w:lang w:val="en-US"/>
        </w:rPr>
        <w:t xml:space="preserve"> </w:t>
      </w:r>
    </w:p>
    <w:p w14:paraId="28D95A69" w14:textId="77777777" w:rsidR="00571785" w:rsidRPr="00DC3FA1" w:rsidRDefault="00571785" w:rsidP="00F03608">
      <w:pPr>
        <w:pStyle w:val="ListParagraph"/>
        <w:spacing w:line="276" w:lineRule="auto"/>
        <w:ind w:left="641" w:firstLine="567"/>
        <w:jc w:val="both"/>
        <w:rPr>
          <w:sz w:val="24"/>
          <w:szCs w:val="24"/>
        </w:rPr>
      </w:pPr>
      <w:r w:rsidRPr="00DC3FA1">
        <w:rPr>
          <w:b/>
          <w:bCs/>
          <w:sz w:val="24"/>
          <w:szCs w:val="24"/>
        </w:rPr>
        <w:t xml:space="preserve">Христов, </w:t>
      </w:r>
      <w:r w:rsidR="007437D0" w:rsidRPr="00DC3FA1">
        <w:rPr>
          <w:b/>
          <w:bCs/>
          <w:sz w:val="24"/>
          <w:szCs w:val="24"/>
        </w:rPr>
        <w:t>Й.</w:t>
      </w:r>
      <w:r w:rsidR="007437D0" w:rsidRPr="00DC3FA1">
        <w:rPr>
          <w:sz w:val="24"/>
          <w:szCs w:val="24"/>
        </w:rPr>
        <w:t xml:space="preserve"> </w:t>
      </w:r>
      <w:r w:rsidRPr="00DC3FA1">
        <w:rPr>
          <w:sz w:val="24"/>
          <w:szCs w:val="24"/>
        </w:rPr>
        <w:t>Влияние на имигрантите върху българския бизнес</w:t>
      </w:r>
      <w:r w:rsidR="007437D0" w:rsidRPr="00DC3FA1">
        <w:rPr>
          <w:sz w:val="24"/>
          <w:szCs w:val="24"/>
          <w:lang w:val="en-US"/>
        </w:rPr>
        <w:t>. //</w:t>
      </w:r>
      <w:r w:rsidRPr="00DC3FA1">
        <w:rPr>
          <w:sz w:val="24"/>
          <w:szCs w:val="24"/>
        </w:rPr>
        <w:t xml:space="preserve">Годишна студентска научна сесия на тема "Развитие на бизнеса в България", дата: 27.11.2014 г., организирана от Студентски съвет, УНСС </w:t>
      </w:r>
    </w:p>
    <w:p w14:paraId="356E2A5A" w14:textId="77777777" w:rsidR="00571785" w:rsidRPr="00DC3FA1" w:rsidRDefault="00571785" w:rsidP="00F03608">
      <w:pPr>
        <w:pStyle w:val="ListParagraph"/>
        <w:spacing w:line="276" w:lineRule="auto"/>
        <w:ind w:left="641" w:firstLine="567"/>
        <w:jc w:val="both"/>
        <w:rPr>
          <w:sz w:val="24"/>
          <w:szCs w:val="24"/>
        </w:rPr>
      </w:pPr>
      <w:r w:rsidRPr="00DC3FA1">
        <w:rPr>
          <w:b/>
          <w:bCs/>
          <w:sz w:val="24"/>
          <w:szCs w:val="24"/>
        </w:rPr>
        <w:t xml:space="preserve">Христов, </w:t>
      </w:r>
      <w:r w:rsidR="007437D0" w:rsidRPr="00DC3FA1">
        <w:rPr>
          <w:b/>
          <w:bCs/>
          <w:sz w:val="24"/>
          <w:szCs w:val="24"/>
        </w:rPr>
        <w:t>Й.</w:t>
      </w:r>
      <w:r w:rsidR="007437D0" w:rsidRPr="00DC3FA1">
        <w:rPr>
          <w:sz w:val="24"/>
          <w:szCs w:val="24"/>
        </w:rPr>
        <w:t xml:space="preserve"> </w:t>
      </w:r>
      <w:r w:rsidRPr="00DC3FA1">
        <w:rPr>
          <w:sz w:val="24"/>
          <w:szCs w:val="24"/>
        </w:rPr>
        <w:t xml:space="preserve">Социални предизвикателства пред интеграционните политики за бежанци и </w:t>
      </w:r>
      <w:proofErr w:type="spellStart"/>
      <w:r w:rsidRPr="00DC3FA1">
        <w:rPr>
          <w:sz w:val="24"/>
          <w:szCs w:val="24"/>
        </w:rPr>
        <w:t>мигранти</w:t>
      </w:r>
      <w:proofErr w:type="spellEnd"/>
      <w:r w:rsidRPr="00DC3FA1">
        <w:rPr>
          <w:sz w:val="24"/>
          <w:szCs w:val="24"/>
        </w:rPr>
        <w:t xml:space="preserve"> в България</w:t>
      </w:r>
      <w:r w:rsidR="007861C1" w:rsidRPr="00DC3FA1">
        <w:rPr>
          <w:sz w:val="24"/>
          <w:szCs w:val="24"/>
          <w:lang w:val="en-US"/>
        </w:rPr>
        <w:t>.</w:t>
      </w:r>
      <w:r w:rsidRPr="00DC3FA1">
        <w:rPr>
          <w:sz w:val="24"/>
          <w:szCs w:val="24"/>
        </w:rPr>
        <w:t xml:space="preserve"> </w:t>
      </w:r>
      <w:r w:rsidR="007437D0" w:rsidRPr="00DC3FA1">
        <w:rPr>
          <w:sz w:val="24"/>
          <w:szCs w:val="24"/>
        </w:rPr>
        <w:t>//</w:t>
      </w:r>
      <w:r w:rsidRPr="00DC3FA1">
        <w:rPr>
          <w:sz w:val="24"/>
          <w:szCs w:val="24"/>
        </w:rPr>
        <w:t>Сборник с доклади от Шеста национална конференция за докторанти с международно участие: „Икономически и социални предизвикателства пред държавното управление и бизнеса”, том 6, издателство „Авангард прима”, София, 2014.</w:t>
      </w:r>
      <w:r w:rsidR="007437D0" w:rsidRPr="00DC3FA1">
        <w:rPr>
          <w:sz w:val="24"/>
          <w:szCs w:val="24"/>
        </w:rPr>
        <w:t xml:space="preserve"> (</w:t>
      </w:r>
      <w:r w:rsidR="007437D0" w:rsidRPr="00DC3FA1">
        <w:rPr>
          <w:sz w:val="24"/>
          <w:szCs w:val="24"/>
          <w:lang w:val="en-US"/>
        </w:rPr>
        <w:t>print)</w:t>
      </w:r>
      <w:r w:rsidRPr="00DC3FA1">
        <w:rPr>
          <w:sz w:val="24"/>
          <w:szCs w:val="24"/>
        </w:rPr>
        <w:t xml:space="preserve"> </w:t>
      </w:r>
    </w:p>
    <w:p w14:paraId="5E5B835E" w14:textId="77777777" w:rsidR="00571785" w:rsidRPr="00DC3FA1" w:rsidRDefault="00571785" w:rsidP="00F03608">
      <w:pPr>
        <w:pStyle w:val="ListParagraph"/>
        <w:spacing w:line="276" w:lineRule="auto"/>
        <w:ind w:left="641" w:firstLine="567"/>
        <w:jc w:val="both"/>
        <w:rPr>
          <w:sz w:val="24"/>
          <w:szCs w:val="24"/>
        </w:rPr>
      </w:pPr>
      <w:r w:rsidRPr="00DC3FA1">
        <w:rPr>
          <w:b/>
          <w:bCs/>
          <w:sz w:val="24"/>
          <w:szCs w:val="24"/>
        </w:rPr>
        <w:t xml:space="preserve">Христов, </w:t>
      </w:r>
      <w:r w:rsidR="007437D0" w:rsidRPr="00DC3FA1">
        <w:rPr>
          <w:b/>
          <w:bCs/>
          <w:sz w:val="24"/>
          <w:szCs w:val="24"/>
        </w:rPr>
        <w:t>Й.</w:t>
      </w:r>
      <w:r w:rsidR="007437D0" w:rsidRPr="00DC3FA1">
        <w:rPr>
          <w:sz w:val="24"/>
          <w:szCs w:val="24"/>
        </w:rPr>
        <w:t xml:space="preserve"> </w:t>
      </w:r>
      <w:r w:rsidRPr="00DC3FA1">
        <w:rPr>
          <w:sz w:val="24"/>
          <w:szCs w:val="24"/>
        </w:rPr>
        <w:t>Стратегическо управление на Държавната агенция за бежанците /ДАБ/</w:t>
      </w:r>
      <w:r w:rsidR="007437D0" w:rsidRPr="00DC3FA1">
        <w:rPr>
          <w:sz w:val="24"/>
          <w:szCs w:val="24"/>
          <w:lang w:val="en-US"/>
        </w:rPr>
        <w:t>.</w:t>
      </w:r>
      <w:r w:rsidRPr="00DC3FA1">
        <w:rPr>
          <w:sz w:val="24"/>
          <w:szCs w:val="24"/>
        </w:rPr>
        <w:t xml:space="preserve"> </w:t>
      </w:r>
      <w:r w:rsidR="007437D0" w:rsidRPr="00DC3FA1">
        <w:rPr>
          <w:sz w:val="24"/>
          <w:szCs w:val="24"/>
        </w:rPr>
        <w:t>//</w:t>
      </w:r>
      <w:r w:rsidRPr="00DC3FA1">
        <w:rPr>
          <w:sz w:val="24"/>
          <w:szCs w:val="24"/>
        </w:rPr>
        <w:t xml:space="preserve">Сборник с доклади от Пета национална конференция за докторанти с международно участие: „Стратегическо управление на организациите: от методология към практика на приложение”, том 5, издателство „Авангард прима”, София, 2014. </w:t>
      </w:r>
      <w:r w:rsidR="007437D0" w:rsidRPr="00DC3FA1">
        <w:rPr>
          <w:sz w:val="24"/>
          <w:szCs w:val="24"/>
        </w:rPr>
        <w:t>. (</w:t>
      </w:r>
      <w:r w:rsidR="007437D0" w:rsidRPr="00DC3FA1">
        <w:rPr>
          <w:sz w:val="24"/>
          <w:szCs w:val="24"/>
          <w:lang w:val="en-US"/>
        </w:rPr>
        <w:t>print)</w:t>
      </w:r>
    </w:p>
    <w:p w14:paraId="77CB8603" w14:textId="77777777" w:rsidR="00571785" w:rsidRPr="00DC3FA1" w:rsidRDefault="00571785" w:rsidP="00F03608">
      <w:pPr>
        <w:pStyle w:val="ListParagraph"/>
        <w:spacing w:line="276" w:lineRule="auto"/>
        <w:ind w:left="641" w:firstLine="567"/>
        <w:jc w:val="both"/>
        <w:rPr>
          <w:sz w:val="24"/>
          <w:szCs w:val="24"/>
        </w:rPr>
      </w:pPr>
      <w:r w:rsidRPr="00DC3FA1">
        <w:rPr>
          <w:b/>
          <w:bCs/>
          <w:sz w:val="24"/>
          <w:szCs w:val="24"/>
        </w:rPr>
        <w:t xml:space="preserve">Христов, </w:t>
      </w:r>
      <w:r w:rsidR="007437D0" w:rsidRPr="00DC3FA1">
        <w:rPr>
          <w:b/>
          <w:bCs/>
          <w:sz w:val="24"/>
          <w:szCs w:val="24"/>
        </w:rPr>
        <w:t>Й.</w:t>
      </w:r>
      <w:r w:rsidR="007437D0" w:rsidRPr="00DC3FA1">
        <w:rPr>
          <w:sz w:val="24"/>
          <w:szCs w:val="24"/>
        </w:rPr>
        <w:t xml:space="preserve"> </w:t>
      </w:r>
      <w:r w:rsidRPr="00DC3FA1">
        <w:rPr>
          <w:sz w:val="24"/>
          <w:szCs w:val="24"/>
        </w:rPr>
        <w:t>Състояние на политиката за интеграция на имигранти</w:t>
      </w:r>
      <w:r w:rsidR="007437D0" w:rsidRPr="00DC3FA1">
        <w:rPr>
          <w:sz w:val="24"/>
          <w:szCs w:val="24"/>
          <w:lang w:val="en-US"/>
        </w:rPr>
        <w:t>. //</w:t>
      </w:r>
      <w:r w:rsidRPr="00DC3FA1">
        <w:rPr>
          <w:sz w:val="24"/>
          <w:szCs w:val="24"/>
        </w:rPr>
        <w:t xml:space="preserve">Преструктуриране на политическото и идеологическото пространство в България, Европа и Света, дата: 27-28.11.2014 г., организирана от катедрите Икономическа социология и Политология. </w:t>
      </w:r>
    </w:p>
    <w:p w14:paraId="55E10B43" w14:textId="77777777" w:rsidR="00DC3FA1" w:rsidRDefault="00571785" w:rsidP="00DC3FA1">
      <w:pPr>
        <w:pStyle w:val="ListParagraph"/>
        <w:spacing w:line="276" w:lineRule="auto"/>
        <w:ind w:left="641" w:firstLine="567"/>
        <w:jc w:val="both"/>
        <w:rPr>
          <w:sz w:val="24"/>
          <w:szCs w:val="24"/>
          <w:lang w:val="en-US"/>
        </w:rPr>
      </w:pPr>
      <w:r w:rsidRPr="00DC3FA1">
        <w:rPr>
          <w:b/>
          <w:bCs/>
          <w:sz w:val="24"/>
          <w:szCs w:val="24"/>
        </w:rPr>
        <w:t xml:space="preserve">Христов, </w:t>
      </w:r>
      <w:r w:rsidR="007437D0" w:rsidRPr="00DC3FA1">
        <w:rPr>
          <w:b/>
          <w:bCs/>
          <w:sz w:val="24"/>
          <w:szCs w:val="24"/>
        </w:rPr>
        <w:t>Й.</w:t>
      </w:r>
      <w:r w:rsidR="007437D0" w:rsidRPr="00DC3FA1">
        <w:rPr>
          <w:sz w:val="24"/>
          <w:szCs w:val="24"/>
        </w:rPr>
        <w:t xml:space="preserve"> </w:t>
      </w:r>
      <w:r w:rsidRPr="00DC3FA1">
        <w:rPr>
          <w:sz w:val="24"/>
          <w:szCs w:val="24"/>
        </w:rPr>
        <w:t xml:space="preserve">Управление на бежанската криза, </w:t>
      </w:r>
      <w:r w:rsidR="007437D0" w:rsidRPr="00DC3FA1">
        <w:rPr>
          <w:sz w:val="24"/>
          <w:szCs w:val="24"/>
          <w:lang w:val="en-US"/>
        </w:rPr>
        <w:t>//</w:t>
      </w:r>
      <w:r w:rsidRPr="00DC3FA1">
        <w:rPr>
          <w:sz w:val="24"/>
          <w:szCs w:val="24"/>
        </w:rPr>
        <w:t xml:space="preserve">Сборник с доклади от Годишна студентска научна сесия „160 години проф. Стефан </w:t>
      </w:r>
      <w:proofErr w:type="spellStart"/>
      <w:r w:rsidRPr="00DC3FA1">
        <w:rPr>
          <w:sz w:val="24"/>
          <w:szCs w:val="24"/>
        </w:rPr>
        <w:t>Бобчев</w:t>
      </w:r>
      <w:proofErr w:type="spellEnd"/>
      <w:r w:rsidRPr="00DC3FA1">
        <w:rPr>
          <w:sz w:val="24"/>
          <w:szCs w:val="24"/>
        </w:rPr>
        <w:t>”: „Предизвикателства и перспективи пред България на прага на новия програмен период 2014-2020”, издателски комплекс – УНСС, София, 2013.</w:t>
      </w:r>
      <w:r w:rsidR="007437D0" w:rsidRPr="00DC3FA1">
        <w:rPr>
          <w:sz w:val="24"/>
          <w:szCs w:val="24"/>
          <w:lang w:val="en-US"/>
        </w:rPr>
        <w:t xml:space="preserve"> (print)</w:t>
      </w:r>
      <w:bookmarkEnd w:id="3"/>
    </w:p>
    <w:p w14:paraId="45464D6B" w14:textId="77777777" w:rsidR="004771B8" w:rsidRDefault="004771B8" w:rsidP="00DC3FA1">
      <w:pPr>
        <w:pStyle w:val="ListParagraph"/>
        <w:spacing w:line="276" w:lineRule="auto"/>
        <w:ind w:left="641" w:firstLine="567"/>
        <w:jc w:val="both"/>
        <w:rPr>
          <w:sz w:val="24"/>
          <w:szCs w:val="24"/>
          <w:lang w:val="en-US"/>
        </w:rPr>
      </w:pPr>
    </w:p>
    <w:p w14:paraId="57F180BB" w14:textId="77777777" w:rsidR="004771B8" w:rsidRPr="004771B8" w:rsidRDefault="004771B8" w:rsidP="00DC3FA1">
      <w:pPr>
        <w:pStyle w:val="ListParagraph"/>
        <w:spacing w:line="276" w:lineRule="auto"/>
        <w:ind w:left="641" w:firstLine="567"/>
        <w:jc w:val="both"/>
        <w:rPr>
          <w:sz w:val="24"/>
          <w:szCs w:val="24"/>
          <w:lang w:val="en-US"/>
        </w:rPr>
      </w:pPr>
    </w:p>
    <w:p w14:paraId="3579F204" w14:textId="73F09FFA" w:rsidR="00AD2ECA" w:rsidRDefault="004771B8" w:rsidP="00F604A2">
      <w:pPr>
        <w:pStyle w:val="CVNormal"/>
        <w:spacing w:line="360" w:lineRule="auto"/>
        <w:jc w:val="right"/>
        <w:rPr>
          <w:i/>
          <w:iCs/>
          <w:sz w:val="24"/>
          <w:szCs w:val="24"/>
        </w:rPr>
      </w:pPr>
      <w:proofErr w:type="spellStart"/>
      <w:r w:rsidRPr="004771B8">
        <w:rPr>
          <w:i/>
          <w:iCs/>
          <w:sz w:val="24"/>
          <w:szCs w:val="24"/>
        </w:rPr>
        <w:t>Appendix</w:t>
      </w:r>
      <w:proofErr w:type="spellEnd"/>
      <w:r w:rsidRPr="004771B8">
        <w:rPr>
          <w:i/>
          <w:iCs/>
          <w:sz w:val="24"/>
          <w:szCs w:val="24"/>
        </w:rPr>
        <w:t xml:space="preserve"> </w:t>
      </w:r>
      <w:r w:rsidR="006C20F8" w:rsidRPr="00CA2C75">
        <w:rPr>
          <w:i/>
          <w:iCs/>
          <w:sz w:val="24"/>
          <w:szCs w:val="24"/>
        </w:rPr>
        <w:t>2</w:t>
      </w:r>
    </w:p>
    <w:p w14:paraId="224653C7" w14:textId="77777777" w:rsidR="001470F3" w:rsidRPr="001470F3" w:rsidRDefault="001470F3" w:rsidP="001470F3">
      <w:pPr>
        <w:pStyle w:val="CVNormal"/>
        <w:spacing w:line="276" w:lineRule="auto"/>
        <w:jc w:val="right"/>
        <w:rPr>
          <w:i/>
          <w:iCs/>
          <w:sz w:val="24"/>
          <w:szCs w:val="24"/>
        </w:rPr>
      </w:pPr>
    </w:p>
    <w:p w14:paraId="7F08C857" w14:textId="71C8A5AB" w:rsidR="006C20F8" w:rsidRPr="004771B8" w:rsidRDefault="004771B8" w:rsidP="001470F3">
      <w:pPr>
        <w:autoSpaceDE w:val="0"/>
        <w:autoSpaceDN w:val="0"/>
        <w:adjustRightInd w:val="0"/>
        <w:spacing w:line="276" w:lineRule="auto"/>
        <w:jc w:val="center"/>
        <w:rPr>
          <w:rFonts w:cs="ArialNarrow-Bold"/>
          <w:b/>
          <w:bCs/>
          <w:caps/>
          <w:sz w:val="28"/>
          <w:szCs w:val="28"/>
          <w:lang w:val="en-US" w:bidi="my-MM"/>
        </w:rPr>
      </w:pPr>
      <w:r>
        <w:rPr>
          <w:rFonts w:cs="ArialNarrow-Bold"/>
          <w:b/>
          <w:bCs/>
          <w:caps/>
          <w:sz w:val="28"/>
          <w:szCs w:val="28"/>
          <w:lang w:val="en-US" w:bidi="my-MM"/>
        </w:rPr>
        <w:t>PROJECTS</w:t>
      </w:r>
    </w:p>
    <w:p w14:paraId="0EFAA3A6" w14:textId="77777777" w:rsidR="001470F3" w:rsidRPr="00CA2C75" w:rsidRDefault="001470F3" w:rsidP="001470F3">
      <w:pPr>
        <w:autoSpaceDE w:val="0"/>
        <w:autoSpaceDN w:val="0"/>
        <w:adjustRightInd w:val="0"/>
        <w:spacing w:line="276" w:lineRule="auto"/>
        <w:jc w:val="center"/>
        <w:rPr>
          <w:rFonts w:cs="ArialNarrow-Bold"/>
          <w:b/>
          <w:bCs/>
          <w:caps/>
          <w:sz w:val="28"/>
          <w:szCs w:val="28"/>
          <w:lang w:bidi="my-MM"/>
        </w:rPr>
      </w:pPr>
    </w:p>
    <w:p w14:paraId="4064DC77" w14:textId="77777777" w:rsidR="00A03DF8" w:rsidRDefault="00A03DF8" w:rsidP="00BA50A4">
      <w:pPr>
        <w:numPr>
          <w:ilvl w:val="0"/>
          <w:numId w:val="49"/>
        </w:numPr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 xml:space="preserve">Участие в университетски проект - </w:t>
      </w:r>
      <w:r w:rsidRPr="00A03DF8">
        <w:rPr>
          <w:rFonts w:cs="Helvetica"/>
          <w:sz w:val="24"/>
          <w:szCs w:val="24"/>
          <w:shd w:val="clear" w:color="auto" w:fill="FFFFFF"/>
        </w:rPr>
        <w:t>Разработване на хибридни курсове по английски език за специални цели в УНСС</w:t>
      </w:r>
      <w:r>
        <w:rPr>
          <w:rFonts w:cs="Helvetica"/>
          <w:sz w:val="24"/>
          <w:szCs w:val="24"/>
          <w:shd w:val="clear" w:color="auto" w:fill="FFFFFF"/>
        </w:rPr>
        <w:t xml:space="preserve">, по договор </w:t>
      </w:r>
      <w:r w:rsidRPr="00BA50A4">
        <w:rPr>
          <w:rFonts w:cs="Helvetica"/>
          <w:sz w:val="24"/>
          <w:szCs w:val="24"/>
          <w:shd w:val="clear" w:color="auto" w:fill="FFFFFF"/>
        </w:rPr>
        <w:t>№</w:t>
      </w:r>
      <w:r>
        <w:rPr>
          <w:rFonts w:cs="Helvetica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cs="Helvetica"/>
          <w:sz w:val="24"/>
          <w:szCs w:val="24"/>
          <w:shd w:val="clear" w:color="auto" w:fill="FFFFFF"/>
        </w:rPr>
        <w:t>НИД НИ – 28/2023/А, с ръководител доц. д-р Албена Димитрова Стефанова, финансиран от целева субсидия за НИД на УНСС.</w:t>
      </w:r>
    </w:p>
    <w:p w14:paraId="786A8DCE" w14:textId="5EC1616B" w:rsidR="00BA50A4" w:rsidRDefault="00FE68D1" w:rsidP="00BA50A4">
      <w:pPr>
        <w:numPr>
          <w:ilvl w:val="0"/>
          <w:numId w:val="49"/>
        </w:numPr>
        <w:rPr>
          <w:rFonts w:cs="Helvetica"/>
          <w:sz w:val="24"/>
          <w:szCs w:val="24"/>
          <w:shd w:val="clear" w:color="auto" w:fill="FFFFFF"/>
        </w:rPr>
      </w:pPr>
      <w:r w:rsidRPr="00BA50A4">
        <w:rPr>
          <w:rFonts w:cs="Helvetica"/>
          <w:sz w:val="24"/>
          <w:szCs w:val="24"/>
          <w:shd w:val="clear" w:color="auto" w:fill="FFFFFF"/>
        </w:rPr>
        <w:t xml:space="preserve">Участие в университетски проект - </w:t>
      </w:r>
      <w:r w:rsidRPr="00FE68D1">
        <w:rPr>
          <w:rFonts w:cs="Helvetica"/>
          <w:sz w:val="24"/>
          <w:szCs w:val="24"/>
          <w:shd w:val="clear" w:color="auto" w:fill="FFFFFF"/>
        </w:rPr>
        <w:t>Социално-икономически анализ на минната индустрия в България</w:t>
      </w:r>
      <w:r>
        <w:rPr>
          <w:rFonts w:cs="Helvetica"/>
          <w:sz w:val="24"/>
          <w:szCs w:val="24"/>
          <w:shd w:val="clear" w:color="auto" w:fill="FFFFFF"/>
        </w:rPr>
        <w:t xml:space="preserve">, </w:t>
      </w:r>
      <w:r w:rsidRPr="00BA50A4">
        <w:rPr>
          <w:rFonts w:cs="Helvetica"/>
          <w:sz w:val="24"/>
          <w:szCs w:val="24"/>
          <w:shd w:val="clear" w:color="auto" w:fill="FFFFFF"/>
        </w:rPr>
        <w:t xml:space="preserve">ПО ДОГОВОР № </w:t>
      </w:r>
      <w:r>
        <w:rPr>
          <w:rFonts w:cs="Helvetica"/>
          <w:sz w:val="24"/>
          <w:szCs w:val="24"/>
          <w:shd w:val="clear" w:color="auto" w:fill="FFFFFF"/>
        </w:rPr>
        <w:t xml:space="preserve"> МТФ – 203/01.04.2025 г., </w:t>
      </w:r>
      <w:r w:rsidRPr="00BA50A4">
        <w:rPr>
          <w:rFonts w:cs="Helvetica"/>
          <w:sz w:val="24"/>
          <w:szCs w:val="24"/>
          <w:shd w:val="clear" w:color="auto" w:fill="FFFFFF"/>
        </w:rPr>
        <w:t xml:space="preserve">Ръководител: </w:t>
      </w:r>
      <w:r w:rsidRPr="00FE68D1">
        <w:rPr>
          <w:rFonts w:cs="Helvetica"/>
          <w:sz w:val="24"/>
          <w:szCs w:val="24"/>
          <w:shd w:val="clear" w:color="auto" w:fill="FFFFFF"/>
        </w:rPr>
        <w:t>доц. дн Веселин Митев</w:t>
      </w:r>
      <w:r w:rsidRPr="00BA50A4">
        <w:rPr>
          <w:rFonts w:cs="Helvetica"/>
          <w:sz w:val="24"/>
          <w:szCs w:val="24"/>
          <w:shd w:val="clear" w:color="auto" w:fill="FFFFFF"/>
        </w:rPr>
        <w:t>, Колектив:</w:t>
      </w:r>
      <w:r>
        <w:rPr>
          <w:rFonts w:cs="Helvetica"/>
          <w:sz w:val="24"/>
          <w:szCs w:val="24"/>
          <w:shd w:val="clear" w:color="auto" w:fill="FFFFFF"/>
        </w:rPr>
        <w:t xml:space="preserve"> </w:t>
      </w:r>
      <w:r w:rsidRPr="00FE68D1">
        <w:rPr>
          <w:rFonts w:cs="Helvetica"/>
          <w:sz w:val="24"/>
          <w:szCs w:val="24"/>
          <w:shd w:val="clear" w:color="auto" w:fill="FFFFFF"/>
        </w:rPr>
        <w:t>ас. д-р Йоан Христов</w:t>
      </w:r>
      <w:r>
        <w:rPr>
          <w:rFonts w:cs="Helvetica"/>
          <w:sz w:val="24"/>
          <w:szCs w:val="24"/>
          <w:shd w:val="clear" w:color="auto" w:fill="FFFFFF"/>
        </w:rPr>
        <w:t xml:space="preserve">, </w:t>
      </w:r>
      <w:r w:rsidRPr="00FE68D1">
        <w:rPr>
          <w:rFonts w:cs="Helvetica"/>
          <w:sz w:val="24"/>
          <w:szCs w:val="24"/>
          <w:shd w:val="clear" w:color="auto" w:fill="FFFFFF"/>
        </w:rPr>
        <w:t xml:space="preserve">Антонио </w:t>
      </w:r>
      <w:proofErr w:type="spellStart"/>
      <w:r w:rsidRPr="00FE68D1">
        <w:rPr>
          <w:rFonts w:cs="Helvetica"/>
          <w:sz w:val="24"/>
          <w:szCs w:val="24"/>
          <w:shd w:val="clear" w:color="auto" w:fill="FFFFFF"/>
        </w:rPr>
        <w:t>Черчеланов</w:t>
      </w:r>
      <w:proofErr w:type="spellEnd"/>
      <w:r>
        <w:rPr>
          <w:rFonts w:cs="Helvetica"/>
          <w:sz w:val="24"/>
          <w:szCs w:val="24"/>
          <w:shd w:val="clear" w:color="auto" w:fill="FFFFFF"/>
        </w:rPr>
        <w:t xml:space="preserve">, </w:t>
      </w:r>
      <w:r w:rsidRPr="00FE68D1">
        <w:rPr>
          <w:rFonts w:cs="Helvetica"/>
          <w:sz w:val="24"/>
          <w:szCs w:val="24"/>
          <w:shd w:val="clear" w:color="auto" w:fill="FFFFFF"/>
        </w:rPr>
        <w:t>Елица Арсова</w:t>
      </w:r>
      <w:r>
        <w:rPr>
          <w:rFonts w:cs="Helvetica"/>
          <w:sz w:val="24"/>
          <w:szCs w:val="24"/>
          <w:shd w:val="clear" w:color="auto" w:fill="FFFFFF"/>
        </w:rPr>
        <w:t>, МГУ.</w:t>
      </w:r>
    </w:p>
    <w:p w14:paraId="2ACF0A1A" w14:textId="77777777" w:rsidR="00BA50A4" w:rsidRDefault="00BA50A4" w:rsidP="00BA50A4">
      <w:pPr>
        <w:numPr>
          <w:ilvl w:val="0"/>
          <w:numId w:val="49"/>
        </w:numPr>
        <w:rPr>
          <w:rFonts w:cs="Helvetica"/>
          <w:sz w:val="24"/>
          <w:szCs w:val="24"/>
          <w:shd w:val="clear" w:color="auto" w:fill="FFFFFF"/>
        </w:rPr>
      </w:pPr>
      <w:r w:rsidRPr="00BA50A4">
        <w:rPr>
          <w:rFonts w:cs="Helvetica"/>
          <w:sz w:val="24"/>
          <w:szCs w:val="24"/>
          <w:shd w:val="clear" w:color="auto" w:fill="FFFFFF"/>
        </w:rPr>
        <w:t>Национална научна програма „Критични и стратегически суровини за зелен преход и устойчиво развитие“, одобрена с Решение на Министерския съвет № 508/18.07.2024 г. и финансирана от Министерството на образованието и науката (МОН) на Република България.</w:t>
      </w:r>
    </w:p>
    <w:p w14:paraId="63C3616F" w14:textId="77777777" w:rsidR="00BA50A4" w:rsidRPr="00BA50A4" w:rsidRDefault="00BA50A4" w:rsidP="00BA50A4">
      <w:pPr>
        <w:numPr>
          <w:ilvl w:val="0"/>
          <w:numId w:val="49"/>
        </w:numPr>
        <w:rPr>
          <w:rFonts w:cs="Helvetica"/>
          <w:sz w:val="24"/>
          <w:szCs w:val="24"/>
          <w:shd w:val="clear" w:color="auto" w:fill="FFFFFF"/>
        </w:rPr>
      </w:pPr>
      <w:r w:rsidRPr="00BA50A4">
        <w:rPr>
          <w:rFonts w:cs="Helvetica"/>
          <w:sz w:val="24"/>
          <w:szCs w:val="24"/>
          <w:shd w:val="clear" w:color="auto" w:fill="FFFFFF"/>
        </w:rPr>
        <w:t>Участие в университетски проект - Предприемаческата и зелена компетентност в контекста на Индустрия 5.0 (на примера на минерално-суровинната индустрия), ПО ДОГОВОР № МТФ 194 – 08.03.2024 г., Ръководител: доц. д-р Боряна Трифонова, Колектив: доц. д-р Весела Петрова, доц. д-р Борислава Гълъбова, ас. д-р Йоан Христов, МГУ</w:t>
      </w:r>
    </w:p>
    <w:p w14:paraId="597DBEEE" w14:textId="77777777" w:rsidR="000768CC" w:rsidRDefault="003F0DB2" w:rsidP="002169BA">
      <w:pPr>
        <w:pStyle w:val="CVNormal"/>
        <w:numPr>
          <w:ilvl w:val="0"/>
          <w:numId w:val="49"/>
        </w:numPr>
        <w:rPr>
          <w:rFonts w:cs="Helvetica"/>
          <w:sz w:val="24"/>
          <w:szCs w:val="24"/>
          <w:shd w:val="clear" w:color="auto" w:fill="FFFFFF"/>
        </w:rPr>
      </w:pPr>
      <w:r w:rsidRPr="002169BA">
        <w:rPr>
          <w:rFonts w:cs="Helvetica"/>
          <w:sz w:val="24"/>
          <w:szCs w:val="24"/>
          <w:shd w:val="clear" w:color="auto" w:fill="FFFFFF"/>
        </w:rPr>
        <w:t>Участие в университетски проект</w:t>
      </w:r>
      <w:r w:rsidR="009E72D6">
        <w:rPr>
          <w:rFonts w:cs="Helvetica"/>
          <w:sz w:val="24"/>
          <w:szCs w:val="24"/>
          <w:shd w:val="clear" w:color="auto" w:fill="FFFFFF"/>
          <w:lang w:val="en-US"/>
        </w:rPr>
        <w:t xml:space="preserve"> - </w:t>
      </w:r>
      <w:r w:rsidRPr="002169BA">
        <w:rPr>
          <w:rFonts w:cs="Helvetica"/>
          <w:sz w:val="24"/>
          <w:szCs w:val="24"/>
          <w:shd w:val="clear" w:color="auto" w:fill="FFFFFF"/>
        </w:rPr>
        <w:t>Социални мрежи на имигрантските общности в България и оценка на политиките за интеграцията им.</w:t>
      </w:r>
      <w:r w:rsidR="002169BA">
        <w:rPr>
          <w:rFonts w:cs="Helvetica"/>
          <w:sz w:val="24"/>
          <w:szCs w:val="24"/>
          <w:shd w:val="clear" w:color="auto" w:fill="FFFFFF"/>
        </w:rPr>
        <w:t xml:space="preserve"> Н</w:t>
      </w:r>
      <w:r w:rsidR="002169BA" w:rsidRPr="002169BA">
        <w:rPr>
          <w:rFonts w:cs="Helvetica"/>
          <w:sz w:val="24"/>
          <w:szCs w:val="24"/>
          <w:shd w:val="clear" w:color="auto" w:fill="FFFFFF"/>
        </w:rPr>
        <w:t xml:space="preserve">омер : </w:t>
      </w:r>
      <w:bookmarkStart w:id="5" w:name="_Hlk167113759"/>
      <w:r w:rsidR="002169BA" w:rsidRPr="002169BA">
        <w:rPr>
          <w:rFonts w:cs="Helvetica"/>
          <w:sz w:val="24"/>
          <w:szCs w:val="24"/>
          <w:shd w:val="clear" w:color="auto" w:fill="FFFFFF"/>
        </w:rPr>
        <w:t>НИД НИ 1-10/2013</w:t>
      </w:r>
      <w:bookmarkEnd w:id="5"/>
      <w:r w:rsidR="002169BA">
        <w:rPr>
          <w:rFonts w:cs="Helvetica"/>
          <w:sz w:val="24"/>
          <w:szCs w:val="24"/>
          <w:shd w:val="clear" w:color="auto" w:fill="FFFFFF"/>
        </w:rPr>
        <w:t xml:space="preserve">, </w:t>
      </w:r>
      <w:r w:rsidRPr="002169BA">
        <w:rPr>
          <w:rFonts w:cs="Helvetica"/>
          <w:sz w:val="24"/>
          <w:szCs w:val="24"/>
          <w:shd w:val="clear" w:color="auto" w:fill="FFFFFF"/>
        </w:rPr>
        <w:t xml:space="preserve">Ръководител: доц. д-р Андрей </w:t>
      </w:r>
      <w:proofErr w:type="spellStart"/>
      <w:r w:rsidRPr="002169BA">
        <w:rPr>
          <w:rFonts w:cs="Helvetica"/>
          <w:sz w:val="24"/>
          <w:szCs w:val="24"/>
          <w:shd w:val="clear" w:color="auto" w:fill="FFFFFF"/>
        </w:rPr>
        <w:t>Нончев</w:t>
      </w:r>
      <w:proofErr w:type="spellEnd"/>
      <w:r w:rsidR="002169BA">
        <w:rPr>
          <w:rFonts w:cs="Helvetica"/>
          <w:sz w:val="24"/>
          <w:szCs w:val="24"/>
          <w:shd w:val="clear" w:color="auto" w:fill="FFFFFF"/>
        </w:rPr>
        <w:t xml:space="preserve">; </w:t>
      </w:r>
      <w:r w:rsidRPr="002169BA">
        <w:rPr>
          <w:rFonts w:cs="Helvetica"/>
          <w:sz w:val="24"/>
          <w:szCs w:val="24"/>
          <w:shd w:val="clear" w:color="auto" w:fill="FFFFFF"/>
        </w:rPr>
        <w:t>Колектив: гл. ас. д-р Михаела Мишева, д-р Йоан Христов</w:t>
      </w:r>
      <w:r w:rsidR="002169BA">
        <w:rPr>
          <w:rFonts w:cs="Helvetica"/>
          <w:sz w:val="24"/>
          <w:szCs w:val="24"/>
          <w:shd w:val="clear" w:color="auto" w:fill="FFFFFF"/>
        </w:rPr>
        <w:t xml:space="preserve">, </w:t>
      </w:r>
      <w:r w:rsidR="00CE75E5">
        <w:rPr>
          <w:rFonts w:cs="Helvetica"/>
          <w:sz w:val="24"/>
          <w:szCs w:val="24"/>
          <w:shd w:val="clear" w:color="auto" w:fill="FFFFFF"/>
        </w:rPr>
        <w:t xml:space="preserve">УНСС, </w:t>
      </w:r>
      <w:r w:rsidR="002169BA">
        <w:rPr>
          <w:rFonts w:cs="Helvetica"/>
          <w:sz w:val="24"/>
          <w:szCs w:val="24"/>
          <w:shd w:val="clear" w:color="auto" w:fill="FFFFFF"/>
        </w:rPr>
        <w:t>2013-2016</w:t>
      </w:r>
    </w:p>
    <w:p w14:paraId="4812A7F9" w14:textId="77777777" w:rsidR="00BA50A4" w:rsidRDefault="00BA50A4" w:rsidP="00FE68D1">
      <w:pPr>
        <w:pStyle w:val="CVNormal"/>
        <w:ind w:left="927"/>
        <w:rPr>
          <w:rFonts w:cs="Helvetica"/>
          <w:sz w:val="24"/>
          <w:szCs w:val="24"/>
          <w:shd w:val="clear" w:color="auto" w:fill="FFFFFF"/>
        </w:rPr>
      </w:pPr>
    </w:p>
    <w:p w14:paraId="0EC2CA6F" w14:textId="77777777" w:rsidR="003F0DB2" w:rsidRPr="002169BA" w:rsidRDefault="003F0DB2" w:rsidP="00CB3BD9">
      <w:pPr>
        <w:pStyle w:val="CVNormal"/>
        <w:ind w:left="927"/>
        <w:rPr>
          <w:rFonts w:cs="Helvetica"/>
          <w:sz w:val="24"/>
          <w:szCs w:val="24"/>
          <w:shd w:val="clear" w:color="auto" w:fill="FFFFFF"/>
        </w:rPr>
      </w:pPr>
    </w:p>
    <w:p w14:paraId="61DCC908" w14:textId="77777777" w:rsidR="005B1B17" w:rsidRDefault="005B1B17" w:rsidP="00F07DFA">
      <w:pPr>
        <w:pStyle w:val="CVNormal"/>
        <w:spacing w:after="120" w:line="276" w:lineRule="auto"/>
        <w:ind w:left="7200"/>
        <w:jc w:val="both"/>
        <w:rPr>
          <w:sz w:val="24"/>
          <w:szCs w:val="24"/>
          <w:lang w:eastAsia="bg-BG"/>
        </w:rPr>
      </w:pPr>
    </w:p>
    <w:p w14:paraId="6E192766" w14:textId="77777777" w:rsidR="00AD2ECA" w:rsidRPr="00CA2C75" w:rsidRDefault="00AD2ECA" w:rsidP="00F07DFA">
      <w:pPr>
        <w:pStyle w:val="CVNormal"/>
        <w:spacing w:after="120" w:line="276" w:lineRule="auto"/>
        <w:ind w:left="7200"/>
        <w:jc w:val="both"/>
        <w:rPr>
          <w:sz w:val="24"/>
          <w:szCs w:val="24"/>
          <w:lang w:eastAsia="bg-BG"/>
        </w:rPr>
      </w:pPr>
    </w:p>
    <w:p w14:paraId="560958AF" w14:textId="77777777" w:rsidR="00660E7D" w:rsidRPr="00E356CD" w:rsidRDefault="006F3E52" w:rsidP="00E356CD">
      <w:pPr>
        <w:pStyle w:val="CVNormal"/>
        <w:spacing w:after="120" w:line="276" w:lineRule="auto"/>
        <w:ind w:left="0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val="en-US" w:eastAsia="bg-BG"/>
        </w:rPr>
        <w:t xml:space="preserve">  </w:t>
      </w:r>
      <w:r>
        <w:rPr>
          <w:sz w:val="24"/>
          <w:szCs w:val="24"/>
          <w:lang w:val="en-US" w:eastAsia="bg-BG"/>
        </w:rPr>
        <w:tab/>
      </w:r>
      <w:r>
        <w:rPr>
          <w:sz w:val="24"/>
          <w:szCs w:val="24"/>
          <w:lang w:val="en-US" w:eastAsia="bg-BG"/>
        </w:rPr>
        <w:tab/>
      </w:r>
      <w:r>
        <w:rPr>
          <w:sz w:val="24"/>
          <w:szCs w:val="24"/>
          <w:lang w:val="en-US" w:eastAsia="bg-BG"/>
        </w:rPr>
        <w:tab/>
      </w:r>
      <w:r>
        <w:rPr>
          <w:sz w:val="24"/>
          <w:szCs w:val="24"/>
          <w:lang w:val="en-US" w:eastAsia="bg-BG"/>
        </w:rPr>
        <w:tab/>
      </w:r>
      <w:r>
        <w:rPr>
          <w:sz w:val="24"/>
          <w:szCs w:val="24"/>
          <w:lang w:val="en-US" w:eastAsia="bg-BG"/>
        </w:rPr>
        <w:tab/>
      </w:r>
      <w:r>
        <w:rPr>
          <w:sz w:val="24"/>
          <w:szCs w:val="24"/>
          <w:lang w:val="en-US" w:eastAsia="bg-BG"/>
        </w:rPr>
        <w:tab/>
      </w:r>
      <w:r>
        <w:rPr>
          <w:sz w:val="24"/>
          <w:szCs w:val="24"/>
          <w:lang w:val="en-US" w:eastAsia="bg-BG"/>
        </w:rPr>
        <w:tab/>
      </w:r>
      <w:r>
        <w:rPr>
          <w:sz w:val="24"/>
          <w:szCs w:val="24"/>
          <w:lang w:val="en-US" w:eastAsia="bg-BG"/>
        </w:rPr>
        <w:tab/>
      </w:r>
      <w:r>
        <w:rPr>
          <w:sz w:val="24"/>
          <w:szCs w:val="24"/>
          <w:lang w:val="en-US" w:eastAsia="bg-BG"/>
        </w:rPr>
        <w:tab/>
      </w:r>
    </w:p>
    <w:sectPr w:rsidR="00660E7D" w:rsidRPr="00E356CD" w:rsidSect="00F061AF"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 w:code="9"/>
      <w:pgMar w:top="397" w:right="567" w:bottom="39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748E9" w14:textId="77777777" w:rsidR="003D4A95" w:rsidRDefault="003D4A95">
      <w:r>
        <w:separator/>
      </w:r>
    </w:p>
  </w:endnote>
  <w:endnote w:type="continuationSeparator" w:id="0">
    <w:p w14:paraId="0A9A5385" w14:textId="77777777" w:rsidR="003D4A95" w:rsidRDefault="003D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209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10342E" w14:paraId="62DEEC24" w14:textId="77777777" w:rsidTr="000A7B58">
      <w:trPr>
        <w:cantSplit/>
      </w:trPr>
      <w:tc>
        <w:tcPr>
          <w:tcW w:w="3117" w:type="dxa"/>
        </w:tcPr>
        <w:p w14:paraId="4939D7A6" w14:textId="77777777" w:rsidR="0010342E" w:rsidRPr="00D950F0" w:rsidRDefault="0010342E" w:rsidP="000A7B58">
          <w:pPr>
            <w:pStyle w:val="CVFooterLeft"/>
            <w:ind w:left="-5" w:right="7" w:firstLine="156"/>
            <w:rPr>
              <w:lang w:val="en-US"/>
            </w:rPr>
          </w:pPr>
          <w:r w:rsidRPr="00D950F0">
            <w:rPr>
              <w:lang w:val="en-US"/>
            </w:rPr>
            <w:t xml:space="preserve">Page </w:t>
          </w:r>
          <w:r w:rsidRPr="00D950F0">
            <w:rPr>
              <w:lang w:val="en-US"/>
            </w:rPr>
            <w:fldChar w:fldCharType="begin"/>
          </w:r>
          <w:r w:rsidRPr="00D950F0">
            <w:rPr>
              <w:lang w:val="en-US"/>
            </w:rPr>
            <w:instrText xml:space="preserve"> PAGE </w:instrText>
          </w:r>
          <w:r w:rsidRPr="00D950F0">
            <w:rPr>
              <w:lang w:val="en-US"/>
            </w:rPr>
            <w:fldChar w:fldCharType="separate"/>
          </w:r>
          <w:r w:rsidR="00CB3BD9">
            <w:rPr>
              <w:noProof/>
              <w:lang w:val="en-US"/>
            </w:rPr>
            <w:t>3</w:t>
          </w:r>
          <w:r w:rsidRPr="00D950F0">
            <w:rPr>
              <w:lang w:val="en-US"/>
            </w:rPr>
            <w:fldChar w:fldCharType="end"/>
          </w:r>
          <w:r w:rsidRPr="00D950F0">
            <w:rPr>
              <w:shd w:val="clear" w:color="auto" w:fill="FFFFFF"/>
              <w:lang w:val="en-US"/>
            </w:rPr>
            <w:t>/</w:t>
          </w:r>
          <w:r w:rsidRPr="00D950F0">
            <w:rPr>
              <w:shd w:val="clear" w:color="auto" w:fill="FFFFFF"/>
              <w:lang w:val="en-US"/>
            </w:rPr>
            <w:fldChar w:fldCharType="begin"/>
          </w:r>
          <w:r w:rsidRPr="00D950F0">
            <w:rPr>
              <w:shd w:val="clear" w:color="auto" w:fill="FFFFFF"/>
              <w:lang w:val="en-US"/>
            </w:rPr>
            <w:instrText xml:space="preserve"> NUMPAGES </w:instrText>
          </w:r>
          <w:r w:rsidRPr="00D950F0">
            <w:rPr>
              <w:shd w:val="clear" w:color="auto" w:fill="FFFFFF"/>
              <w:lang w:val="en-US"/>
            </w:rPr>
            <w:fldChar w:fldCharType="separate"/>
          </w:r>
          <w:r w:rsidR="00CB3BD9">
            <w:rPr>
              <w:noProof/>
              <w:shd w:val="clear" w:color="auto" w:fill="FFFFFF"/>
              <w:lang w:val="en-US"/>
            </w:rPr>
            <w:t>5</w:t>
          </w:r>
          <w:r w:rsidRPr="00D950F0">
            <w:rPr>
              <w:shd w:val="clear" w:color="auto" w:fill="FFFFFF"/>
              <w:lang w:val="en-US"/>
            </w:rPr>
            <w:fldChar w:fldCharType="end"/>
          </w:r>
          <w:r w:rsidRPr="00D950F0">
            <w:rPr>
              <w:shd w:val="clear" w:color="auto" w:fill="FFFFFF"/>
              <w:lang w:val="en-US"/>
            </w:rPr>
            <w:t xml:space="preserve"> </w:t>
          </w:r>
          <w:r w:rsidRPr="00D950F0">
            <w:rPr>
              <w:lang w:val="en-US"/>
            </w:rPr>
            <w:t xml:space="preserve">- Curriculum vitae of </w:t>
          </w:r>
        </w:p>
        <w:p w14:paraId="4B12E088" w14:textId="595BB5A9" w:rsidR="0010342E" w:rsidRPr="00D950F0" w:rsidRDefault="00BD1C34" w:rsidP="000A7B58">
          <w:pPr>
            <w:pStyle w:val="CVFooterLeft"/>
            <w:ind w:left="-5" w:right="7" w:firstLine="156"/>
            <w:rPr>
              <w:lang w:val="en-US"/>
            </w:rPr>
          </w:pPr>
          <w:r>
            <w:rPr>
              <w:lang w:val="en-US"/>
            </w:rPr>
            <w:t>Hristov</w:t>
          </w:r>
          <w:r w:rsidR="0010342E">
            <w:rPr>
              <w:lang w:val="en-US"/>
            </w:rPr>
            <w:t xml:space="preserve">, </w:t>
          </w:r>
          <w:r>
            <w:rPr>
              <w:lang w:val="en-US"/>
            </w:rPr>
            <w:t xml:space="preserve">Yoan </w:t>
          </w:r>
          <w:proofErr w:type="spellStart"/>
          <w:r>
            <w:rPr>
              <w:lang w:val="en-US"/>
            </w:rPr>
            <w:t>Grozdanov</w:t>
          </w:r>
          <w:proofErr w:type="spellEnd"/>
          <w:r w:rsidR="0010342E" w:rsidRPr="00D950F0">
            <w:rPr>
              <w:lang w:val="en-US"/>
            </w:rPr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2E3CAA75" w14:textId="77777777" w:rsidR="0010342E" w:rsidRPr="00D950F0" w:rsidRDefault="0010342E" w:rsidP="000A7B58">
          <w:pPr>
            <w:pStyle w:val="CVFooterRight"/>
            <w:rPr>
              <w:lang w:val="en-US"/>
            </w:rPr>
          </w:pPr>
          <w:r w:rsidRPr="00D950F0">
            <w:rPr>
              <w:lang w:val="en-US"/>
            </w:rPr>
            <w:t xml:space="preserve">For more information on </w:t>
          </w:r>
          <w:proofErr w:type="spellStart"/>
          <w:r w:rsidRPr="00D950F0">
            <w:rPr>
              <w:lang w:val="en-US"/>
            </w:rPr>
            <w:t>Europass</w:t>
          </w:r>
          <w:proofErr w:type="spellEnd"/>
          <w:r w:rsidRPr="00D950F0">
            <w:rPr>
              <w:lang w:val="en-US"/>
            </w:rPr>
            <w:t xml:space="preserve"> go to http://europass.cedefop.europa.eu</w:t>
          </w:r>
        </w:p>
        <w:p w14:paraId="6864174E" w14:textId="77777777" w:rsidR="0010342E" w:rsidRPr="00D950F0" w:rsidRDefault="0010342E" w:rsidP="000A7B58">
          <w:pPr>
            <w:pStyle w:val="CVFooterRight"/>
            <w:rPr>
              <w:lang w:val="en-US"/>
            </w:rPr>
          </w:pPr>
          <w:r w:rsidRPr="00D950F0">
            <w:rPr>
              <w:lang w:val="en-US"/>
            </w:rPr>
            <w:t>© European Communities, 2003    20060628</w:t>
          </w:r>
        </w:p>
      </w:tc>
    </w:tr>
  </w:tbl>
  <w:p w14:paraId="1D1614FF" w14:textId="77777777" w:rsidR="0010342E" w:rsidRPr="0010342E" w:rsidRDefault="0010342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A8AF" w14:textId="77777777" w:rsidR="003D4A95" w:rsidRDefault="003D4A95">
      <w:r>
        <w:separator/>
      </w:r>
    </w:p>
  </w:footnote>
  <w:footnote w:type="continuationSeparator" w:id="0">
    <w:p w14:paraId="6284846B" w14:textId="77777777" w:rsidR="003D4A95" w:rsidRDefault="003D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2A6"/>
    <w:multiLevelType w:val="hybridMultilevel"/>
    <w:tmpl w:val="4CB654E4"/>
    <w:lvl w:ilvl="0" w:tplc="040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1F2A0C"/>
    <w:multiLevelType w:val="hybridMultilevel"/>
    <w:tmpl w:val="9A8C65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417B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0EAE"/>
    <w:multiLevelType w:val="hybridMultilevel"/>
    <w:tmpl w:val="E9BEB4DA"/>
    <w:lvl w:ilvl="0" w:tplc="DFA4176C">
      <w:start w:val="1"/>
      <w:numFmt w:val="decimal"/>
      <w:lvlText w:val="%1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43C60"/>
    <w:multiLevelType w:val="hybridMultilevel"/>
    <w:tmpl w:val="C1820D7A"/>
    <w:lvl w:ilvl="0" w:tplc="25463B7C">
      <w:start w:val="1"/>
      <w:numFmt w:val="decimal"/>
      <w:lvlText w:val="%1."/>
      <w:lvlJc w:val="left"/>
      <w:rPr>
        <w:rFonts w:ascii="Arial Narrow" w:hAnsi="Arial Narrow" w:hint="default"/>
        <w:b w:val="0"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40D89"/>
    <w:multiLevelType w:val="hybridMultilevel"/>
    <w:tmpl w:val="27DA5948"/>
    <w:lvl w:ilvl="0" w:tplc="D8B4FA7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3" w:hanging="360"/>
      </w:pPr>
    </w:lvl>
    <w:lvl w:ilvl="2" w:tplc="0402001B" w:tentative="1">
      <w:start w:val="1"/>
      <w:numFmt w:val="lowerRoman"/>
      <w:lvlText w:val="%3."/>
      <w:lvlJc w:val="right"/>
      <w:pPr>
        <w:ind w:left="1913" w:hanging="180"/>
      </w:pPr>
    </w:lvl>
    <w:lvl w:ilvl="3" w:tplc="0402000F" w:tentative="1">
      <w:start w:val="1"/>
      <w:numFmt w:val="decimal"/>
      <w:lvlText w:val="%4."/>
      <w:lvlJc w:val="left"/>
      <w:pPr>
        <w:ind w:left="2633" w:hanging="360"/>
      </w:pPr>
    </w:lvl>
    <w:lvl w:ilvl="4" w:tplc="04020019" w:tentative="1">
      <w:start w:val="1"/>
      <w:numFmt w:val="lowerLetter"/>
      <w:lvlText w:val="%5."/>
      <w:lvlJc w:val="left"/>
      <w:pPr>
        <w:ind w:left="3353" w:hanging="360"/>
      </w:pPr>
    </w:lvl>
    <w:lvl w:ilvl="5" w:tplc="0402001B" w:tentative="1">
      <w:start w:val="1"/>
      <w:numFmt w:val="lowerRoman"/>
      <w:lvlText w:val="%6."/>
      <w:lvlJc w:val="right"/>
      <w:pPr>
        <w:ind w:left="4073" w:hanging="180"/>
      </w:pPr>
    </w:lvl>
    <w:lvl w:ilvl="6" w:tplc="0402000F" w:tentative="1">
      <w:start w:val="1"/>
      <w:numFmt w:val="decimal"/>
      <w:lvlText w:val="%7."/>
      <w:lvlJc w:val="left"/>
      <w:pPr>
        <w:ind w:left="4793" w:hanging="360"/>
      </w:pPr>
    </w:lvl>
    <w:lvl w:ilvl="7" w:tplc="04020019" w:tentative="1">
      <w:start w:val="1"/>
      <w:numFmt w:val="lowerLetter"/>
      <w:lvlText w:val="%8."/>
      <w:lvlJc w:val="left"/>
      <w:pPr>
        <w:ind w:left="5513" w:hanging="360"/>
      </w:pPr>
    </w:lvl>
    <w:lvl w:ilvl="8" w:tplc="040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0E7F49FB"/>
    <w:multiLevelType w:val="hybridMultilevel"/>
    <w:tmpl w:val="80AEFBEA"/>
    <w:lvl w:ilvl="0" w:tplc="F7A4D2C6">
      <w:start w:val="50"/>
      <w:numFmt w:val="bullet"/>
      <w:lvlText w:val="-"/>
      <w:lvlJc w:val="left"/>
      <w:pPr>
        <w:ind w:left="47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 w15:restartNumberingAfterBreak="0">
    <w:nsid w:val="139C7B34"/>
    <w:multiLevelType w:val="hybridMultilevel"/>
    <w:tmpl w:val="0C6000C2"/>
    <w:lvl w:ilvl="0" w:tplc="0402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553" w:hanging="360"/>
      </w:pPr>
    </w:lvl>
    <w:lvl w:ilvl="2" w:tplc="0402001B" w:tentative="1">
      <w:start w:val="1"/>
      <w:numFmt w:val="lowerRoman"/>
      <w:lvlText w:val="%3."/>
      <w:lvlJc w:val="right"/>
      <w:pPr>
        <w:ind w:left="2273" w:hanging="180"/>
      </w:pPr>
    </w:lvl>
    <w:lvl w:ilvl="3" w:tplc="0402000F" w:tentative="1">
      <w:start w:val="1"/>
      <w:numFmt w:val="decimal"/>
      <w:lvlText w:val="%4."/>
      <w:lvlJc w:val="left"/>
      <w:pPr>
        <w:ind w:left="2993" w:hanging="360"/>
      </w:pPr>
    </w:lvl>
    <w:lvl w:ilvl="4" w:tplc="04020019" w:tentative="1">
      <w:start w:val="1"/>
      <w:numFmt w:val="lowerLetter"/>
      <w:lvlText w:val="%5."/>
      <w:lvlJc w:val="left"/>
      <w:pPr>
        <w:ind w:left="3713" w:hanging="360"/>
      </w:pPr>
    </w:lvl>
    <w:lvl w:ilvl="5" w:tplc="0402001B" w:tentative="1">
      <w:start w:val="1"/>
      <w:numFmt w:val="lowerRoman"/>
      <w:lvlText w:val="%6."/>
      <w:lvlJc w:val="right"/>
      <w:pPr>
        <w:ind w:left="4433" w:hanging="180"/>
      </w:pPr>
    </w:lvl>
    <w:lvl w:ilvl="6" w:tplc="0402000F" w:tentative="1">
      <w:start w:val="1"/>
      <w:numFmt w:val="decimal"/>
      <w:lvlText w:val="%7."/>
      <w:lvlJc w:val="left"/>
      <w:pPr>
        <w:ind w:left="5153" w:hanging="360"/>
      </w:pPr>
    </w:lvl>
    <w:lvl w:ilvl="7" w:tplc="04020019" w:tentative="1">
      <w:start w:val="1"/>
      <w:numFmt w:val="lowerLetter"/>
      <w:lvlText w:val="%8."/>
      <w:lvlJc w:val="left"/>
      <w:pPr>
        <w:ind w:left="5873" w:hanging="360"/>
      </w:pPr>
    </w:lvl>
    <w:lvl w:ilvl="8" w:tplc="040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151B50EA"/>
    <w:multiLevelType w:val="hybridMultilevel"/>
    <w:tmpl w:val="E0A60426"/>
    <w:lvl w:ilvl="0" w:tplc="0402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11B42DE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178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D047E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20FBB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5531B"/>
    <w:multiLevelType w:val="hybridMultilevel"/>
    <w:tmpl w:val="004A4FD6"/>
    <w:lvl w:ilvl="0" w:tplc="0402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8724C83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C76D8"/>
    <w:multiLevelType w:val="hybridMultilevel"/>
    <w:tmpl w:val="447C9506"/>
    <w:lvl w:ilvl="0" w:tplc="BCDCC41C">
      <w:start w:val="1"/>
      <w:numFmt w:val="bullet"/>
      <w:lvlText w:val=""/>
      <w:lvlJc w:val="left"/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4857F67"/>
    <w:multiLevelType w:val="hybridMultilevel"/>
    <w:tmpl w:val="97FC0BE4"/>
    <w:lvl w:ilvl="0" w:tplc="0402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35D03684"/>
    <w:multiLevelType w:val="hybridMultilevel"/>
    <w:tmpl w:val="328A3DD2"/>
    <w:lvl w:ilvl="0" w:tplc="DFA4176C">
      <w:start w:val="1"/>
      <w:numFmt w:val="decimal"/>
      <w:lvlText w:val="%1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C418C1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A11C0"/>
    <w:multiLevelType w:val="multilevel"/>
    <w:tmpl w:val="B2C49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2F4E46"/>
    <w:multiLevelType w:val="hybridMultilevel"/>
    <w:tmpl w:val="4F3C057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03D93"/>
    <w:multiLevelType w:val="hybridMultilevel"/>
    <w:tmpl w:val="F38495D2"/>
    <w:lvl w:ilvl="0" w:tplc="118C945C">
      <w:start w:val="73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442B76F8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A3502"/>
    <w:multiLevelType w:val="hybridMultilevel"/>
    <w:tmpl w:val="C0D40BA2"/>
    <w:lvl w:ilvl="0" w:tplc="0402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45593BED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B2632"/>
    <w:multiLevelType w:val="hybridMultilevel"/>
    <w:tmpl w:val="5348634E"/>
    <w:lvl w:ilvl="0" w:tplc="0402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6" w15:restartNumberingAfterBreak="0">
    <w:nsid w:val="46F43B6D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502F4"/>
    <w:multiLevelType w:val="hybridMultilevel"/>
    <w:tmpl w:val="00065F12"/>
    <w:lvl w:ilvl="0" w:tplc="9022E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F56A6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050A5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32189"/>
    <w:multiLevelType w:val="hybridMultilevel"/>
    <w:tmpl w:val="907EBB32"/>
    <w:lvl w:ilvl="0" w:tplc="0402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4D62714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40496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120B0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F43C8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134AB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41955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C65EA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A4EF0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B1DD3"/>
    <w:multiLevelType w:val="hybridMultilevel"/>
    <w:tmpl w:val="3E2A4E28"/>
    <w:lvl w:ilvl="0" w:tplc="0402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0" w15:restartNumberingAfterBreak="0">
    <w:nsid w:val="6DFE07F9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E1262"/>
    <w:multiLevelType w:val="hybridMultilevel"/>
    <w:tmpl w:val="ECA4E9F2"/>
    <w:lvl w:ilvl="0" w:tplc="0402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 w15:restartNumberingAfterBreak="0">
    <w:nsid w:val="73067E23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75E16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43BB8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71BE2"/>
    <w:multiLevelType w:val="multilevel"/>
    <w:tmpl w:val="B2C49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A0490B"/>
    <w:multiLevelType w:val="hybridMultilevel"/>
    <w:tmpl w:val="9118DB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4337F"/>
    <w:multiLevelType w:val="hybridMultilevel"/>
    <w:tmpl w:val="8E1AF02A"/>
    <w:lvl w:ilvl="0" w:tplc="0402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821993847">
    <w:abstractNumId w:val="3"/>
  </w:num>
  <w:num w:numId="2" w16cid:durableId="65881225">
    <w:abstractNumId w:val="19"/>
  </w:num>
  <w:num w:numId="3" w16cid:durableId="259605033">
    <w:abstractNumId w:val="17"/>
  </w:num>
  <w:num w:numId="4" w16cid:durableId="13332171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228288">
    <w:abstractNumId w:val="45"/>
  </w:num>
  <w:num w:numId="6" w16cid:durableId="2102023253">
    <w:abstractNumId w:val="21"/>
  </w:num>
  <w:num w:numId="7" w16cid:durableId="2043169698">
    <w:abstractNumId w:val="5"/>
  </w:num>
  <w:num w:numId="8" w16cid:durableId="1385717030">
    <w:abstractNumId w:val="27"/>
  </w:num>
  <w:num w:numId="9" w16cid:durableId="1349521270">
    <w:abstractNumId w:val="7"/>
  </w:num>
  <w:num w:numId="10" w16cid:durableId="1577863964">
    <w:abstractNumId w:val="4"/>
  </w:num>
  <w:num w:numId="11" w16cid:durableId="636646842">
    <w:abstractNumId w:val="14"/>
  </w:num>
  <w:num w:numId="12" w16cid:durableId="560217666">
    <w:abstractNumId w:val="10"/>
  </w:num>
  <w:num w:numId="13" w16cid:durableId="457794263">
    <w:abstractNumId w:val="11"/>
  </w:num>
  <w:num w:numId="14" w16cid:durableId="420371101">
    <w:abstractNumId w:val="33"/>
  </w:num>
  <w:num w:numId="15" w16cid:durableId="206797208">
    <w:abstractNumId w:val="22"/>
  </w:num>
  <w:num w:numId="16" w16cid:durableId="446585582">
    <w:abstractNumId w:val="26"/>
  </w:num>
  <w:num w:numId="17" w16cid:durableId="592013474">
    <w:abstractNumId w:val="43"/>
  </w:num>
  <w:num w:numId="18" w16cid:durableId="1360550489">
    <w:abstractNumId w:val="2"/>
  </w:num>
  <w:num w:numId="19" w16cid:durableId="1550071858">
    <w:abstractNumId w:val="32"/>
  </w:num>
  <w:num w:numId="20" w16cid:durableId="515117759">
    <w:abstractNumId w:val="42"/>
  </w:num>
  <w:num w:numId="21" w16cid:durableId="1263299124">
    <w:abstractNumId w:val="44"/>
  </w:num>
  <w:num w:numId="22" w16cid:durableId="488325370">
    <w:abstractNumId w:val="36"/>
  </w:num>
  <w:num w:numId="23" w16cid:durableId="140849946">
    <w:abstractNumId w:val="38"/>
  </w:num>
  <w:num w:numId="24" w16cid:durableId="572471168">
    <w:abstractNumId w:val="46"/>
  </w:num>
  <w:num w:numId="25" w16cid:durableId="1658805729">
    <w:abstractNumId w:val="37"/>
  </w:num>
  <w:num w:numId="26" w16cid:durableId="1290552766">
    <w:abstractNumId w:val="29"/>
  </w:num>
  <w:num w:numId="27" w16cid:durableId="1404600232">
    <w:abstractNumId w:val="24"/>
  </w:num>
  <w:num w:numId="28" w16cid:durableId="745566480">
    <w:abstractNumId w:val="35"/>
  </w:num>
  <w:num w:numId="29" w16cid:durableId="928079422">
    <w:abstractNumId w:val="40"/>
  </w:num>
  <w:num w:numId="30" w16cid:durableId="1044908159">
    <w:abstractNumId w:val="9"/>
  </w:num>
  <w:num w:numId="31" w16cid:durableId="364602257">
    <w:abstractNumId w:val="34"/>
  </w:num>
  <w:num w:numId="32" w16cid:durableId="115103894">
    <w:abstractNumId w:val="12"/>
  </w:num>
  <w:num w:numId="33" w16cid:durableId="814838184">
    <w:abstractNumId w:val="31"/>
  </w:num>
  <w:num w:numId="34" w16cid:durableId="398017835">
    <w:abstractNumId w:val="28"/>
  </w:num>
  <w:num w:numId="35" w16cid:durableId="1316688371">
    <w:abstractNumId w:val="18"/>
  </w:num>
  <w:num w:numId="36" w16cid:durableId="1273636403">
    <w:abstractNumId w:val="1"/>
  </w:num>
  <w:num w:numId="37" w16cid:durableId="908461674">
    <w:abstractNumId w:val="6"/>
  </w:num>
  <w:num w:numId="38" w16cid:durableId="930629758">
    <w:abstractNumId w:val="30"/>
  </w:num>
  <w:num w:numId="39" w16cid:durableId="1557623952">
    <w:abstractNumId w:val="8"/>
  </w:num>
  <w:num w:numId="40" w16cid:durableId="2082098827">
    <w:abstractNumId w:val="25"/>
  </w:num>
  <w:num w:numId="41" w16cid:durableId="56168500">
    <w:abstractNumId w:val="23"/>
  </w:num>
  <w:num w:numId="42" w16cid:durableId="1091008081">
    <w:abstractNumId w:val="41"/>
  </w:num>
  <w:num w:numId="43" w16cid:durableId="1604603706">
    <w:abstractNumId w:val="39"/>
  </w:num>
  <w:num w:numId="44" w16cid:durableId="640352417">
    <w:abstractNumId w:val="16"/>
  </w:num>
  <w:num w:numId="45" w16cid:durableId="1308393306">
    <w:abstractNumId w:val="15"/>
  </w:num>
  <w:num w:numId="46" w16cid:durableId="1660882411">
    <w:abstractNumId w:val="47"/>
  </w:num>
  <w:num w:numId="47" w16cid:durableId="460224773">
    <w:abstractNumId w:val="13"/>
  </w:num>
  <w:num w:numId="48" w16cid:durableId="321088668">
    <w:abstractNumId w:val="20"/>
  </w:num>
  <w:num w:numId="49" w16cid:durableId="167487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A0C"/>
    <w:rsid w:val="000029D4"/>
    <w:rsid w:val="00003133"/>
    <w:rsid w:val="00005E7E"/>
    <w:rsid w:val="00006FAF"/>
    <w:rsid w:val="000102F3"/>
    <w:rsid w:val="0001124C"/>
    <w:rsid w:val="00011942"/>
    <w:rsid w:val="00011D47"/>
    <w:rsid w:val="000122F4"/>
    <w:rsid w:val="00012D2D"/>
    <w:rsid w:val="00014065"/>
    <w:rsid w:val="0001483C"/>
    <w:rsid w:val="000151AF"/>
    <w:rsid w:val="000210BB"/>
    <w:rsid w:val="000210ED"/>
    <w:rsid w:val="00022145"/>
    <w:rsid w:val="00022301"/>
    <w:rsid w:val="00026BD4"/>
    <w:rsid w:val="00030F64"/>
    <w:rsid w:val="0003183B"/>
    <w:rsid w:val="000329C4"/>
    <w:rsid w:val="000367B0"/>
    <w:rsid w:val="00040A49"/>
    <w:rsid w:val="00042B82"/>
    <w:rsid w:val="000453E4"/>
    <w:rsid w:val="0004669C"/>
    <w:rsid w:val="000469A0"/>
    <w:rsid w:val="000479CC"/>
    <w:rsid w:val="00050803"/>
    <w:rsid w:val="000522A4"/>
    <w:rsid w:val="000553EB"/>
    <w:rsid w:val="00055744"/>
    <w:rsid w:val="00055834"/>
    <w:rsid w:val="0005664C"/>
    <w:rsid w:val="00057BFB"/>
    <w:rsid w:val="000611EC"/>
    <w:rsid w:val="00061549"/>
    <w:rsid w:val="00064156"/>
    <w:rsid w:val="0006543F"/>
    <w:rsid w:val="000655FC"/>
    <w:rsid w:val="00066175"/>
    <w:rsid w:val="00070017"/>
    <w:rsid w:val="00076246"/>
    <w:rsid w:val="000765DD"/>
    <w:rsid w:val="00076618"/>
    <w:rsid w:val="0007668C"/>
    <w:rsid w:val="000768CC"/>
    <w:rsid w:val="0007728E"/>
    <w:rsid w:val="000776C6"/>
    <w:rsid w:val="00080437"/>
    <w:rsid w:val="00081F3B"/>
    <w:rsid w:val="000826B2"/>
    <w:rsid w:val="00083649"/>
    <w:rsid w:val="000873E7"/>
    <w:rsid w:val="00087C50"/>
    <w:rsid w:val="0009165F"/>
    <w:rsid w:val="000944A4"/>
    <w:rsid w:val="000954E4"/>
    <w:rsid w:val="0009780A"/>
    <w:rsid w:val="000A47C5"/>
    <w:rsid w:val="000A7B58"/>
    <w:rsid w:val="000B0860"/>
    <w:rsid w:val="000B1E8E"/>
    <w:rsid w:val="000B408E"/>
    <w:rsid w:val="000B4C3A"/>
    <w:rsid w:val="000B4F99"/>
    <w:rsid w:val="000B5F10"/>
    <w:rsid w:val="000B5F7A"/>
    <w:rsid w:val="000B685B"/>
    <w:rsid w:val="000B7F24"/>
    <w:rsid w:val="000C2141"/>
    <w:rsid w:val="000C3746"/>
    <w:rsid w:val="000C3904"/>
    <w:rsid w:val="000C47A9"/>
    <w:rsid w:val="000C71CA"/>
    <w:rsid w:val="000C74D6"/>
    <w:rsid w:val="000D03C8"/>
    <w:rsid w:val="000D4A8B"/>
    <w:rsid w:val="000D593D"/>
    <w:rsid w:val="000D70DF"/>
    <w:rsid w:val="000E0445"/>
    <w:rsid w:val="000E17F5"/>
    <w:rsid w:val="000E1FE2"/>
    <w:rsid w:val="000E26AC"/>
    <w:rsid w:val="000E27F7"/>
    <w:rsid w:val="000E52FA"/>
    <w:rsid w:val="000E5530"/>
    <w:rsid w:val="000E74A1"/>
    <w:rsid w:val="000E7B03"/>
    <w:rsid w:val="000F148B"/>
    <w:rsid w:val="000F19B7"/>
    <w:rsid w:val="000F4AFC"/>
    <w:rsid w:val="000F52C7"/>
    <w:rsid w:val="000F5446"/>
    <w:rsid w:val="000F6212"/>
    <w:rsid w:val="000F67A0"/>
    <w:rsid w:val="000F797D"/>
    <w:rsid w:val="00100701"/>
    <w:rsid w:val="00101360"/>
    <w:rsid w:val="00102603"/>
    <w:rsid w:val="0010342E"/>
    <w:rsid w:val="001039B9"/>
    <w:rsid w:val="00104867"/>
    <w:rsid w:val="00104EE4"/>
    <w:rsid w:val="001103AD"/>
    <w:rsid w:val="00112324"/>
    <w:rsid w:val="001124C6"/>
    <w:rsid w:val="00112D03"/>
    <w:rsid w:val="001178EC"/>
    <w:rsid w:val="00120BE7"/>
    <w:rsid w:val="00122C7F"/>
    <w:rsid w:val="00123EF5"/>
    <w:rsid w:val="00126765"/>
    <w:rsid w:val="00126F36"/>
    <w:rsid w:val="001323DB"/>
    <w:rsid w:val="00133420"/>
    <w:rsid w:val="001335C3"/>
    <w:rsid w:val="001351BF"/>
    <w:rsid w:val="0014159F"/>
    <w:rsid w:val="0014227E"/>
    <w:rsid w:val="00143696"/>
    <w:rsid w:val="001470F3"/>
    <w:rsid w:val="001474BB"/>
    <w:rsid w:val="00147D8C"/>
    <w:rsid w:val="00156130"/>
    <w:rsid w:val="00156DFE"/>
    <w:rsid w:val="001674F6"/>
    <w:rsid w:val="00171810"/>
    <w:rsid w:val="001743BE"/>
    <w:rsid w:val="001763EF"/>
    <w:rsid w:val="001800B9"/>
    <w:rsid w:val="0018117E"/>
    <w:rsid w:val="00181305"/>
    <w:rsid w:val="00181A99"/>
    <w:rsid w:val="00183F6D"/>
    <w:rsid w:val="00185673"/>
    <w:rsid w:val="00186B9F"/>
    <w:rsid w:val="00187383"/>
    <w:rsid w:val="00190194"/>
    <w:rsid w:val="00194A7F"/>
    <w:rsid w:val="001978BF"/>
    <w:rsid w:val="0019798D"/>
    <w:rsid w:val="001A173B"/>
    <w:rsid w:val="001A1870"/>
    <w:rsid w:val="001A1D6D"/>
    <w:rsid w:val="001A29EC"/>
    <w:rsid w:val="001A4A46"/>
    <w:rsid w:val="001A6B6D"/>
    <w:rsid w:val="001A6DA7"/>
    <w:rsid w:val="001A6F32"/>
    <w:rsid w:val="001B3019"/>
    <w:rsid w:val="001B35F4"/>
    <w:rsid w:val="001B7B1E"/>
    <w:rsid w:val="001B7F8A"/>
    <w:rsid w:val="001C2D50"/>
    <w:rsid w:val="001C6224"/>
    <w:rsid w:val="001D06C3"/>
    <w:rsid w:val="001D2243"/>
    <w:rsid w:val="001D7632"/>
    <w:rsid w:val="001D791A"/>
    <w:rsid w:val="001E1392"/>
    <w:rsid w:val="001E1D24"/>
    <w:rsid w:val="001E1E40"/>
    <w:rsid w:val="001E288D"/>
    <w:rsid w:val="001E4237"/>
    <w:rsid w:val="001E546E"/>
    <w:rsid w:val="001E57D2"/>
    <w:rsid w:val="001E5AFC"/>
    <w:rsid w:val="001E6EFB"/>
    <w:rsid w:val="001E7B1C"/>
    <w:rsid w:val="001F1769"/>
    <w:rsid w:val="001F3864"/>
    <w:rsid w:val="00200AA6"/>
    <w:rsid w:val="002030D6"/>
    <w:rsid w:val="002043A2"/>
    <w:rsid w:val="0020713A"/>
    <w:rsid w:val="00211161"/>
    <w:rsid w:val="00211F19"/>
    <w:rsid w:val="002121DC"/>
    <w:rsid w:val="00212D0B"/>
    <w:rsid w:val="002131FD"/>
    <w:rsid w:val="002132E0"/>
    <w:rsid w:val="00215181"/>
    <w:rsid w:val="002169BA"/>
    <w:rsid w:val="00217034"/>
    <w:rsid w:val="002176D2"/>
    <w:rsid w:val="00217B49"/>
    <w:rsid w:val="0022449B"/>
    <w:rsid w:val="002312B6"/>
    <w:rsid w:val="002318A4"/>
    <w:rsid w:val="00234B69"/>
    <w:rsid w:val="00235448"/>
    <w:rsid w:val="00235C46"/>
    <w:rsid w:val="002369C1"/>
    <w:rsid w:val="0023777A"/>
    <w:rsid w:val="00237E73"/>
    <w:rsid w:val="0024097E"/>
    <w:rsid w:val="002414CC"/>
    <w:rsid w:val="00246B67"/>
    <w:rsid w:val="00250640"/>
    <w:rsid w:val="00250EA4"/>
    <w:rsid w:val="00250F51"/>
    <w:rsid w:val="00256131"/>
    <w:rsid w:val="00257CE8"/>
    <w:rsid w:val="00260E90"/>
    <w:rsid w:val="002620F1"/>
    <w:rsid w:val="0026257C"/>
    <w:rsid w:val="00264DC5"/>
    <w:rsid w:val="002669D8"/>
    <w:rsid w:val="00271C8D"/>
    <w:rsid w:val="00271E9A"/>
    <w:rsid w:val="0027253D"/>
    <w:rsid w:val="002732B0"/>
    <w:rsid w:val="002736A2"/>
    <w:rsid w:val="00273F01"/>
    <w:rsid w:val="00275B00"/>
    <w:rsid w:val="00275E04"/>
    <w:rsid w:val="00280D97"/>
    <w:rsid w:val="00282A41"/>
    <w:rsid w:val="0028326D"/>
    <w:rsid w:val="0028392A"/>
    <w:rsid w:val="00286BE9"/>
    <w:rsid w:val="00287FC0"/>
    <w:rsid w:val="002907C2"/>
    <w:rsid w:val="00290C57"/>
    <w:rsid w:val="002919C5"/>
    <w:rsid w:val="00294047"/>
    <w:rsid w:val="00297AB5"/>
    <w:rsid w:val="002A0A55"/>
    <w:rsid w:val="002A34A9"/>
    <w:rsid w:val="002A3953"/>
    <w:rsid w:val="002B06BB"/>
    <w:rsid w:val="002B1D52"/>
    <w:rsid w:val="002B2A2F"/>
    <w:rsid w:val="002B3EC9"/>
    <w:rsid w:val="002B7E02"/>
    <w:rsid w:val="002C2054"/>
    <w:rsid w:val="002C31BC"/>
    <w:rsid w:val="002C3E8C"/>
    <w:rsid w:val="002C519B"/>
    <w:rsid w:val="002C6FBD"/>
    <w:rsid w:val="002D06C7"/>
    <w:rsid w:val="002D33B4"/>
    <w:rsid w:val="002D38AD"/>
    <w:rsid w:val="002D5448"/>
    <w:rsid w:val="002D5F7C"/>
    <w:rsid w:val="002D65A8"/>
    <w:rsid w:val="002E101F"/>
    <w:rsid w:val="002E18C7"/>
    <w:rsid w:val="002E47B3"/>
    <w:rsid w:val="002E7351"/>
    <w:rsid w:val="002F2A6F"/>
    <w:rsid w:val="002F2F84"/>
    <w:rsid w:val="002F78AB"/>
    <w:rsid w:val="002F797C"/>
    <w:rsid w:val="002F7F49"/>
    <w:rsid w:val="00303380"/>
    <w:rsid w:val="00304573"/>
    <w:rsid w:val="00306C96"/>
    <w:rsid w:val="00310AD8"/>
    <w:rsid w:val="00310C69"/>
    <w:rsid w:val="00313125"/>
    <w:rsid w:val="00314735"/>
    <w:rsid w:val="0032348C"/>
    <w:rsid w:val="00323830"/>
    <w:rsid w:val="0032430B"/>
    <w:rsid w:val="003253DF"/>
    <w:rsid w:val="00326A07"/>
    <w:rsid w:val="00327386"/>
    <w:rsid w:val="003306EC"/>
    <w:rsid w:val="00331D1A"/>
    <w:rsid w:val="00332AFF"/>
    <w:rsid w:val="003377EB"/>
    <w:rsid w:val="003413AF"/>
    <w:rsid w:val="00343D63"/>
    <w:rsid w:val="003477E2"/>
    <w:rsid w:val="00347EC9"/>
    <w:rsid w:val="00350904"/>
    <w:rsid w:val="00354024"/>
    <w:rsid w:val="003564C9"/>
    <w:rsid w:val="00356D0F"/>
    <w:rsid w:val="00357746"/>
    <w:rsid w:val="00357C69"/>
    <w:rsid w:val="00360EC5"/>
    <w:rsid w:val="00364A09"/>
    <w:rsid w:val="0037075D"/>
    <w:rsid w:val="00372C14"/>
    <w:rsid w:val="00375A67"/>
    <w:rsid w:val="00380E9E"/>
    <w:rsid w:val="00382603"/>
    <w:rsid w:val="00383968"/>
    <w:rsid w:val="00383DDC"/>
    <w:rsid w:val="00384E9F"/>
    <w:rsid w:val="0038595C"/>
    <w:rsid w:val="00387221"/>
    <w:rsid w:val="00391BD6"/>
    <w:rsid w:val="00394265"/>
    <w:rsid w:val="00394C2B"/>
    <w:rsid w:val="00395060"/>
    <w:rsid w:val="0039524B"/>
    <w:rsid w:val="00396793"/>
    <w:rsid w:val="003A36AD"/>
    <w:rsid w:val="003A522B"/>
    <w:rsid w:val="003A748C"/>
    <w:rsid w:val="003B0743"/>
    <w:rsid w:val="003B0C85"/>
    <w:rsid w:val="003B3E50"/>
    <w:rsid w:val="003B4282"/>
    <w:rsid w:val="003B5869"/>
    <w:rsid w:val="003B5AE7"/>
    <w:rsid w:val="003B67DB"/>
    <w:rsid w:val="003B6CBB"/>
    <w:rsid w:val="003B71B2"/>
    <w:rsid w:val="003C1B93"/>
    <w:rsid w:val="003C33A1"/>
    <w:rsid w:val="003C4D76"/>
    <w:rsid w:val="003C6837"/>
    <w:rsid w:val="003D00F0"/>
    <w:rsid w:val="003D17EC"/>
    <w:rsid w:val="003D434C"/>
    <w:rsid w:val="003D48E5"/>
    <w:rsid w:val="003D49F8"/>
    <w:rsid w:val="003D4A95"/>
    <w:rsid w:val="003D5CD5"/>
    <w:rsid w:val="003D782D"/>
    <w:rsid w:val="003E208B"/>
    <w:rsid w:val="003E4441"/>
    <w:rsid w:val="003E47E6"/>
    <w:rsid w:val="003E613D"/>
    <w:rsid w:val="003F0DB2"/>
    <w:rsid w:val="003F2AE2"/>
    <w:rsid w:val="003F328B"/>
    <w:rsid w:val="003F3A9C"/>
    <w:rsid w:val="003F4B30"/>
    <w:rsid w:val="003F672F"/>
    <w:rsid w:val="0040160C"/>
    <w:rsid w:val="00401CBA"/>
    <w:rsid w:val="0040760D"/>
    <w:rsid w:val="0041375B"/>
    <w:rsid w:val="00417CB4"/>
    <w:rsid w:val="00421475"/>
    <w:rsid w:val="0042305E"/>
    <w:rsid w:val="00423672"/>
    <w:rsid w:val="00424070"/>
    <w:rsid w:val="004255BE"/>
    <w:rsid w:val="004257EA"/>
    <w:rsid w:val="004260E1"/>
    <w:rsid w:val="00427063"/>
    <w:rsid w:val="00430522"/>
    <w:rsid w:val="004317E9"/>
    <w:rsid w:val="004318EB"/>
    <w:rsid w:val="0043565E"/>
    <w:rsid w:val="00435E29"/>
    <w:rsid w:val="00443BA2"/>
    <w:rsid w:val="00447280"/>
    <w:rsid w:val="004500BC"/>
    <w:rsid w:val="00452A86"/>
    <w:rsid w:val="00453300"/>
    <w:rsid w:val="00453F6A"/>
    <w:rsid w:val="0045468D"/>
    <w:rsid w:val="00457A78"/>
    <w:rsid w:val="0046036C"/>
    <w:rsid w:val="00460AF4"/>
    <w:rsid w:val="00460B63"/>
    <w:rsid w:val="00466909"/>
    <w:rsid w:val="00466E52"/>
    <w:rsid w:val="004674E4"/>
    <w:rsid w:val="004734FE"/>
    <w:rsid w:val="00474E6F"/>
    <w:rsid w:val="00475356"/>
    <w:rsid w:val="004771B8"/>
    <w:rsid w:val="00477981"/>
    <w:rsid w:val="00481695"/>
    <w:rsid w:val="004830D2"/>
    <w:rsid w:val="00483FC1"/>
    <w:rsid w:val="00485CED"/>
    <w:rsid w:val="00486CAF"/>
    <w:rsid w:val="00490012"/>
    <w:rsid w:val="00490943"/>
    <w:rsid w:val="004925F6"/>
    <w:rsid w:val="00493D97"/>
    <w:rsid w:val="00494DB7"/>
    <w:rsid w:val="004954F7"/>
    <w:rsid w:val="00495F71"/>
    <w:rsid w:val="004A033B"/>
    <w:rsid w:val="004A0928"/>
    <w:rsid w:val="004A0A0C"/>
    <w:rsid w:val="004A1257"/>
    <w:rsid w:val="004A1C73"/>
    <w:rsid w:val="004A2EE2"/>
    <w:rsid w:val="004B0636"/>
    <w:rsid w:val="004B2A52"/>
    <w:rsid w:val="004B3C9D"/>
    <w:rsid w:val="004B64CE"/>
    <w:rsid w:val="004B6BBC"/>
    <w:rsid w:val="004B74AC"/>
    <w:rsid w:val="004C0B6D"/>
    <w:rsid w:val="004C0E58"/>
    <w:rsid w:val="004C1B18"/>
    <w:rsid w:val="004C3368"/>
    <w:rsid w:val="004C33D4"/>
    <w:rsid w:val="004C340B"/>
    <w:rsid w:val="004C3830"/>
    <w:rsid w:val="004C3FE4"/>
    <w:rsid w:val="004D28E2"/>
    <w:rsid w:val="004D3EE1"/>
    <w:rsid w:val="004D62B7"/>
    <w:rsid w:val="004D6898"/>
    <w:rsid w:val="004E1C42"/>
    <w:rsid w:val="004E2075"/>
    <w:rsid w:val="004E378A"/>
    <w:rsid w:val="004E4DE8"/>
    <w:rsid w:val="004E5554"/>
    <w:rsid w:val="004F0D6C"/>
    <w:rsid w:val="004F42DB"/>
    <w:rsid w:val="004F4DB5"/>
    <w:rsid w:val="004F4E7B"/>
    <w:rsid w:val="004F52C2"/>
    <w:rsid w:val="004F5B09"/>
    <w:rsid w:val="004F65BE"/>
    <w:rsid w:val="004F682E"/>
    <w:rsid w:val="00500131"/>
    <w:rsid w:val="005010FF"/>
    <w:rsid w:val="00501269"/>
    <w:rsid w:val="00504FC9"/>
    <w:rsid w:val="0050731F"/>
    <w:rsid w:val="00511587"/>
    <w:rsid w:val="005119AF"/>
    <w:rsid w:val="00512FBF"/>
    <w:rsid w:val="005145AD"/>
    <w:rsid w:val="00514989"/>
    <w:rsid w:val="005154A7"/>
    <w:rsid w:val="0052343F"/>
    <w:rsid w:val="005239A7"/>
    <w:rsid w:val="00524D99"/>
    <w:rsid w:val="0053317F"/>
    <w:rsid w:val="00536B41"/>
    <w:rsid w:val="005371F3"/>
    <w:rsid w:val="005377BC"/>
    <w:rsid w:val="00540904"/>
    <w:rsid w:val="00540ABE"/>
    <w:rsid w:val="00540DE8"/>
    <w:rsid w:val="0054160B"/>
    <w:rsid w:val="00542491"/>
    <w:rsid w:val="00542F6A"/>
    <w:rsid w:val="00543E19"/>
    <w:rsid w:val="00543E69"/>
    <w:rsid w:val="00545F14"/>
    <w:rsid w:val="00547FA9"/>
    <w:rsid w:val="00553EE0"/>
    <w:rsid w:val="00555C8B"/>
    <w:rsid w:val="00556068"/>
    <w:rsid w:val="00557610"/>
    <w:rsid w:val="005601FD"/>
    <w:rsid w:val="00560D90"/>
    <w:rsid w:val="0056203E"/>
    <w:rsid w:val="00562FA9"/>
    <w:rsid w:val="00563B87"/>
    <w:rsid w:val="005645BB"/>
    <w:rsid w:val="00565D25"/>
    <w:rsid w:val="00570305"/>
    <w:rsid w:val="00571785"/>
    <w:rsid w:val="00575160"/>
    <w:rsid w:val="00580912"/>
    <w:rsid w:val="00581B81"/>
    <w:rsid w:val="00581C42"/>
    <w:rsid w:val="0058246D"/>
    <w:rsid w:val="005851DA"/>
    <w:rsid w:val="00585954"/>
    <w:rsid w:val="005859A5"/>
    <w:rsid w:val="00585A5E"/>
    <w:rsid w:val="005862DB"/>
    <w:rsid w:val="00591245"/>
    <w:rsid w:val="00591DCA"/>
    <w:rsid w:val="0059456A"/>
    <w:rsid w:val="00594B15"/>
    <w:rsid w:val="00596813"/>
    <w:rsid w:val="00596942"/>
    <w:rsid w:val="00596C1B"/>
    <w:rsid w:val="005A0FE5"/>
    <w:rsid w:val="005A3A9D"/>
    <w:rsid w:val="005A3A9F"/>
    <w:rsid w:val="005A3BE7"/>
    <w:rsid w:val="005A3F4F"/>
    <w:rsid w:val="005A6DF9"/>
    <w:rsid w:val="005A7091"/>
    <w:rsid w:val="005B0BC8"/>
    <w:rsid w:val="005B0DC8"/>
    <w:rsid w:val="005B1B17"/>
    <w:rsid w:val="005B4460"/>
    <w:rsid w:val="005B47E3"/>
    <w:rsid w:val="005B4812"/>
    <w:rsid w:val="005B59E4"/>
    <w:rsid w:val="005D3ADD"/>
    <w:rsid w:val="005D69F8"/>
    <w:rsid w:val="005D7BF2"/>
    <w:rsid w:val="005E29CB"/>
    <w:rsid w:val="005E58F9"/>
    <w:rsid w:val="005E6A01"/>
    <w:rsid w:val="005F3A80"/>
    <w:rsid w:val="005F6BC8"/>
    <w:rsid w:val="005F6C43"/>
    <w:rsid w:val="00610A14"/>
    <w:rsid w:val="00610BF3"/>
    <w:rsid w:val="006112F9"/>
    <w:rsid w:val="00614BD6"/>
    <w:rsid w:val="00623F01"/>
    <w:rsid w:val="00630AB5"/>
    <w:rsid w:val="00631BC5"/>
    <w:rsid w:val="0063281E"/>
    <w:rsid w:val="00634579"/>
    <w:rsid w:val="0063470D"/>
    <w:rsid w:val="00637BC2"/>
    <w:rsid w:val="0064256F"/>
    <w:rsid w:val="0064690D"/>
    <w:rsid w:val="0065041B"/>
    <w:rsid w:val="00651D06"/>
    <w:rsid w:val="00651E9F"/>
    <w:rsid w:val="00654FD8"/>
    <w:rsid w:val="00660E7D"/>
    <w:rsid w:val="006611C9"/>
    <w:rsid w:val="006655FD"/>
    <w:rsid w:val="00665D0A"/>
    <w:rsid w:val="00665EA2"/>
    <w:rsid w:val="00667D90"/>
    <w:rsid w:val="006729DF"/>
    <w:rsid w:val="00673F9D"/>
    <w:rsid w:val="00674506"/>
    <w:rsid w:val="006829BD"/>
    <w:rsid w:val="00683FE1"/>
    <w:rsid w:val="00684C20"/>
    <w:rsid w:val="00684E87"/>
    <w:rsid w:val="00685557"/>
    <w:rsid w:val="0068609E"/>
    <w:rsid w:val="006921E5"/>
    <w:rsid w:val="0069264F"/>
    <w:rsid w:val="00692BF5"/>
    <w:rsid w:val="0069676A"/>
    <w:rsid w:val="006968EC"/>
    <w:rsid w:val="00697F3F"/>
    <w:rsid w:val="006A3571"/>
    <w:rsid w:val="006A6E21"/>
    <w:rsid w:val="006A7ECF"/>
    <w:rsid w:val="006B2BE9"/>
    <w:rsid w:val="006B52A9"/>
    <w:rsid w:val="006B66EA"/>
    <w:rsid w:val="006B7FA4"/>
    <w:rsid w:val="006C0C9C"/>
    <w:rsid w:val="006C20F8"/>
    <w:rsid w:val="006C24FC"/>
    <w:rsid w:val="006C4D9C"/>
    <w:rsid w:val="006C5DE5"/>
    <w:rsid w:val="006D17BC"/>
    <w:rsid w:val="006D2CC5"/>
    <w:rsid w:val="006D5584"/>
    <w:rsid w:val="006D5A0F"/>
    <w:rsid w:val="006D6F0A"/>
    <w:rsid w:val="006E1129"/>
    <w:rsid w:val="006E13D8"/>
    <w:rsid w:val="006E2117"/>
    <w:rsid w:val="006E4292"/>
    <w:rsid w:val="006E5568"/>
    <w:rsid w:val="006E6097"/>
    <w:rsid w:val="006E6DB6"/>
    <w:rsid w:val="006E6E93"/>
    <w:rsid w:val="006F3A49"/>
    <w:rsid w:val="006F3E52"/>
    <w:rsid w:val="006F65D1"/>
    <w:rsid w:val="006F7597"/>
    <w:rsid w:val="0070154D"/>
    <w:rsid w:val="00701717"/>
    <w:rsid w:val="00703F7C"/>
    <w:rsid w:val="00706652"/>
    <w:rsid w:val="00706742"/>
    <w:rsid w:val="007068FD"/>
    <w:rsid w:val="00707B5B"/>
    <w:rsid w:val="00707E7B"/>
    <w:rsid w:val="007124B8"/>
    <w:rsid w:val="007145FE"/>
    <w:rsid w:val="007150A8"/>
    <w:rsid w:val="007151AC"/>
    <w:rsid w:val="00717268"/>
    <w:rsid w:val="00717BA2"/>
    <w:rsid w:val="00717C4E"/>
    <w:rsid w:val="0072207A"/>
    <w:rsid w:val="007222A3"/>
    <w:rsid w:val="0072324A"/>
    <w:rsid w:val="00723466"/>
    <w:rsid w:val="00723EF3"/>
    <w:rsid w:val="007245AA"/>
    <w:rsid w:val="00726A48"/>
    <w:rsid w:val="00726C36"/>
    <w:rsid w:val="00727CD2"/>
    <w:rsid w:val="007304D9"/>
    <w:rsid w:val="00731FAD"/>
    <w:rsid w:val="00732E81"/>
    <w:rsid w:val="00733A6B"/>
    <w:rsid w:val="00735549"/>
    <w:rsid w:val="007360A1"/>
    <w:rsid w:val="00736387"/>
    <w:rsid w:val="00737602"/>
    <w:rsid w:val="007407B0"/>
    <w:rsid w:val="007437D0"/>
    <w:rsid w:val="00747488"/>
    <w:rsid w:val="00747D1B"/>
    <w:rsid w:val="007512F6"/>
    <w:rsid w:val="0075249F"/>
    <w:rsid w:val="007546AC"/>
    <w:rsid w:val="00755BFD"/>
    <w:rsid w:val="00756C0E"/>
    <w:rsid w:val="00761A6E"/>
    <w:rsid w:val="007628F4"/>
    <w:rsid w:val="00762A08"/>
    <w:rsid w:val="00763275"/>
    <w:rsid w:val="007637D9"/>
    <w:rsid w:val="0076799D"/>
    <w:rsid w:val="0077080E"/>
    <w:rsid w:val="00770977"/>
    <w:rsid w:val="0077122D"/>
    <w:rsid w:val="0077160C"/>
    <w:rsid w:val="0077175B"/>
    <w:rsid w:val="00772ECF"/>
    <w:rsid w:val="0077353C"/>
    <w:rsid w:val="007740A0"/>
    <w:rsid w:val="00781EB5"/>
    <w:rsid w:val="00782592"/>
    <w:rsid w:val="00785C35"/>
    <w:rsid w:val="007861C1"/>
    <w:rsid w:val="0078646A"/>
    <w:rsid w:val="00787C3A"/>
    <w:rsid w:val="0079300C"/>
    <w:rsid w:val="00793FA0"/>
    <w:rsid w:val="00797AFF"/>
    <w:rsid w:val="007A1D20"/>
    <w:rsid w:val="007A1E83"/>
    <w:rsid w:val="007A3531"/>
    <w:rsid w:val="007B19B9"/>
    <w:rsid w:val="007B403E"/>
    <w:rsid w:val="007B7B42"/>
    <w:rsid w:val="007C372C"/>
    <w:rsid w:val="007C43E5"/>
    <w:rsid w:val="007C71FA"/>
    <w:rsid w:val="007D2AA2"/>
    <w:rsid w:val="007D6C4F"/>
    <w:rsid w:val="007D762B"/>
    <w:rsid w:val="007E2749"/>
    <w:rsid w:val="007E585D"/>
    <w:rsid w:val="007E7986"/>
    <w:rsid w:val="007F00A9"/>
    <w:rsid w:val="007F02C5"/>
    <w:rsid w:val="007F0C8E"/>
    <w:rsid w:val="007F1A7E"/>
    <w:rsid w:val="00803B8D"/>
    <w:rsid w:val="00806CC6"/>
    <w:rsid w:val="00814C80"/>
    <w:rsid w:val="00815620"/>
    <w:rsid w:val="00815E07"/>
    <w:rsid w:val="00816FF4"/>
    <w:rsid w:val="00820F53"/>
    <w:rsid w:val="008215BD"/>
    <w:rsid w:val="00822ED4"/>
    <w:rsid w:val="0082379C"/>
    <w:rsid w:val="00826424"/>
    <w:rsid w:val="00830374"/>
    <w:rsid w:val="00832297"/>
    <w:rsid w:val="00833FC5"/>
    <w:rsid w:val="0083411D"/>
    <w:rsid w:val="008355AA"/>
    <w:rsid w:val="00835C43"/>
    <w:rsid w:val="008376D4"/>
    <w:rsid w:val="0084226B"/>
    <w:rsid w:val="00843A92"/>
    <w:rsid w:val="0084421B"/>
    <w:rsid w:val="00846546"/>
    <w:rsid w:val="00846652"/>
    <w:rsid w:val="00850DC2"/>
    <w:rsid w:val="0085543C"/>
    <w:rsid w:val="008567AB"/>
    <w:rsid w:val="00856E24"/>
    <w:rsid w:val="00857448"/>
    <w:rsid w:val="00860B7D"/>
    <w:rsid w:val="00862E40"/>
    <w:rsid w:val="008640E6"/>
    <w:rsid w:val="00864115"/>
    <w:rsid w:val="0087425C"/>
    <w:rsid w:val="00874677"/>
    <w:rsid w:val="00874D54"/>
    <w:rsid w:val="0087513E"/>
    <w:rsid w:val="0087706A"/>
    <w:rsid w:val="00881270"/>
    <w:rsid w:val="0088167F"/>
    <w:rsid w:val="0088219D"/>
    <w:rsid w:val="0088384D"/>
    <w:rsid w:val="008860E3"/>
    <w:rsid w:val="00886A1C"/>
    <w:rsid w:val="008908BC"/>
    <w:rsid w:val="00891342"/>
    <w:rsid w:val="00892FA1"/>
    <w:rsid w:val="0089435A"/>
    <w:rsid w:val="00895E37"/>
    <w:rsid w:val="008A0BD8"/>
    <w:rsid w:val="008A132C"/>
    <w:rsid w:val="008A139A"/>
    <w:rsid w:val="008A36C4"/>
    <w:rsid w:val="008A3A16"/>
    <w:rsid w:val="008A3CAD"/>
    <w:rsid w:val="008A7B2D"/>
    <w:rsid w:val="008B35D8"/>
    <w:rsid w:val="008B38C6"/>
    <w:rsid w:val="008B6681"/>
    <w:rsid w:val="008B66B4"/>
    <w:rsid w:val="008C0256"/>
    <w:rsid w:val="008C0903"/>
    <w:rsid w:val="008C10A1"/>
    <w:rsid w:val="008C13B1"/>
    <w:rsid w:val="008C1563"/>
    <w:rsid w:val="008C257F"/>
    <w:rsid w:val="008C4D40"/>
    <w:rsid w:val="008C6801"/>
    <w:rsid w:val="008D1DF8"/>
    <w:rsid w:val="008D1FC0"/>
    <w:rsid w:val="008D3B52"/>
    <w:rsid w:val="008D4411"/>
    <w:rsid w:val="008D57B6"/>
    <w:rsid w:val="008D5A12"/>
    <w:rsid w:val="008E0657"/>
    <w:rsid w:val="008E633A"/>
    <w:rsid w:val="008F2508"/>
    <w:rsid w:val="008F3E07"/>
    <w:rsid w:val="008F44F3"/>
    <w:rsid w:val="008F62D1"/>
    <w:rsid w:val="008F6D63"/>
    <w:rsid w:val="00900750"/>
    <w:rsid w:val="00900B04"/>
    <w:rsid w:val="009021E4"/>
    <w:rsid w:val="0090451C"/>
    <w:rsid w:val="00905CF1"/>
    <w:rsid w:val="00912D54"/>
    <w:rsid w:val="0091606E"/>
    <w:rsid w:val="0091623B"/>
    <w:rsid w:val="009163DA"/>
    <w:rsid w:val="009205C0"/>
    <w:rsid w:val="00920947"/>
    <w:rsid w:val="00920BA7"/>
    <w:rsid w:val="00923542"/>
    <w:rsid w:val="00923C3B"/>
    <w:rsid w:val="00924725"/>
    <w:rsid w:val="00930A35"/>
    <w:rsid w:val="0093143A"/>
    <w:rsid w:val="00931F12"/>
    <w:rsid w:val="00934B80"/>
    <w:rsid w:val="0093653B"/>
    <w:rsid w:val="00936CB4"/>
    <w:rsid w:val="0093776F"/>
    <w:rsid w:val="00943F41"/>
    <w:rsid w:val="00945059"/>
    <w:rsid w:val="00946A96"/>
    <w:rsid w:val="009479FF"/>
    <w:rsid w:val="009504DC"/>
    <w:rsid w:val="00951811"/>
    <w:rsid w:val="00951CBB"/>
    <w:rsid w:val="00954A32"/>
    <w:rsid w:val="009561CC"/>
    <w:rsid w:val="0095631C"/>
    <w:rsid w:val="0095717A"/>
    <w:rsid w:val="0096162A"/>
    <w:rsid w:val="0096538D"/>
    <w:rsid w:val="00965735"/>
    <w:rsid w:val="009718BC"/>
    <w:rsid w:val="00974C9C"/>
    <w:rsid w:val="00976E83"/>
    <w:rsid w:val="0097783E"/>
    <w:rsid w:val="00977BB5"/>
    <w:rsid w:val="0098095D"/>
    <w:rsid w:val="00980AA4"/>
    <w:rsid w:val="00982234"/>
    <w:rsid w:val="00984C31"/>
    <w:rsid w:val="00985400"/>
    <w:rsid w:val="009859AC"/>
    <w:rsid w:val="00986A6B"/>
    <w:rsid w:val="009908EC"/>
    <w:rsid w:val="0099154E"/>
    <w:rsid w:val="00993B59"/>
    <w:rsid w:val="009951E9"/>
    <w:rsid w:val="009A4767"/>
    <w:rsid w:val="009A532C"/>
    <w:rsid w:val="009B1122"/>
    <w:rsid w:val="009B4010"/>
    <w:rsid w:val="009B7831"/>
    <w:rsid w:val="009C0E0D"/>
    <w:rsid w:val="009C1086"/>
    <w:rsid w:val="009C178C"/>
    <w:rsid w:val="009C36B2"/>
    <w:rsid w:val="009C46B2"/>
    <w:rsid w:val="009C7ADD"/>
    <w:rsid w:val="009D0E29"/>
    <w:rsid w:val="009D0F2F"/>
    <w:rsid w:val="009D35D1"/>
    <w:rsid w:val="009D6484"/>
    <w:rsid w:val="009D7801"/>
    <w:rsid w:val="009E1EDD"/>
    <w:rsid w:val="009E22C9"/>
    <w:rsid w:val="009E3DD7"/>
    <w:rsid w:val="009E41F5"/>
    <w:rsid w:val="009E7047"/>
    <w:rsid w:val="009E72D6"/>
    <w:rsid w:val="009F045F"/>
    <w:rsid w:val="009F59C7"/>
    <w:rsid w:val="009F7062"/>
    <w:rsid w:val="00A02D41"/>
    <w:rsid w:val="00A03DF8"/>
    <w:rsid w:val="00A041C7"/>
    <w:rsid w:val="00A10108"/>
    <w:rsid w:val="00A1282A"/>
    <w:rsid w:val="00A12840"/>
    <w:rsid w:val="00A160C7"/>
    <w:rsid w:val="00A16C85"/>
    <w:rsid w:val="00A212F4"/>
    <w:rsid w:val="00A2150C"/>
    <w:rsid w:val="00A23974"/>
    <w:rsid w:val="00A23D16"/>
    <w:rsid w:val="00A249C0"/>
    <w:rsid w:val="00A255B3"/>
    <w:rsid w:val="00A276D1"/>
    <w:rsid w:val="00A35749"/>
    <w:rsid w:val="00A41463"/>
    <w:rsid w:val="00A41D52"/>
    <w:rsid w:val="00A44139"/>
    <w:rsid w:val="00A444EE"/>
    <w:rsid w:val="00A466DF"/>
    <w:rsid w:val="00A46C00"/>
    <w:rsid w:val="00A47CA3"/>
    <w:rsid w:val="00A47D4A"/>
    <w:rsid w:val="00A52A19"/>
    <w:rsid w:val="00A53025"/>
    <w:rsid w:val="00A55958"/>
    <w:rsid w:val="00A563AD"/>
    <w:rsid w:val="00A56768"/>
    <w:rsid w:val="00A56F7A"/>
    <w:rsid w:val="00A62424"/>
    <w:rsid w:val="00A627E1"/>
    <w:rsid w:val="00A63EAF"/>
    <w:rsid w:val="00A6404A"/>
    <w:rsid w:val="00A650E5"/>
    <w:rsid w:val="00A654F9"/>
    <w:rsid w:val="00A6590D"/>
    <w:rsid w:val="00A65DE1"/>
    <w:rsid w:val="00A65FC7"/>
    <w:rsid w:val="00A672DB"/>
    <w:rsid w:val="00A702C2"/>
    <w:rsid w:val="00A70831"/>
    <w:rsid w:val="00A70FB2"/>
    <w:rsid w:val="00A74E07"/>
    <w:rsid w:val="00A76B7A"/>
    <w:rsid w:val="00A76F5C"/>
    <w:rsid w:val="00A77EA7"/>
    <w:rsid w:val="00A77EAB"/>
    <w:rsid w:val="00A82605"/>
    <w:rsid w:val="00A83F6C"/>
    <w:rsid w:val="00A85D89"/>
    <w:rsid w:val="00A87FA4"/>
    <w:rsid w:val="00A90DB5"/>
    <w:rsid w:val="00A9133F"/>
    <w:rsid w:val="00A92C18"/>
    <w:rsid w:val="00A92DEA"/>
    <w:rsid w:val="00A93A3E"/>
    <w:rsid w:val="00A942CC"/>
    <w:rsid w:val="00A95403"/>
    <w:rsid w:val="00A961E7"/>
    <w:rsid w:val="00A96A8D"/>
    <w:rsid w:val="00A96B2F"/>
    <w:rsid w:val="00AA09C4"/>
    <w:rsid w:val="00AA0BA3"/>
    <w:rsid w:val="00AA241C"/>
    <w:rsid w:val="00AA2522"/>
    <w:rsid w:val="00AA31AC"/>
    <w:rsid w:val="00AA419C"/>
    <w:rsid w:val="00AB1829"/>
    <w:rsid w:val="00AB1A39"/>
    <w:rsid w:val="00AB1C29"/>
    <w:rsid w:val="00AB254E"/>
    <w:rsid w:val="00AB2CC7"/>
    <w:rsid w:val="00AB590B"/>
    <w:rsid w:val="00AB5F13"/>
    <w:rsid w:val="00AB757D"/>
    <w:rsid w:val="00AC071B"/>
    <w:rsid w:val="00AC07FA"/>
    <w:rsid w:val="00AC19DF"/>
    <w:rsid w:val="00AC3736"/>
    <w:rsid w:val="00AC58AA"/>
    <w:rsid w:val="00AD003D"/>
    <w:rsid w:val="00AD0E3D"/>
    <w:rsid w:val="00AD23E8"/>
    <w:rsid w:val="00AD2ECA"/>
    <w:rsid w:val="00AD35EB"/>
    <w:rsid w:val="00AD374C"/>
    <w:rsid w:val="00AD44C9"/>
    <w:rsid w:val="00AD5319"/>
    <w:rsid w:val="00AD577B"/>
    <w:rsid w:val="00AD6CAE"/>
    <w:rsid w:val="00AE4351"/>
    <w:rsid w:val="00AE6B88"/>
    <w:rsid w:val="00AE6BA7"/>
    <w:rsid w:val="00AF16FA"/>
    <w:rsid w:val="00AF5594"/>
    <w:rsid w:val="00B00BC5"/>
    <w:rsid w:val="00B00C81"/>
    <w:rsid w:val="00B01B59"/>
    <w:rsid w:val="00B01F79"/>
    <w:rsid w:val="00B04701"/>
    <w:rsid w:val="00B05FA0"/>
    <w:rsid w:val="00B07253"/>
    <w:rsid w:val="00B07830"/>
    <w:rsid w:val="00B13B6A"/>
    <w:rsid w:val="00B1530F"/>
    <w:rsid w:val="00B159A7"/>
    <w:rsid w:val="00B20391"/>
    <w:rsid w:val="00B218B2"/>
    <w:rsid w:val="00B22E4A"/>
    <w:rsid w:val="00B27B83"/>
    <w:rsid w:val="00B3090B"/>
    <w:rsid w:val="00B30FE1"/>
    <w:rsid w:val="00B34079"/>
    <w:rsid w:val="00B36F4C"/>
    <w:rsid w:val="00B40A47"/>
    <w:rsid w:val="00B439A7"/>
    <w:rsid w:val="00B44974"/>
    <w:rsid w:val="00B44F41"/>
    <w:rsid w:val="00B455EB"/>
    <w:rsid w:val="00B47DC0"/>
    <w:rsid w:val="00B50D74"/>
    <w:rsid w:val="00B5183B"/>
    <w:rsid w:val="00B520C8"/>
    <w:rsid w:val="00B54A7C"/>
    <w:rsid w:val="00B55BBC"/>
    <w:rsid w:val="00B55CE2"/>
    <w:rsid w:val="00B55FF0"/>
    <w:rsid w:val="00B57778"/>
    <w:rsid w:val="00B604F1"/>
    <w:rsid w:val="00B61177"/>
    <w:rsid w:val="00B61D60"/>
    <w:rsid w:val="00B62101"/>
    <w:rsid w:val="00B65619"/>
    <w:rsid w:val="00B66297"/>
    <w:rsid w:val="00B66616"/>
    <w:rsid w:val="00B72BF8"/>
    <w:rsid w:val="00B740CC"/>
    <w:rsid w:val="00B762A0"/>
    <w:rsid w:val="00B823CC"/>
    <w:rsid w:val="00B871CC"/>
    <w:rsid w:val="00B900D2"/>
    <w:rsid w:val="00B91191"/>
    <w:rsid w:val="00B93219"/>
    <w:rsid w:val="00B93621"/>
    <w:rsid w:val="00B953DB"/>
    <w:rsid w:val="00B96222"/>
    <w:rsid w:val="00BA261D"/>
    <w:rsid w:val="00BA2C10"/>
    <w:rsid w:val="00BA39C0"/>
    <w:rsid w:val="00BA4D39"/>
    <w:rsid w:val="00BA4F06"/>
    <w:rsid w:val="00BA50A4"/>
    <w:rsid w:val="00BA7AA6"/>
    <w:rsid w:val="00BB0D7D"/>
    <w:rsid w:val="00BB0DEF"/>
    <w:rsid w:val="00BB199A"/>
    <w:rsid w:val="00BB27EB"/>
    <w:rsid w:val="00BB2A59"/>
    <w:rsid w:val="00BB3CF9"/>
    <w:rsid w:val="00BB41A4"/>
    <w:rsid w:val="00BB4535"/>
    <w:rsid w:val="00BB5792"/>
    <w:rsid w:val="00BB674C"/>
    <w:rsid w:val="00BC4E0A"/>
    <w:rsid w:val="00BC593E"/>
    <w:rsid w:val="00BC594B"/>
    <w:rsid w:val="00BC74F0"/>
    <w:rsid w:val="00BC7D42"/>
    <w:rsid w:val="00BD0504"/>
    <w:rsid w:val="00BD0C1A"/>
    <w:rsid w:val="00BD12A3"/>
    <w:rsid w:val="00BD1C34"/>
    <w:rsid w:val="00BD2E61"/>
    <w:rsid w:val="00BD51A4"/>
    <w:rsid w:val="00BD5848"/>
    <w:rsid w:val="00BD6C29"/>
    <w:rsid w:val="00BE12C7"/>
    <w:rsid w:val="00BE759D"/>
    <w:rsid w:val="00BF3C38"/>
    <w:rsid w:val="00BF4AF5"/>
    <w:rsid w:val="00BF5B26"/>
    <w:rsid w:val="00BF74B8"/>
    <w:rsid w:val="00C01178"/>
    <w:rsid w:val="00C01304"/>
    <w:rsid w:val="00C03856"/>
    <w:rsid w:val="00C03E73"/>
    <w:rsid w:val="00C07EE3"/>
    <w:rsid w:val="00C1263E"/>
    <w:rsid w:val="00C12A49"/>
    <w:rsid w:val="00C13300"/>
    <w:rsid w:val="00C14201"/>
    <w:rsid w:val="00C14C4C"/>
    <w:rsid w:val="00C15B25"/>
    <w:rsid w:val="00C16A78"/>
    <w:rsid w:val="00C16E57"/>
    <w:rsid w:val="00C17C5D"/>
    <w:rsid w:val="00C20BCB"/>
    <w:rsid w:val="00C23FB1"/>
    <w:rsid w:val="00C25DEA"/>
    <w:rsid w:val="00C27ADE"/>
    <w:rsid w:val="00C3031D"/>
    <w:rsid w:val="00C31486"/>
    <w:rsid w:val="00C363F2"/>
    <w:rsid w:val="00C40418"/>
    <w:rsid w:val="00C426E5"/>
    <w:rsid w:val="00C446D7"/>
    <w:rsid w:val="00C47CE0"/>
    <w:rsid w:val="00C56F09"/>
    <w:rsid w:val="00C60630"/>
    <w:rsid w:val="00C63E4F"/>
    <w:rsid w:val="00C653A8"/>
    <w:rsid w:val="00C6620A"/>
    <w:rsid w:val="00C66D7C"/>
    <w:rsid w:val="00C673FA"/>
    <w:rsid w:val="00C704E2"/>
    <w:rsid w:val="00C7116A"/>
    <w:rsid w:val="00C7469B"/>
    <w:rsid w:val="00C74A32"/>
    <w:rsid w:val="00C80C7D"/>
    <w:rsid w:val="00C82DC6"/>
    <w:rsid w:val="00C84EF3"/>
    <w:rsid w:val="00C9003B"/>
    <w:rsid w:val="00C95DE4"/>
    <w:rsid w:val="00CA2C75"/>
    <w:rsid w:val="00CA38EF"/>
    <w:rsid w:val="00CA5AE0"/>
    <w:rsid w:val="00CA5BB2"/>
    <w:rsid w:val="00CB3135"/>
    <w:rsid w:val="00CB3BD9"/>
    <w:rsid w:val="00CB537E"/>
    <w:rsid w:val="00CB5630"/>
    <w:rsid w:val="00CB576A"/>
    <w:rsid w:val="00CB5DCD"/>
    <w:rsid w:val="00CB63C7"/>
    <w:rsid w:val="00CB79A5"/>
    <w:rsid w:val="00CC0346"/>
    <w:rsid w:val="00CC2D82"/>
    <w:rsid w:val="00CC5950"/>
    <w:rsid w:val="00CC677A"/>
    <w:rsid w:val="00CC6D01"/>
    <w:rsid w:val="00CD29D8"/>
    <w:rsid w:val="00CD68BC"/>
    <w:rsid w:val="00CE220F"/>
    <w:rsid w:val="00CE2B96"/>
    <w:rsid w:val="00CE4030"/>
    <w:rsid w:val="00CE4B1C"/>
    <w:rsid w:val="00CE5D40"/>
    <w:rsid w:val="00CE75E5"/>
    <w:rsid w:val="00CF0D24"/>
    <w:rsid w:val="00CF12AA"/>
    <w:rsid w:val="00CF18C2"/>
    <w:rsid w:val="00CF2B58"/>
    <w:rsid w:val="00CF32D1"/>
    <w:rsid w:val="00CF39CD"/>
    <w:rsid w:val="00CF412F"/>
    <w:rsid w:val="00CF5139"/>
    <w:rsid w:val="00CF5C58"/>
    <w:rsid w:val="00CF70FD"/>
    <w:rsid w:val="00CF7CEE"/>
    <w:rsid w:val="00D00278"/>
    <w:rsid w:val="00D00670"/>
    <w:rsid w:val="00D03DD7"/>
    <w:rsid w:val="00D05695"/>
    <w:rsid w:val="00D107FA"/>
    <w:rsid w:val="00D10F50"/>
    <w:rsid w:val="00D13D74"/>
    <w:rsid w:val="00D14354"/>
    <w:rsid w:val="00D14B50"/>
    <w:rsid w:val="00D15788"/>
    <w:rsid w:val="00D172FE"/>
    <w:rsid w:val="00D221EB"/>
    <w:rsid w:val="00D222E7"/>
    <w:rsid w:val="00D235EE"/>
    <w:rsid w:val="00D34134"/>
    <w:rsid w:val="00D441B2"/>
    <w:rsid w:val="00D46388"/>
    <w:rsid w:val="00D470BF"/>
    <w:rsid w:val="00D47472"/>
    <w:rsid w:val="00D503FE"/>
    <w:rsid w:val="00D5057C"/>
    <w:rsid w:val="00D50583"/>
    <w:rsid w:val="00D516C5"/>
    <w:rsid w:val="00D545FC"/>
    <w:rsid w:val="00D57CA4"/>
    <w:rsid w:val="00D60131"/>
    <w:rsid w:val="00D618E9"/>
    <w:rsid w:val="00D6373D"/>
    <w:rsid w:val="00D64E26"/>
    <w:rsid w:val="00D65D62"/>
    <w:rsid w:val="00D67093"/>
    <w:rsid w:val="00D67720"/>
    <w:rsid w:val="00D67F89"/>
    <w:rsid w:val="00D708ED"/>
    <w:rsid w:val="00D729AB"/>
    <w:rsid w:val="00D8091A"/>
    <w:rsid w:val="00D80929"/>
    <w:rsid w:val="00D84B97"/>
    <w:rsid w:val="00D872EF"/>
    <w:rsid w:val="00D90A26"/>
    <w:rsid w:val="00D90CDA"/>
    <w:rsid w:val="00D94148"/>
    <w:rsid w:val="00D94685"/>
    <w:rsid w:val="00D96BC8"/>
    <w:rsid w:val="00DA3E17"/>
    <w:rsid w:val="00DA41FF"/>
    <w:rsid w:val="00DA5DF8"/>
    <w:rsid w:val="00DA6802"/>
    <w:rsid w:val="00DB0E93"/>
    <w:rsid w:val="00DB51C9"/>
    <w:rsid w:val="00DB7577"/>
    <w:rsid w:val="00DC1E23"/>
    <w:rsid w:val="00DC3FA1"/>
    <w:rsid w:val="00DC5FA1"/>
    <w:rsid w:val="00DC7424"/>
    <w:rsid w:val="00DD0941"/>
    <w:rsid w:val="00DD107F"/>
    <w:rsid w:val="00DD254F"/>
    <w:rsid w:val="00DD2924"/>
    <w:rsid w:val="00DD2991"/>
    <w:rsid w:val="00DD49B8"/>
    <w:rsid w:val="00DD7AFD"/>
    <w:rsid w:val="00DE4CCE"/>
    <w:rsid w:val="00DE6AA1"/>
    <w:rsid w:val="00DF1A45"/>
    <w:rsid w:val="00DF2829"/>
    <w:rsid w:val="00DF2CE9"/>
    <w:rsid w:val="00DF40E9"/>
    <w:rsid w:val="00DF4B63"/>
    <w:rsid w:val="00DF4BB3"/>
    <w:rsid w:val="00DF4D14"/>
    <w:rsid w:val="00DF6330"/>
    <w:rsid w:val="00E015D5"/>
    <w:rsid w:val="00E039C8"/>
    <w:rsid w:val="00E0591E"/>
    <w:rsid w:val="00E06597"/>
    <w:rsid w:val="00E0743C"/>
    <w:rsid w:val="00E12BD4"/>
    <w:rsid w:val="00E1372B"/>
    <w:rsid w:val="00E13F12"/>
    <w:rsid w:val="00E140C1"/>
    <w:rsid w:val="00E14C00"/>
    <w:rsid w:val="00E15A9D"/>
    <w:rsid w:val="00E16B40"/>
    <w:rsid w:val="00E203AA"/>
    <w:rsid w:val="00E2070D"/>
    <w:rsid w:val="00E219F2"/>
    <w:rsid w:val="00E21E5E"/>
    <w:rsid w:val="00E22621"/>
    <w:rsid w:val="00E23A10"/>
    <w:rsid w:val="00E24B2B"/>
    <w:rsid w:val="00E26FF3"/>
    <w:rsid w:val="00E3106B"/>
    <w:rsid w:val="00E31EA8"/>
    <w:rsid w:val="00E32727"/>
    <w:rsid w:val="00E33F73"/>
    <w:rsid w:val="00E346FE"/>
    <w:rsid w:val="00E356CD"/>
    <w:rsid w:val="00E415C8"/>
    <w:rsid w:val="00E42389"/>
    <w:rsid w:val="00E44F43"/>
    <w:rsid w:val="00E50ED9"/>
    <w:rsid w:val="00E53B1F"/>
    <w:rsid w:val="00E53FB4"/>
    <w:rsid w:val="00E5419E"/>
    <w:rsid w:val="00E54A2E"/>
    <w:rsid w:val="00E564D8"/>
    <w:rsid w:val="00E5793E"/>
    <w:rsid w:val="00E57B76"/>
    <w:rsid w:val="00E57B81"/>
    <w:rsid w:val="00E711E6"/>
    <w:rsid w:val="00E71308"/>
    <w:rsid w:val="00E71AB6"/>
    <w:rsid w:val="00E72874"/>
    <w:rsid w:val="00E75590"/>
    <w:rsid w:val="00E7587A"/>
    <w:rsid w:val="00E777AC"/>
    <w:rsid w:val="00E77825"/>
    <w:rsid w:val="00E808E5"/>
    <w:rsid w:val="00E849C9"/>
    <w:rsid w:val="00E852A0"/>
    <w:rsid w:val="00E905D6"/>
    <w:rsid w:val="00E91394"/>
    <w:rsid w:val="00E9390F"/>
    <w:rsid w:val="00E97DC6"/>
    <w:rsid w:val="00EA11F5"/>
    <w:rsid w:val="00EA181C"/>
    <w:rsid w:val="00EA4519"/>
    <w:rsid w:val="00EA51E5"/>
    <w:rsid w:val="00EA5615"/>
    <w:rsid w:val="00EB0784"/>
    <w:rsid w:val="00EB165F"/>
    <w:rsid w:val="00EB1AE9"/>
    <w:rsid w:val="00EB34E2"/>
    <w:rsid w:val="00EB516B"/>
    <w:rsid w:val="00EB549B"/>
    <w:rsid w:val="00EB5F62"/>
    <w:rsid w:val="00EC08C0"/>
    <w:rsid w:val="00EC1962"/>
    <w:rsid w:val="00EC2E0E"/>
    <w:rsid w:val="00EC35A5"/>
    <w:rsid w:val="00EC583A"/>
    <w:rsid w:val="00EC628C"/>
    <w:rsid w:val="00EC6ABB"/>
    <w:rsid w:val="00ED0769"/>
    <w:rsid w:val="00ED07BF"/>
    <w:rsid w:val="00ED0BB2"/>
    <w:rsid w:val="00ED1053"/>
    <w:rsid w:val="00ED1368"/>
    <w:rsid w:val="00ED5C3E"/>
    <w:rsid w:val="00ED5F5B"/>
    <w:rsid w:val="00ED6448"/>
    <w:rsid w:val="00ED6926"/>
    <w:rsid w:val="00EE07A9"/>
    <w:rsid w:val="00EE1CC8"/>
    <w:rsid w:val="00EE2284"/>
    <w:rsid w:val="00EE61F3"/>
    <w:rsid w:val="00EE7A49"/>
    <w:rsid w:val="00EF0FAF"/>
    <w:rsid w:val="00EF12F0"/>
    <w:rsid w:val="00EF2FB0"/>
    <w:rsid w:val="00EF3650"/>
    <w:rsid w:val="00EF49B0"/>
    <w:rsid w:val="00EF7649"/>
    <w:rsid w:val="00EF7B7D"/>
    <w:rsid w:val="00F0029D"/>
    <w:rsid w:val="00F0199E"/>
    <w:rsid w:val="00F025C2"/>
    <w:rsid w:val="00F03581"/>
    <w:rsid w:val="00F03608"/>
    <w:rsid w:val="00F042AB"/>
    <w:rsid w:val="00F04788"/>
    <w:rsid w:val="00F061AF"/>
    <w:rsid w:val="00F06206"/>
    <w:rsid w:val="00F068F3"/>
    <w:rsid w:val="00F06A05"/>
    <w:rsid w:val="00F07BA3"/>
    <w:rsid w:val="00F07DFA"/>
    <w:rsid w:val="00F11FCF"/>
    <w:rsid w:val="00F12B0B"/>
    <w:rsid w:val="00F14008"/>
    <w:rsid w:val="00F1748D"/>
    <w:rsid w:val="00F21A40"/>
    <w:rsid w:val="00F22A19"/>
    <w:rsid w:val="00F31C02"/>
    <w:rsid w:val="00F330F4"/>
    <w:rsid w:val="00F3372C"/>
    <w:rsid w:val="00F33D9E"/>
    <w:rsid w:val="00F34E5E"/>
    <w:rsid w:val="00F37CB3"/>
    <w:rsid w:val="00F40B5C"/>
    <w:rsid w:val="00F41BA0"/>
    <w:rsid w:val="00F41FAB"/>
    <w:rsid w:val="00F42937"/>
    <w:rsid w:val="00F44BAF"/>
    <w:rsid w:val="00F45187"/>
    <w:rsid w:val="00F46102"/>
    <w:rsid w:val="00F4649A"/>
    <w:rsid w:val="00F470F8"/>
    <w:rsid w:val="00F47948"/>
    <w:rsid w:val="00F47BA2"/>
    <w:rsid w:val="00F529A4"/>
    <w:rsid w:val="00F533FB"/>
    <w:rsid w:val="00F56123"/>
    <w:rsid w:val="00F561A8"/>
    <w:rsid w:val="00F5637A"/>
    <w:rsid w:val="00F563E0"/>
    <w:rsid w:val="00F5781C"/>
    <w:rsid w:val="00F57CA8"/>
    <w:rsid w:val="00F6032E"/>
    <w:rsid w:val="00F604A2"/>
    <w:rsid w:val="00F60A94"/>
    <w:rsid w:val="00F62BA5"/>
    <w:rsid w:val="00F633CE"/>
    <w:rsid w:val="00F65D92"/>
    <w:rsid w:val="00F714DF"/>
    <w:rsid w:val="00F74979"/>
    <w:rsid w:val="00F74C1F"/>
    <w:rsid w:val="00F74EE0"/>
    <w:rsid w:val="00F754E8"/>
    <w:rsid w:val="00F75631"/>
    <w:rsid w:val="00F7587C"/>
    <w:rsid w:val="00F76A12"/>
    <w:rsid w:val="00F80483"/>
    <w:rsid w:val="00F82F41"/>
    <w:rsid w:val="00F93E7C"/>
    <w:rsid w:val="00F96B73"/>
    <w:rsid w:val="00F96CA1"/>
    <w:rsid w:val="00FA1BE6"/>
    <w:rsid w:val="00FA39E3"/>
    <w:rsid w:val="00FA42E0"/>
    <w:rsid w:val="00FA4C15"/>
    <w:rsid w:val="00FA67A2"/>
    <w:rsid w:val="00FA7966"/>
    <w:rsid w:val="00FA7981"/>
    <w:rsid w:val="00FB0D26"/>
    <w:rsid w:val="00FB162A"/>
    <w:rsid w:val="00FB164B"/>
    <w:rsid w:val="00FB16BE"/>
    <w:rsid w:val="00FB3018"/>
    <w:rsid w:val="00FB554D"/>
    <w:rsid w:val="00FB6129"/>
    <w:rsid w:val="00FB6FFD"/>
    <w:rsid w:val="00FC5026"/>
    <w:rsid w:val="00FC7060"/>
    <w:rsid w:val="00FD028B"/>
    <w:rsid w:val="00FD1B0E"/>
    <w:rsid w:val="00FD717B"/>
    <w:rsid w:val="00FD74DD"/>
    <w:rsid w:val="00FE21B5"/>
    <w:rsid w:val="00FE2485"/>
    <w:rsid w:val="00FE260A"/>
    <w:rsid w:val="00FE2D28"/>
    <w:rsid w:val="00FE4784"/>
    <w:rsid w:val="00FE5633"/>
    <w:rsid w:val="00FE588A"/>
    <w:rsid w:val="00FE68D1"/>
    <w:rsid w:val="00FE71EE"/>
    <w:rsid w:val="00FF0370"/>
    <w:rsid w:val="00FF066D"/>
    <w:rsid w:val="00FF0766"/>
    <w:rsid w:val="00FF2360"/>
    <w:rsid w:val="00FF3FEB"/>
    <w:rsid w:val="00FF448F"/>
    <w:rsid w:val="00FF4E7C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4C259D6"/>
  <w15:chartTrackingRefBased/>
  <w15:docId w15:val="{F270D8D9-4824-4727-AB19-3E9F64B2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867"/>
    <w:pPr>
      <w:suppressAutoHyphens/>
    </w:pPr>
    <w:rPr>
      <w:rFonts w:ascii="Arial Narrow" w:hAnsi="Arial Narrow"/>
      <w:lang w:val="bg-BG" w:eastAsia="ar-SA"/>
    </w:rPr>
  </w:style>
  <w:style w:type="paragraph" w:styleId="Heading4">
    <w:name w:val="heading 4"/>
    <w:basedOn w:val="Normal"/>
    <w:link w:val="Heading4Char"/>
    <w:uiPriority w:val="9"/>
    <w:qFormat/>
    <w:rsid w:val="003A748C"/>
    <w:pPr>
      <w:suppressAutoHyphens w:val="0"/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 w:val="bg-BG"/>
    </w:rPr>
  </w:style>
  <w:style w:type="paragraph" w:customStyle="1" w:styleId="GridTitle">
    <w:name w:val="Grid Title"/>
    <w:basedOn w:val="GridStandard"/>
    <w:pPr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  <w:sz w:val="4"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  <w:sz w:val="4"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2"/>
    </w:rPr>
  </w:style>
  <w:style w:type="paragraph" w:customStyle="1" w:styleId="GridDescription">
    <w:name w:val="Grid Description"/>
    <w:basedOn w:val="GridStandard"/>
    <w:rPr>
      <w:sz w:val="0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character" w:styleId="FollowedHyperlink">
    <w:name w:val="FollowedHyperlink"/>
    <w:rsid w:val="00736387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rsid w:val="003A748C"/>
    <w:rPr>
      <w:b/>
      <w:bCs/>
      <w:sz w:val="24"/>
      <w:szCs w:val="24"/>
    </w:rPr>
  </w:style>
  <w:style w:type="paragraph" w:customStyle="1" w:styleId="Default">
    <w:name w:val="Default"/>
    <w:rsid w:val="006F3A49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C2D50"/>
    <w:pPr>
      <w:ind w:left="720"/>
      <w:contextualSpacing/>
    </w:pPr>
  </w:style>
  <w:style w:type="character" w:styleId="Strong">
    <w:name w:val="Strong"/>
    <w:uiPriority w:val="22"/>
    <w:qFormat/>
    <w:rsid w:val="00A47CA3"/>
    <w:rPr>
      <w:b/>
      <w:bCs/>
    </w:rPr>
  </w:style>
  <w:style w:type="character" w:styleId="UnresolvedMention">
    <w:name w:val="Unresolved Mention"/>
    <w:uiPriority w:val="99"/>
    <w:semiHidden/>
    <w:unhideWhenUsed/>
    <w:rsid w:val="00B604F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1E288D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eol.com/search/viewpdf?id=13903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47978/TUS.2025.75.01.0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an.hristov@mgu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0F8C-2AFD-49D8-8715-13F05B6F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MGU</Company>
  <LinksUpToDate>false</LinksUpToDate>
  <CharactersWithSpaces>9780</CharactersWithSpaces>
  <SharedDoc>false</SharedDoc>
  <HLinks>
    <vt:vector size="18" baseType="variant">
      <vt:variant>
        <vt:i4>3342432</vt:i4>
      </vt:variant>
      <vt:variant>
        <vt:i4>9</vt:i4>
      </vt:variant>
      <vt:variant>
        <vt:i4>0</vt:i4>
      </vt:variant>
      <vt:variant>
        <vt:i4>5</vt:i4>
      </vt:variant>
      <vt:variant>
        <vt:lpwstr>https://www.ceeol.com/search/viewpdf?id=1390323</vt:lpwstr>
      </vt:variant>
      <vt:variant>
        <vt:lpwstr/>
      </vt:variant>
      <vt:variant>
        <vt:i4>3801139</vt:i4>
      </vt:variant>
      <vt:variant>
        <vt:i4>6</vt:i4>
      </vt:variant>
      <vt:variant>
        <vt:i4>0</vt:i4>
      </vt:variant>
      <vt:variant>
        <vt:i4>5</vt:i4>
      </vt:variant>
      <vt:variant>
        <vt:lpwstr>https://doi.org/10.47978/TUS.2025.75.01.002</vt:lpwstr>
      </vt:variant>
      <vt:variant>
        <vt:lpwstr/>
      </vt:variant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mailto:yoan.hristov@mgu.bg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Yoan Hristov</cp:lastModifiedBy>
  <cp:revision>11</cp:revision>
  <cp:lastPrinted>2024-05-08T08:33:00Z</cp:lastPrinted>
  <dcterms:created xsi:type="dcterms:W3CDTF">2025-06-24T12:58:00Z</dcterms:created>
  <dcterms:modified xsi:type="dcterms:W3CDTF">2025-06-25T07:17:00Z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dd75dadf-ab64-4a26-b4c1-5fdae49b27ea</vt:lpwstr>
  </property>
  <property fmtid="{D5CDD505-2E9C-101B-9397-08002B2CF9AE}" pid="3" name="ZOTERO_PREF_1">
    <vt:lpwstr>&lt;data data-version="3" zotero-version="7.0.15"&gt;&lt;session id="EIkN2iQg"/&gt;&lt;style id="http://www.zotero.org/styles/harvard-cite-them-right" hasBibliography="1" bibliographyStyleHasBeenSet="0"/&gt;&lt;prefs&gt;&lt;pref name="fieldType" value="Field"/&gt;&lt;/prefs&gt;&lt;/data&gt;</vt:lpwstr>
  </property>
</Properties>
</file>