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782B" w14:textId="61CDE6FD" w:rsidR="003E6DA3" w:rsidRPr="00B022DE" w:rsidRDefault="00B022DE" w:rsidP="00B022DE">
      <w:pPr>
        <w:rPr>
          <w:rFonts w:ascii="Arial Narrow" w:hAnsi="Arial Narrow" w:cs="Times New Roman"/>
          <w:sz w:val="24"/>
          <w:szCs w:val="24"/>
          <w:lang w:val="en-US"/>
        </w:rPr>
      </w:pPr>
      <w:r w:rsidRPr="00B022DE">
        <w:rPr>
          <w:rFonts w:ascii="Arial Narrow" w:hAnsi="Arial Narrow" w:cs="Times New Roman"/>
          <w:noProof/>
          <w:sz w:val="24"/>
          <w:szCs w:val="24"/>
          <w:lang w:val="en-US"/>
        </w:rPr>
        <w:drawing>
          <wp:inline distT="0" distB="0" distL="0" distR="0" wp14:anchorId="4C89D2DD" wp14:editId="72004B00">
            <wp:extent cx="2171700" cy="617220"/>
            <wp:effectExtent l="0" t="0" r="0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AC2E" w14:textId="4C6528DE" w:rsidR="00E96392" w:rsidRPr="00B022DE" w:rsidRDefault="00591B09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НАУЧЕН ОТЧЕТ НА </w:t>
      </w:r>
      <w:r w:rsidR="00D94D95" w:rsidRPr="00B022DE">
        <w:rPr>
          <w:rFonts w:ascii="Arial Narrow" w:hAnsi="Arial Narrow" w:cs="Times New Roman"/>
          <w:b/>
          <w:bCs/>
          <w:sz w:val="28"/>
          <w:szCs w:val="28"/>
        </w:rPr>
        <w:t>ИЗСЛЕДОВАТЕЛСК</w:t>
      </w:r>
      <w:r w:rsidR="003E6DA3" w:rsidRPr="00B022DE">
        <w:rPr>
          <w:rFonts w:ascii="Arial Narrow" w:hAnsi="Arial Narrow" w:cs="Times New Roman"/>
          <w:b/>
          <w:bCs/>
          <w:sz w:val="28"/>
          <w:szCs w:val="28"/>
        </w:rPr>
        <w:t>АТА ДЕЙНОСТ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B99EEC" w14:textId="1B0D6733" w:rsidR="004B3331" w:rsidRPr="007E395F" w:rsidRDefault="004B3331" w:rsidP="002D1C9C">
      <w:pPr>
        <w:spacing w:after="480"/>
        <w:jc w:val="center"/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>ПО НАЦИОНАЛНАТА ПРОГРАМА „МЛАДИ УЧЕНИ И ПОСТДОКТОРАНТИ</w:t>
      </w:r>
      <w:r w:rsidR="006E65A7" w:rsidRPr="00B022DE">
        <w:rPr>
          <w:rFonts w:ascii="Arial Narrow" w:hAnsi="Arial Narrow" w:cs="Times New Roman"/>
          <w:b/>
          <w:bCs/>
          <w:sz w:val="28"/>
          <w:szCs w:val="28"/>
        </w:rPr>
        <w:t xml:space="preserve"> – 2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>“</w:t>
      </w:r>
      <w:r w:rsidR="007E395F">
        <w:rPr>
          <w:rFonts w:ascii="Arial Narrow" w:hAnsi="Arial Narrow" w:cs="Times New Roman"/>
          <w:b/>
          <w:bCs/>
          <w:sz w:val="28"/>
          <w:szCs w:val="28"/>
        </w:rPr>
        <w:t xml:space="preserve"> (фаза </w:t>
      </w:r>
      <w:r w:rsidR="007E395F">
        <w:rPr>
          <w:rFonts w:ascii="Arial Narrow" w:hAnsi="Arial Narrow" w:cs="Times New Roman"/>
          <w:b/>
          <w:bCs/>
          <w:sz w:val="28"/>
          <w:szCs w:val="28"/>
          <w:lang w:val="en-US"/>
        </w:rPr>
        <w:t>II: 2024-2025)</w:t>
      </w:r>
    </w:p>
    <w:tbl>
      <w:tblPr>
        <w:tblStyle w:val="af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1"/>
        <w:gridCol w:w="3458"/>
      </w:tblGrid>
      <w:tr w:rsidR="00D35DED" w:rsidRPr="00B022DE" w14:paraId="2AAFF0D6" w14:textId="1A683F71" w:rsidTr="007B232C">
        <w:trPr>
          <w:trHeight w:val="397"/>
        </w:trPr>
        <w:tc>
          <w:tcPr>
            <w:tcW w:w="1072" w:type="dxa"/>
            <w:vAlign w:val="bottom"/>
          </w:tcPr>
          <w:p w14:paraId="7EC87863" w14:textId="77777777" w:rsidR="00D35DED" w:rsidRPr="00B022DE" w:rsidRDefault="00D35DED" w:rsidP="007B232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1404380F" w:rsidR="00D35DED" w:rsidRPr="00B022DE" w:rsidRDefault="00D35DED" w:rsidP="007B23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77777777" w:rsidR="00D35DED" w:rsidRPr="00B022DE" w:rsidRDefault="00D35DED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C33A8A1" w14:textId="77777777" w:rsidR="00D35DED" w:rsidRPr="00B022DE" w:rsidRDefault="00F43D88" w:rsidP="00D94D9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424"/>
      </w:tblGrid>
      <w:tr w:rsidR="00D35DED" w:rsidRPr="00B022DE" w14:paraId="14ABECCD" w14:textId="1064BCB7" w:rsidTr="00D35DED">
        <w:trPr>
          <w:trHeight w:val="454"/>
        </w:trPr>
        <w:tc>
          <w:tcPr>
            <w:tcW w:w="800" w:type="dxa"/>
            <w:vAlign w:val="bottom"/>
          </w:tcPr>
          <w:p w14:paraId="4105C038" w14:textId="2BC8DC25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24" w:type="dxa"/>
            <w:tcBorders>
              <w:bottom w:val="dashSmallGap" w:sz="4" w:space="0" w:color="auto"/>
            </w:tcBorders>
          </w:tcPr>
          <w:p w14:paraId="03A86644" w14:textId="77777777" w:rsidR="00D35DED" w:rsidRPr="00B022DE" w:rsidRDefault="00D35DED" w:rsidP="00D35D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35DED" w:rsidRPr="00B022DE" w14:paraId="65862838" w14:textId="77777777" w:rsidTr="00D35DED">
        <w:trPr>
          <w:trHeight w:val="454"/>
        </w:trPr>
        <w:tc>
          <w:tcPr>
            <w:tcW w:w="9224" w:type="dxa"/>
            <w:gridSpan w:val="2"/>
            <w:tcBorders>
              <w:bottom w:val="dashSmallGap" w:sz="4" w:space="0" w:color="auto"/>
            </w:tcBorders>
          </w:tcPr>
          <w:p w14:paraId="77A08E75" w14:textId="77777777" w:rsidR="00D35DED" w:rsidRPr="00B022DE" w:rsidRDefault="00D35DED" w:rsidP="00D35DED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455E28C2" w14:textId="77777777" w:rsidR="003E6DA3" w:rsidRPr="00B022DE" w:rsidRDefault="00D94D95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Вид на проекта</w:t>
      </w:r>
      <w:r w:rsidR="003E6DA3" w:rsidRPr="00B022DE">
        <w:rPr>
          <w:rFonts w:ascii="Arial Narrow" w:hAnsi="Arial Narrow" w:cs="Times New Roman"/>
          <w:sz w:val="24"/>
          <w:szCs w:val="24"/>
        </w:rPr>
        <w:t>:</w:t>
      </w:r>
    </w:p>
    <w:p w14:paraId="0E22E6D9" w14:textId="4CA59942" w:rsidR="00391FAD" w:rsidRPr="00B022DE" w:rsidRDefault="003E6DA3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32"/>
          <w:szCs w:val="32"/>
        </w:rPr>
        <w:t>□</w:t>
      </w:r>
      <w:r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 xml:space="preserve">за млади учени </w:t>
      </w:r>
      <w:r w:rsidRPr="00B022DE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Pr="00B022DE">
        <w:rPr>
          <w:rFonts w:ascii="Arial Narrow" w:hAnsi="Arial Narrow" w:cs="Times New Roman"/>
          <w:sz w:val="32"/>
          <w:szCs w:val="32"/>
        </w:rPr>
        <w:t xml:space="preserve">□ </w:t>
      </w:r>
      <w:r w:rsidR="004B3331" w:rsidRPr="00B022DE">
        <w:rPr>
          <w:rFonts w:ascii="Arial Narrow" w:hAnsi="Arial Narrow" w:cs="Times New Roman"/>
          <w:sz w:val="24"/>
          <w:szCs w:val="24"/>
        </w:rPr>
        <w:t>за пост</w:t>
      </w:r>
      <w:r w:rsidR="00D94D95" w:rsidRPr="00B022DE">
        <w:rPr>
          <w:rFonts w:ascii="Arial Narrow" w:hAnsi="Arial Narrow" w:cs="Times New Roman"/>
          <w:sz w:val="24"/>
          <w:szCs w:val="24"/>
        </w:rPr>
        <w:t>докторан</w:t>
      </w:r>
      <w:r w:rsidR="004B3331" w:rsidRPr="00B022DE">
        <w:rPr>
          <w:rFonts w:ascii="Arial Narrow" w:hAnsi="Arial Narrow" w:cs="Times New Roman"/>
          <w:sz w:val="24"/>
          <w:szCs w:val="24"/>
        </w:rPr>
        <w:t>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"/>
        <w:gridCol w:w="4895"/>
        <w:gridCol w:w="793"/>
      </w:tblGrid>
      <w:tr w:rsidR="00D35DED" w:rsidRPr="00B022DE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49158A11" w:rsidR="00D35DED" w:rsidRPr="00B022DE" w:rsidRDefault="00D35DED" w:rsidP="000854FE">
            <w:pPr>
              <w:ind w:left="-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Име и научна степен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7DC15338" w:rsidR="00D35DED" w:rsidRPr="00B022DE" w:rsidRDefault="00D35DED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35DED" w:rsidRPr="00B022DE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67AE9856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Факултет/</w:t>
            </w:r>
            <w:r w:rsidR="00B022DE" w:rsidRPr="00B022D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звено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77777777" w:rsidR="00D35DED" w:rsidRPr="00B022DE" w:rsidRDefault="00D35DED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D9E324E" w14:textId="77777777" w:rsidR="00481F6D" w:rsidRPr="00B022DE" w:rsidRDefault="00481F6D" w:rsidP="00391FAD">
      <w:pPr>
        <w:rPr>
          <w:rFonts w:ascii="Arial Narrow" w:hAnsi="Arial Narrow" w:cs="Times New Roman"/>
          <w:sz w:val="24"/>
          <w:szCs w:val="24"/>
        </w:rPr>
      </w:pPr>
    </w:p>
    <w:p w14:paraId="58FC9621" w14:textId="77777777" w:rsidR="00591B09" w:rsidRPr="00B022DE" w:rsidRDefault="00481F6D" w:rsidP="00481F6D">
      <w:pPr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Изпълнение на проекта по следните показатели:</w:t>
      </w:r>
    </w:p>
    <w:p w14:paraId="6D1847E0" w14:textId="77777777" w:rsidR="00481F6D" w:rsidRPr="00B022DE" w:rsidRDefault="00481F6D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Съответствие на резултатите с поставените в проекта цели</w:t>
      </w:r>
    </w:p>
    <w:p w14:paraId="578A5F0C" w14:textId="2BE176FB" w:rsidR="00F43D88" w:rsidRPr="00B022DE" w:rsidRDefault="008674DA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Изпълнение</w:t>
      </w:r>
      <w:r w:rsidR="00F43D88" w:rsidRPr="00B022DE">
        <w:rPr>
          <w:rFonts w:ascii="Arial Narrow" w:hAnsi="Arial Narrow" w:cs="Times New Roman"/>
          <w:sz w:val="24"/>
          <w:szCs w:val="24"/>
        </w:rPr>
        <w:t xml:space="preserve"> на дейностите</w:t>
      </w:r>
      <w:r w:rsidR="00480BA9" w:rsidRPr="00B022DE">
        <w:rPr>
          <w:rFonts w:ascii="Arial Narrow" w:hAnsi="Arial Narrow" w:cs="Times New Roman"/>
          <w:sz w:val="24"/>
          <w:szCs w:val="24"/>
        </w:rPr>
        <w:t xml:space="preserve"> по проекта</w:t>
      </w:r>
      <w:r w:rsidR="00481F6D" w:rsidRPr="00B022DE">
        <w:rPr>
          <w:rFonts w:ascii="Arial Narrow" w:hAnsi="Arial Narrow" w:cs="Times New Roman"/>
          <w:sz w:val="24"/>
          <w:szCs w:val="24"/>
        </w:rPr>
        <w:t xml:space="preserve"> съгласно работната програма</w:t>
      </w:r>
    </w:p>
    <w:p w14:paraId="65502778" w14:textId="77777777" w:rsidR="00F43D88" w:rsidRPr="00B022DE" w:rsidRDefault="00F43D88" w:rsidP="00F43D88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Обобщение на постигнати</w:t>
      </w:r>
      <w:r w:rsidR="00481F6D" w:rsidRPr="00B022DE">
        <w:rPr>
          <w:rFonts w:ascii="Arial Narrow" w:hAnsi="Arial Narrow" w:cs="Times New Roman"/>
          <w:sz w:val="24"/>
          <w:szCs w:val="24"/>
        </w:rPr>
        <w:t>те научни резултати от проекта</w:t>
      </w:r>
    </w:p>
    <w:p w14:paraId="4F070155" w14:textId="77777777" w:rsidR="00481F6D" w:rsidRPr="00B022DE" w:rsidRDefault="00481F6D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Разпространение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на резултатите</w:t>
      </w:r>
      <w:r w:rsidRPr="00B022DE">
        <w:rPr>
          <w:rFonts w:ascii="Arial Narrow" w:hAnsi="Arial Narrow" w:cs="Times New Roman"/>
          <w:sz w:val="24"/>
          <w:szCs w:val="24"/>
        </w:rPr>
        <w:t>: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p w14:paraId="36C3CDB7" w14:textId="28FD4DF9" w:rsidR="001216DC" w:rsidRPr="00B022DE" w:rsidRDefault="00F87DBD" w:rsidP="00481F6D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i/>
          <w:sz w:val="24"/>
          <w:szCs w:val="24"/>
        </w:rPr>
        <w:t xml:space="preserve">Списък на </w:t>
      </w:r>
      <w:r w:rsidR="00481F6D" w:rsidRPr="00B022DE">
        <w:rPr>
          <w:rFonts w:ascii="Arial Narrow" w:hAnsi="Arial Narrow" w:cs="Times New Roman"/>
          <w:i/>
          <w:sz w:val="24"/>
          <w:szCs w:val="24"/>
        </w:rPr>
        <w:t>публикации</w:t>
      </w:r>
      <w:r w:rsidRPr="00B022DE">
        <w:rPr>
          <w:rFonts w:ascii="Arial Narrow" w:hAnsi="Arial Narrow" w:cs="Times New Roman"/>
          <w:i/>
          <w:sz w:val="24"/>
          <w:szCs w:val="24"/>
        </w:rPr>
        <w:t>те</w:t>
      </w:r>
      <w:r w:rsidR="00481F6D" w:rsidRPr="00B022DE">
        <w:rPr>
          <w:rFonts w:ascii="Arial Narrow" w:hAnsi="Arial Narrow" w:cs="Times New Roman"/>
          <w:i/>
          <w:sz w:val="24"/>
          <w:szCs w:val="24"/>
        </w:rPr>
        <w:t xml:space="preserve"> в списания, реферирани в международни бази данни (Web of </w:t>
      </w:r>
      <w:r w:rsidR="003E6DA3" w:rsidRPr="00B022DE">
        <w:rPr>
          <w:rFonts w:ascii="Arial Narrow" w:hAnsi="Arial Narrow" w:cs="Times New Roman"/>
          <w:i/>
          <w:sz w:val="24"/>
          <w:szCs w:val="24"/>
          <w:lang w:val="en-US"/>
        </w:rPr>
        <w:t>Science</w:t>
      </w:r>
      <w:r w:rsidR="00481F6D" w:rsidRPr="00B022DE">
        <w:rPr>
          <w:rFonts w:ascii="Arial Narrow" w:hAnsi="Arial Narrow" w:cs="Times New Roman"/>
          <w:i/>
          <w:sz w:val="24"/>
          <w:szCs w:val="24"/>
        </w:rPr>
        <w:t>, SCOPUS</w:t>
      </w:r>
      <w:r w:rsidR="00B022DE">
        <w:rPr>
          <w:rFonts w:ascii="Arial Narrow" w:hAnsi="Arial Narrow" w:cs="Times New Roman"/>
          <w:i/>
          <w:sz w:val="24"/>
          <w:szCs w:val="24"/>
        </w:rPr>
        <w:t>)</w:t>
      </w:r>
    </w:p>
    <w:p w14:paraId="10B7B834" w14:textId="77777777" w:rsidR="00481F6D" w:rsidRPr="00B022DE" w:rsidRDefault="00F87DBD" w:rsidP="00481F6D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i/>
          <w:sz w:val="24"/>
          <w:szCs w:val="24"/>
        </w:rPr>
        <w:t xml:space="preserve">Списък на публикациите </w:t>
      </w:r>
      <w:r w:rsidR="001216DC" w:rsidRPr="00B022DE">
        <w:rPr>
          <w:rFonts w:ascii="Arial Narrow" w:hAnsi="Arial Narrow" w:cs="Times New Roman"/>
          <w:i/>
          <w:sz w:val="24"/>
          <w:szCs w:val="24"/>
        </w:rPr>
        <w:t>в нереферирани списания</w:t>
      </w:r>
      <w:r w:rsidR="00481F6D" w:rsidRPr="00B022DE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6B7219" w:rsidRPr="00B022DE">
        <w:rPr>
          <w:rFonts w:ascii="Arial Narrow" w:hAnsi="Arial Narrow" w:cs="Times New Roman"/>
          <w:i/>
          <w:sz w:val="24"/>
          <w:szCs w:val="24"/>
        </w:rPr>
        <w:t>и сборници</w:t>
      </w:r>
    </w:p>
    <w:p w14:paraId="73226ABE" w14:textId="27201A8A" w:rsidR="00481F6D" w:rsidRPr="00B022DE" w:rsidRDefault="00481F6D" w:rsidP="00481F6D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i/>
          <w:sz w:val="24"/>
          <w:szCs w:val="24"/>
        </w:rPr>
        <w:t xml:space="preserve">Участие в международна конференция с доклад или </w:t>
      </w:r>
      <w:r w:rsidR="00B022DE">
        <w:rPr>
          <w:rFonts w:ascii="Arial Narrow" w:hAnsi="Arial Narrow" w:cs="Times New Roman"/>
          <w:i/>
          <w:sz w:val="24"/>
          <w:szCs w:val="24"/>
        </w:rPr>
        <w:t>постер</w:t>
      </w:r>
    </w:p>
    <w:p w14:paraId="47C6A323" w14:textId="2A622E1A" w:rsidR="00B86F02" w:rsidRPr="00B022DE" w:rsidRDefault="00E202F5" w:rsidP="00B86F02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i/>
          <w:sz w:val="24"/>
          <w:szCs w:val="24"/>
        </w:rPr>
        <w:t xml:space="preserve">Участие в национална конференция с доклад или </w:t>
      </w:r>
      <w:r w:rsidR="00B022DE">
        <w:rPr>
          <w:rFonts w:ascii="Arial Narrow" w:hAnsi="Arial Narrow" w:cs="Times New Roman"/>
          <w:i/>
          <w:sz w:val="24"/>
          <w:szCs w:val="24"/>
        </w:rPr>
        <w:t>постер</w:t>
      </w:r>
    </w:p>
    <w:p w14:paraId="06804518" w14:textId="148830D9" w:rsidR="00481F6D" w:rsidRPr="00B022DE" w:rsidRDefault="00481F6D" w:rsidP="00481F6D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i/>
          <w:sz w:val="24"/>
          <w:szCs w:val="24"/>
        </w:rPr>
        <w:t>Глава от книга</w:t>
      </w:r>
    </w:p>
    <w:p w14:paraId="01E75256" w14:textId="77777777" w:rsidR="006F7992" w:rsidRPr="00B022DE" w:rsidRDefault="006F7992" w:rsidP="006F7992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i/>
          <w:sz w:val="24"/>
          <w:szCs w:val="24"/>
        </w:rPr>
        <w:t xml:space="preserve">Други форми на </w:t>
      </w:r>
      <w:r w:rsidR="00E202F5" w:rsidRPr="00B022DE">
        <w:rPr>
          <w:rFonts w:ascii="Arial Narrow" w:hAnsi="Arial Narrow" w:cs="Times New Roman"/>
          <w:i/>
          <w:sz w:val="24"/>
          <w:szCs w:val="24"/>
        </w:rPr>
        <w:t>разпространение</w:t>
      </w:r>
    </w:p>
    <w:p w14:paraId="04376A4F" w14:textId="77777777" w:rsidR="004B3331" w:rsidRPr="00B022DE" w:rsidRDefault="004B3331" w:rsidP="004B3331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71AE94F0" w14:textId="77777777" w:rsidR="00F43D88" w:rsidRPr="00B022DE" w:rsidRDefault="00D94D95" w:rsidP="00F43D88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Списък на приложенията към </w:t>
      </w:r>
      <w:r w:rsidR="005543CD" w:rsidRPr="00B022DE">
        <w:rPr>
          <w:rFonts w:ascii="Arial Narrow" w:hAnsi="Arial Narrow" w:cs="Times New Roman"/>
          <w:sz w:val="24"/>
          <w:szCs w:val="24"/>
        </w:rPr>
        <w:t xml:space="preserve">научния </w:t>
      </w:r>
      <w:r w:rsidRPr="00B022DE">
        <w:rPr>
          <w:rFonts w:ascii="Arial Narrow" w:hAnsi="Arial Narrow" w:cs="Times New Roman"/>
          <w:sz w:val="24"/>
          <w:szCs w:val="24"/>
        </w:rPr>
        <w:t>отчет</w:t>
      </w:r>
    </w:p>
    <w:p w14:paraId="5194A476" w14:textId="77777777" w:rsidR="00F00687" w:rsidRPr="00B022DE" w:rsidRDefault="00F00687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6FC1E02B" w14:textId="77777777" w:rsidR="000854FE" w:rsidRPr="00B022DE" w:rsidRDefault="000854FE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7BC1B679" w14:textId="77777777" w:rsidR="000854FE" w:rsidRPr="00B022DE" w:rsidRDefault="000854FE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B022DE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bottom"/>
          </w:tcPr>
          <w:p w14:paraId="5430C6F2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68CFB8" w14:textId="5CF5FC97" w:rsidR="00591B09" w:rsidRPr="00B022DE" w:rsidRDefault="00DF536E" w:rsidP="00591B09">
      <w:p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</w:p>
    <w:sectPr w:rsidR="00591B09" w:rsidRPr="00B022DE" w:rsidSect="003E6DA3">
      <w:pgSz w:w="11906" w:h="16838" w:code="9"/>
      <w:pgMar w:top="993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BB2F" w14:textId="77777777" w:rsidR="00687A5B" w:rsidRDefault="00687A5B" w:rsidP="00F43D88">
      <w:pPr>
        <w:spacing w:after="0" w:line="240" w:lineRule="auto"/>
      </w:pPr>
      <w:r>
        <w:separator/>
      </w:r>
    </w:p>
  </w:endnote>
  <w:endnote w:type="continuationSeparator" w:id="0">
    <w:p w14:paraId="23DF5B33" w14:textId="77777777" w:rsidR="00687A5B" w:rsidRDefault="00687A5B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07A8" w14:textId="77777777" w:rsidR="00687A5B" w:rsidRDefault="00687A5B" w:rsidP="00F43D88">
      <w:pPr>
        <w:spacing w:after="0" w:line="240" w:lineRule="auto"/>
      </w:pPr>
      <w:r>
        <w:separator/>
      </w:r>
    </w:p>
  </w:footnote>
  <w:footnote w:type="continuationSeparator" w:id="0">
    <w:p w14:paraId="4FFF4C32" w14:textId="77777777" w:rsidR="00687A5B" w:rsidRDefault="00687A5B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24278">
    <w:abstractNumId w:val="2"/>
  </w:num>
  <w:num w:numId="2" w16cid:durableId="340937235">
    <w:abstractNumId w:val="0"/>
  </w:num>
  <w:num w:numId="3" w16cid:durableId="66632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54F"/>
    <w:rsid w:val="0001527E"/>
    <w:rsid w:val="000425AC"/>
    <w:rsid w:val="00062A6E"/>
    <w:rsid w:val="00074356"/>
    <w:rsid w:val="000854FE"/>
    <w:rsid w:val="000C7DB1"/>
    <w:rsid w:val="000D560E"/>
    <w:rsid w:val="000F6443"/>
    <w:rsid w:val="001216DC"/>
    <w:rsid w:val="001C572E"/>
    <w:rsid w:val="001F0F1C"/>
    <w:rsid w:val="00242FE1"/>
    <w:rsid w:val="00285EE1"/>
    <w:rsid w:val="00291A58"/>
    <w:rsid w:val="002D1C9C"/>
    <w:rsid w:val="00335183"/>
    <w:rsid w:val="0037054F"/>
    <w:rsid w:val="003819D5"/>
    <w:rsid w:val="00391FAD"/>
    <w:rsid w:val="003C3320"/>
    <w:rsid w:val="003E6DA3"/>
    <w:rsid w:val="00475B30"/>
    <w:rsid w:val="00480BA9"/>
    <w:rsid w:val="00481F6D"/>
    <w:rsid w:val="004B3331"/>
    <w:rsid w:val="004B766E"/>
    <w:rsid w:val="005543CD"/>
    <w:rsid w:val="00591B09"/>
    <w:rsid w:val="00687A5B"/>
    <w:rsid w:val="006B7219"/>
    <w:rsid w:val="006E65A7"/>
    <w:rsid w:val="006F7992"/>
    <w:rsid w:val="007B232C"/>
    <w:rsid w:val="007E395F"/>
    <w:rsid w:val="00823EBE"/>
    <w:rsid w:val="008674DA"/>
    <w:rsid w:val="008A4DA4"/>
    <w:rsid w:val="00916227"/>
    <w:rsid w:val="00920BFD"/>
    <w:rsid w:val="00945842"/>
    <w:rsid w:val="00974B38"/>
    <w:rsid w:val="00981F0D"/>
    <w:rsid w:val="00985574"/>
    <w:rsid w:val="00A83079"/>
    <w:rsid w:val="00AC6A42"/>
    <w:rsid w:val="00AD3CC8"/>
    <w:rsid w:val="00B022DE"/>
    <w:rsid w:val="00B86F02"/>
    <w:rsid w:val="00B908C5"/>
    <w:rsid w:val="00B977BD"/>
    <w:rsid w:val="00BF2576"/>
    <w:rsid w:val="00CC1119"/>
    <w:rsid w:val="00CE6A53"/>
    <w:rsid w:val="00CF4E2A"/>
    <w:rsid w:val="00D35DED"/>
    <w:rsid w:val="00D94D95"/>
    <w:rsid w:val="00DF536E"/>
    <w:rsid w:val="00E202F5"/>
    <w:rsid w:val="00E31F13"/>
    <w:rsid w:val="00E71D89"/>
    <w:rsid w:val="00E96392"/>
    <w:rsid w:val="00EE2E85"/>
    <w:rsid w:val="00F00687"/>
    <w:rsid w:val="00F43D88"/>
    <w:rsid w:val="00F83A58"/>
    <w:rsid w:val="00F87DBD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FA86B513-CE5D-45DA-8884-64D6461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table" w:styleId="af">
    <w:name w:val="Table Grid"/>
    <w:basedOn w:val="a1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7CCE-C814-46A3-AB9D-7D5A2263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Prodesign</cp:lastModifiedBy>
  <cp:revision>4</cp:revision>
  <cp:lastPrinted>2016-11-21T11:51:00Z</cp:lastPrinted>
  <dcterms:created xsi:type="dcterms:W3CDTF">2022-08-05T11:35:00Z</dcterms:created>
  <dcterms:modified xsi:type="dcterms:W3CDTF">2024-08-22T14:30:00Z</dcterms:modified>
</cp:coreProperties>
</file>