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BA494C" w:rsidRPr="00BA494C" w14:paraId="53127F14" w14:textId="77777777" w:rsidTr="00BA49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732E5226" w14:textId="77777777" w:rsidR="00BA494C" w:rsidRPr="00BA494C" w:rsidRDefault="00BA494C" w:rsidP="00BA494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kern w:val="0"/>
                <w:sz w:val="43"/>
                <w:szCs w:val="43"/>
                <w:lang w:eastAsia="bg-BG"/>
                <w14:ligatures w14:val="none"/>
              </w:rPr>
            </w:pP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43"/>
                <w:szCs w:val="43"/>
                <w:lang w:eastAsia="bg-BG"/>
                <w14:ligatures w14:val="none"/>
              </w:rPr>
              <w:t>Минен инженер</w:t>
            </w:r>
          </w:p>
        </w:tc>
      </w:tr>
      <w:tr w:rsidR="00BA494C" w:rsidRPr="00BA494C" w14:paraId="6DAA59F5" w14:textId="77777777" w:rsidTr="00BA49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982BCE" w14:textId="77777777" w:rsidR="00503774" w:rsidRDefault="00BA494C" w:rsidP="00BA494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ТИТАН Груп, една от основните световни производители на цимент, ръководи над 40 компании в 14 страни и е работодател на повече от 6 000 души в целия свят. Основана в Гърция през 1902 г., TITAN се разраства като мулти-регионален, вертикално интегриран производител на цимент, съчетаващ предприемаческия дух и оперативно съвършенство с уважение към хората, обществото и околната среда.</w:t>
            </w: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br/>
            </w: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br/>
              <w:t xml:space="preserve">Титан Златна Панега Цимент АД, един от най-големите производители на строителни материали в България и на Балканите, компания на Титан Цимент Гърция, разширява своя екип и търси да наеме </w:t>
            </w:r>
            <w:r w:rsidRPr="00503774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Минен инженер в отдел „Кариера”.</w:t>
            </w: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br/>
            </w: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br/>
            </w:r>
            <w:r w:rsidR="00503774" w:rsidRPr="00503774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Отговорности</w:t>
            </w:r>
            <w:r w:rsidRPr="00503774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:</w:t>
            </w: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br/>
              <w:t>• Отговаря и следи за безопасното провеждане на всички дейности, свързани с експлоатацията на находищата, съгласно Българското законодателство;</w:t>
            </w: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br/>
              <w:t>• Отговаря и следи за безопасността при натрошаване и складиране на готовата продукция;</w:t>
            </w: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br/>
              <w:t>• Изготвя и актуализира ежедневни, ежемесечни и годишни планове за развитие на кариерите;</w:t>
            </w: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br/>
              <w:t>• Изготвя, актуализира и контролира ежедневните и ежемесечни графици по добива и натрошаване на кариерните материали;</w:t>
            </w: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br/>
              <w:t>• Систематизира, анализира и изготвя месечни отчети за производството;</w:t>
            </w: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br/>
              <w:t>• Планира и контролира геологопроучвателните дейности;</w:t>
            </w: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br/>
              <w:t>• Изготвя карти и документира химическия състав на кариерните материали на база взривни полета;</w:t>
            </w: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br/>
              <w:t>• Анализира и контролира качеството на добиваните материали;</w:t>
            </w: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br/>
              <w:t>• Организира и контролира процесите по взривяване, товарене, транспорт и натрошаване.</w:t>
            </w: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br/>
            </w: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br/>
            </w:r>
            <w:r w:rsidRPr="00503774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Изисквания:</w:t>
            </w: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br/>
              <w:t>• Висше техническо образование, специалност "Разработване на полезни изкопаеми - РПИ" - технология на открития добив и системи на разработване;</w:t>
            </w: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br/>
              <w:t>• Притежава знания и умения за организация, проследяване и контрол на дейностите, свързани с безопасното, ефективно и екологосъобразно разработване на находищата;</w:t>
            </w: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br/>
              <w:t xml:space="preserve">• Много добра компютърна грамотност - MS Office (Word, Excel, PowerPoint и Outlook), </w:t>
            </w:r>
            <w:proofErr w:type="spellStart"/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AutoCAD</w:t>
            </w:r>
            <w:proofErr w:type="spellEnd"/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;</w:t>
            </w: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br/>
              <w:t>• Добро ниво на владеене на английски език.</w:t>
            </w: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br/>
              <w:t>• Професионален опит - 1-3 г.</w:t>
            </w: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br/>
            </w: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br/>
            </w:r>
            <w:r w:rsidRPr="00503774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Личностни качества:</w:t>
            </w: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br/>
              <w:t>• Отговорност;</w:t>
            </w: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br/>
              <w:t>• Прецизност и точност;</w:t>
            </w: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br/>
              <w:t>• Умение за планиране и организиране;</w:t>
            </w: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br/>
              <w:t>• Добри комуникативни умения;</w:t>
            </w: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br/>
              <w:t>• Умение за работа в екип;</w:t>
            </w: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br/>
              <w:t>• Желание за работа в тежката индустрия.</w:t>
            </w: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br/>
            </w:r>
          </w:p>
          <w:p w14:paraId="533A6F5C" w14:textId="77777777" w:rsidR="00503774" w:rsidRDefault="00BA494C" w:rsidP="00BA494C">
            <w:pPr>
              <w:spacing w:after="0" w:line="240" w:lineRule="auto"/>
              <w:rPr>
                <w:rStyle w:val="Strong"/>
                <w:rFonts w:ascii="Roboto" w:hAnsi="Roboto"/>
                <w:b w:val="0"/>
                <w:bCs w:val="0"/>
                <w:color w:val="000000"/>
                <w:shd w:val="clear" w:color="auto" w:fill="FFFFFF"/>
              </w:rPr>
            </w:pP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br/>
            </w:r>
            <w:r w:rsidRPr="00503774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Ние Ви предлагаме:</w:t>
            </w: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br/>
            </w:r>
            <w:r w:rsidR="00503774">
              <w:rPr>
                <w:rFonts w:ascii="Roboto" w:hAnsi="Roboto"/>
                <w:color w:val="000000"/>
                <w:shd w:val="clear" w:color="auto" w:fill="FFFFFF"/>
              </w:rPr>
              <w:t> Шанс за развитие в динамична и предизвикателна среда;</w:t>
            </w:r>
            <w:r w:rsidR="00503774">
              <w:rPr>
                <w:rFonts w:ascii="Roboto" w:hAnsi="Roboto"/>
                <w:color w:val="000000"/>
              </w:rPr>
              <w:br/>
            </w:r>
            <w:r w:rsidR="00503774">
              <w:rPr>
                <w:rFonts w:ascii="Roboto" w:hAnsi="Roboto"/>
                <w:color w:val="000000"/>
                <w:shd w:val="clear" w:color="auto" w:fill="FFFFFF"/>
              </w:rPr>
              <w:t>• Възможност да сте част от международна компания с перспективи за кариерно развитие;</w:t>
            </w:r>
            <w:r w:rsidR="00503774">
              <w:rPr>
                <w:rFonts w:ascii="Roboto" w:hAnsi="Roboto"/>
                <w:color w:val="000000"/>
              </w:rPr>
              <w:br/>
            </w:r>
            <w:r w:rsidR="00503774">
              <w:rPr>
                <w:rFonts w:ascii="Roboto" w:hAnsi="Roboto"/>
                <w:color w:val="000000"/>
                <w:shd w:val="clear" w:color="auto" w:fill="FFFFFF"/>
              </w:rPr>
              <w:t>• Конкурентно възнаграждение;</w:t>
            </w:r>
            <w:r w:rsidR="00503774">
              <w:rPr>
                <w:rFonts w:ascii="Roboto" w:hAnsi="Roboto"/>
                <w:color w:val="000000"/>
              </w:rPr>
              <w:br/>
            </w:r>
            <w:r w:rsidR="00503774">
              <w:rPr>
                <w:rFonts w:ascii="Roboto" w:hAnsi="Roboto"/>
                <w:color w:val="000000"/>
                <w:shd w:val="clear" w:color="auto" w:fill="FFFFFF"/>
              </w:rPr>
              <w:t>• Социален пакет включващ: безплатна храна; Застраховки от работодателя: Медицинска, Пенсионна, Живот и Трудова злополука, ваучери за храна и др.;</w:t>
            </w:r>
            <w:r w:rsidR="00503774">
              <w:rPr>
                <w:rFonts w:ascii="Roboto" w:hAnsi="Roboto"/>
                <w:color w:val="000000"/>
              </w:rPr>
              <w:br/>
            </w:r>
            <w:r w:rsidR="00503774">
              <w:rPr>
                <w:rFonts w:ascii="Roboto" w:hAnsi="Roboto"/>
                <w:color w:val="000000"/>
                <w:shd w:val="clear" w:color="auto" w:fill="FFFFFF"/>
              </w:rPr>
              <w:t>• Медицинско обслужване;</w:t>
            </w:r>
            <w:r w:rsidR="00503774">
              <w:rPr>
                <w:rFonts w:ascii="Roboto" w:hAnsi="Roboto"/>
                <w:color w:val="000000"/>
              </w:rPr>
              <w:br/>
            </w:r>
            <w:r w:rsidR="00503774">
              <w:rPr>
                <w:rFonts w:ascii="Roboto" w:hAnsi="Roboto"/>
                <w:color w:val="000000"/>
                <w:shd w:val="clear" w:color="auto" w:fill="FFFFFF"/>
              </w:rPr>
              <w:t>• Осигурен транспорт от София, Плевен, Ловеч, Луковит и Тетевен.</w:t>
            </w:r>
            <w:r w:rsidR="00503774">
              <w:rPr>
                <w:rFonts w:ascii="Roboto" w:hAnsi="Roboto"/>
                <w:color w:val="000000"/>
              </w:rPr>
              <w:br/>
            </w:r>
            <w:r w:rsidR="00503774">
              <w:rPr>
                <w:rFonts w:ascii="Roboto" w:hAnsi="Roboto"/>
                <w:color w:val="000000"/>
              </w:rPr>
              <w:br/>
            </w:r>
            <w:r w:rsidR="00503774" w:rsidRPr="00503774">
              <w:rPr>
                <w:rStyle w:val="Strong"/>
                <w:rFonts w:ascii="Roboto" w:hAnsi="Roboto"/>
                <w:color w:val="000000"/>
                <w:shd w:val="clear" w:color="auto" w:fill="FFFFFF"/>
              </w:rPr>
              <w:t>Месторабота: с. Златна Панега</w:t>
            </w:r>
          </w:p>
          <w:p w14:paraId="07A2051A" w14:textId="4932DA7E" w:rsidR="00BA494C" w:rsidRPr="00BA494C" w:rsidRDefault="00BA494C" w:rsidP="00BA494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A494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br/>
              <w:t>В случай, че желаете да кандидатствате за позицията, моля изпратете автобиография</w:t>
            </w:r>
            <w:r w:rsidR="00503774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. </w:t>
            </w:r>
          </w:p>
        </w:tc>
      </w:tr>
    </w:tbl>
    <w:p w14:paraId="63954CAB" w14:textId="6AA65B3C" w:rsidR="00E57B93" w:rsidRDefault="00503774">
      <w:r>
        <w:rPr>
          <w:rFonts w:ascii="Roboto" w:hAnsi="Roboto"/>
          <w:color w:val="000000"/>
          <w:shd w:val="clear" w:color="auto" w:fill="FFFFFF"/>
        </w:rPr>
        <w:lastRenderedPageBreak/>
        <w:t>Одобрените кандидати ще бъдат поканени на интервю. Всички кандидатури ще бъдат разглеждани при пълна конфиденциалност, съгласно разпоредбите на ЗЗЛД.</w:t>
      </w:r>
    </w:p>
    <w:sectPr w:rsidR="00E57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4C"/>
    <w:rsid w:val="00503774"/>
    <w:rsid w:val="00623E04"/>
    <w:rsid w:val="0072459A"/>
    <w:rsid w:val="00BA494C"/>
    <w:rsid w:val="00E013FE"/>
    <w:rsid w:val="00E5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BC19F1"/>
  <w15:chartTrackingRefBased/>
  <w15:docId w15:val="{1C676439-E949-4E2A-B305-3E94C0A8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9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9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9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9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9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9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9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9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9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9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9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9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94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94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9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9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9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94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49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49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9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49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49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494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494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494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9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94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494C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503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2403</Characters>
  <Application>Microsoft Office Word</Application>
  <DocSecurity>0</DocSecurity>
  <Lines>20</Lines>
  <Paragraphs>5</Paragraphs>
  <ScaleCrop>false</ScaleCrop>
  <Company>Zlatna Panega Cement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Pencheva Maria</dc:creator>
  <cp:keywords/>
  <dc:description/>
  <cp:lastModifiedBy>Pencheva Maria</cp:lastModifiedBy>
  <cp:revision>2</cp:revision>
  <dcterms:created xsi:type="dcterms:W3CDTF">2024-02-20T09:09:00Z</dcterms:created>
  <dcterms:modified xsi:type="dcterms:W3CDTF">2024-02-21T11:39:00Z</dcterms:modified>
</cp:coreProperties>
</file>