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F1C4" w14:textId="4C6D6C56" w:rsidR="00F35D7B" w:rsidRDefault="00F35D7B" w:rsidP="00F35D7B">
      <w:r>
        <w:t>ТИТАН е международен производител на цимент и строителни материали с над 120 години опит в индустрията, който постоянно се води от своя ангажимент за устойчиво развитие. Компанията обслужва клиенти в над 25 страни по света чрез мрежа от 14 циментови завода и 3 завода за смилане на цимент. ТИТАН управлява кариери, бетонови центрове , терминали и други производствени мощности и дистрибуторски центрове като  осигурява работа на около 5 400 души по целия свят.</w:t>
      </w:r>
    </w:p>
    <w:p w14:paraId="1FAF94BE" w14:textId="77777777" w:rsidR="00F35D7B" w:rsidRDefault="00F35D7B" w:rsidP="00F35D7B">
      <w:r>
        <w:t xml:space="preserve">„Златна Панега Цимент” АД е с над 100 години опит в тежката промишленост и е един от основните производители на качествен цимент в страната. Компанията се стреми постоянно да допринася към подобряването на стандарта на живот в региона, спомага за опазването на околната среда и подкрепя социални и културни дейности. За поредна година стартира нашата стажантска програма, която цели развитието на млади хора, които да имат желание за работа и споделят нашата ценностна система. Екипът ни търси </w:t>
      </w:r>
      <w:r w:rsidRPr="00F35D7B">
        <w:rPr>
          <w:b/>
          <w:bCs/>
        </w:rPr>
        <w:t>стажант за отдел Планиране и Отчетност</w:t>
      </w:r>
      <w:r>
        <w:t xml:space="preserve">. </w:t>
      </w:r>
    </w:p>
    <w:p w14:paraId="2DE9FAC4" w14:textId="77777777" w:rsidR="00F35D7B" w:rsidRDefault="00F35D7B" w:rsidP="00F35D7B"/>
    <w:p w14:paraId="0445FE75" w14:textId="77777777" w:rsidR="00F35D7B" w:rsidRPr="00F35D7B" w:rsidRDefault="00F35D7B" w:rsidP="00F35D7B">
      <w:pPr>
        <w:rPr>
          <w:b/>
          <w:bCs/>
        </w:rPr>
      </w:pPr>
      <w:r w:rsidRPr="00F35D7B">
        <w:rPr>
          <w:b/>
          <w:bCs/>
        </w:rPr>
        <w:t>С какво ще се занимавате докато сте при нас:</w:t>
      </w:r>
    </w:p>
    <w:p w14:paraId="0C3F8C66" w14:textId="77777777" w:rsidR="00F35D7B" w:rsidRDefault="00F35D7B" w:rsidP="00F35D7B">
      <w:r>
        <w:t>• ще работите и ще се учите от екип от опитни и квалифицирани специалисти;</w:t>
      </w:r>
    </w:p>
    <w:p w14:paraId="7CF9D9E0" w14:textId="77777777" w:rsidR="00F35D7B" w:rsidRDefault="00F35D7B" w:rsidP="00F35D7B">
      <w:r>
        <w:t>• ще се запознаете със структурата и организацията на работа в отдел Планиране и отчетност;</w:t>
      </w:r>
    </w:p>
    <w:p w14:paraId="182868C1" w14:textId="77777777" w:rsidR="00F35D7B" w:rsidRDefault="00F35D7B" w:rsidP="00F35D7B">
      <w:r>
        <w:t>• ще се запознаете със системата за управление на бизнеса SAP R3;</w:t>
      </w:r>
    </w:p>
    <w:p w14:paraId="614769AF" w14:textId="77777777" w:rsidR="00F35D7B" w:rsidRDefault="00F35D7B" w:rsidP="00F35D7B">
      <w:r>
        <w:t xml:space="preserve">• ще участвате в събирането и анализа на данни нужни за оперативните решения; </w:t>
      </w:r>
    </w:p>
    <w:p w14:paraId="0BAE59E9" w14:textId="77777777" w:rsidR="00F35D7B" w:rsidRDefault="00F35D7B" w:rsidP="00F35D7B">
      <w:r>
        <w:t>• ще наблюдавате и подпомагате процеса по събиране на информация и изготвянето на цялостен отчет за ръководството;</w:t>
      </w:r>
    </w:p>
    <w:p w14:paraId="3ABBF25F" w14:textId="77777777" w:rsidR="00F35D7B" w:rsidRDefault="00F35D7B" w:rsidP="00F35D7B">
      <w:r>
        <w:t>• ще участвате заедно с екипа в инвентаризацията на складовете за готова продукция и суровини;</w:t>
      </w:r>
    </w:p>
    <w:p w14:paraId="574DFF3A" w14:textId="77777777" w:rsidR="00F35D7B" w:rsidRDefault="00F35D7B" w:rsidP="00F35D7B">
      <w:r>
        <w:t>• ще се запознаете с начина на бюджетиране и последващ контрол.</w:t>
      </w:r>
    </w:p>
    <w:p w14:paraId="6645304E" w14:textId="77777777" w:rsidR="00F35D7B" w:rsidRDefault="00F35D7B" w:rsidP="00F35D7B"/>
    <w:p w14:paraId="075B112F" w14:textId="77777777" w:rsidR="00F35D7B" w:rsidRPr="00F35D7B" w:rsidRDefault="00F35D7B" w:rsidP="00F35D7B">
      <w:pPr>
        <w:rPr>
          <w:b/>
          <w:bCs/>
        </w:rPr>
      </w:pPr>
      <w:r w:rsidRPr="00F35D7B">
        <w:rPr>
          <w:b/>
          <w:bCs/>
        </w:rPr>
        <w:t>Ние бихме избрали вас, защото:</w:t>
      </w:r>
    </w:p>
    <w:p w14:paraId="4BAEDA51" w14:textId="77777777" w:rsidR="00F35D7B" w:rsidRDefault="00F35D7B" w:rsidP="00F35D7B">
      <w:r>
        <w:t>• сте студент последен курс на обучение или завършил висше образование, специалност „Счетоводство и контрол”, „Финанси” или друга икономическа специалност;</w:t>
      </w:r>
    </w:p>
    <w:p w14:paraId="0DFA2FA5" w14:textId="77777777" w:rsidR="00F35D7B" w:rsidRDefault="00F35D7B" w:rsidP="00F35D7B">
      <w:r>
        <w:t>• владеете добре английски език;</w:t>
      </w:r>
    </w:p>
    <w:p w14:paraId="520274BA" w14:textId="77777777" w:rsidR="00F35D7B" w:rsidRDefault="00F35D7B" w:rsidP="00F35D7B">
      <w:r>
        <w:t>• притежавате добра компютърна грамотност - MS Excel;</w:t>
      </w:r>
    </w:p>
    <w:p w14:paraId="4344EEB8" w14:textId="77777777" w:rsidR="00F35D7B" w:rsidRDefault="00F35D7B" w:rsidP="00F35D7B">
      <w:r>
        <w:t>• вие сте целеустремен, любопитен и организиран;</w:t>
      </w:r>
    </w:p>
    <w:p w14:paraId="4686D8F1" w14:textId="77777777" w:rsidR="00F35D7B" w:rsidRDefault="00F35D7B" w:rsidP="00F35D7B">
      <w:r>
        <w:t>• искате да работите в екип.</w:t>
      </w:r>
    </w:p>
    <w:p w14:paraId="3E3D760F" w14:textId="77777777" w:rsidR="00F35D7B" w:rsidRDefault="00F35D7B" w:rsidP="00F35D7B"/>
    <w:p w14:paraId="56E6F57D" w14:textId="77777777" w:rsidR="00F35D7B" w:rsidRPr="00F35D7B" w:rsidRDefault="00F35D7B" w:rsidP="00F35D7B">
      <w:pPr>
        <w:rPr>
          <w:b/>
          <w:bCs/>
        </w:rPr>
      </w:pPr>
      <w:r w:rsidRPr="00F35D7B">
        <w:rPr>
          <w:b/>
          <w:bCs/>
        </w:rPr>
        <w:t>Вие бихте избрали нас, защото:</w:t>
      </w:r>
    </w:p>
    <w:p w14:paraId="7564A6A8" w14:textId="77777777" w:rsidR="00F35D7B" w:rsidRDefault="00F35D7B" w:rsidP="00F35D7B">
      <w:r>
        <w:t>• ще придобиете практически опит в динамична работна среда;</w:t>
      </w:r>
    </w:p>
    <w:p w14:paraId="315A6A9A" w14:textId="77777777" w:rsidR="00F35D7B" w:rsidRDefault="00F35D7B" w:rsidP="00F35D7B">
      <w:r>
        <w:t>• ще бъдете част от международна компания;</w:t>
      </w:r>
    </w:p>
    <w:p w14:paraId="71C560A5" w14:textId="437AED5F" w:rsidR="00F35D7B" w:rsidRDefault="00F35D7B" w:rsidP="00F35D7B">
      <w:r>
        <w:lastRenderedPageBreak/>
        <w:t xml:space="preserve">• ще ви предоставим платен стаж на трудов договор с минимална продължителност 1 месец, възможност за продължаване от 3 до 6 месеца и възможност за постоянен договор при добро представяне. </w:t>
      </w:r>
    </w:p>
    <w:p w14:paraId="3D5AEDD7" w14:textId="220F63F8" w:rsidR="00F35D7B" w:rsidRDefault="00F35D7B" w:rsidP="00F35D7B">
      <w:r>
        <w:t>Ако предложението представлява интерес за Вас и желаете да кандидатствате, моля изпратете актуална автобиография. Одобрените по документи кандидати ще бъдат поканени на интервю.</w:t>
      </w:r>
    </w:p>
    <w:p w14:paraId="130EAFA7" w14:textId="64633176" w:rsidR="00E57B93" w:rsidRDefault="00F35D7B" w:rsidP="00F35D7B">
      <w:r>
        <w:t>Всички кандидатури ще бъдат разглеждани като конфиденциални.</w:t>
      </w:r>
    </w:p>
    <w:sectPr w:rsidR="00E5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7B"/>
    <w:rsid w:val="00E57B93"/>
    <w:rsid w:val="00F3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97A5A"/>
  <w15:chartTrackingRefBased/>
  <w15:docId w15:val="{908C5CF5-B0A9-4053-AA30-E460CFA5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Company>Zlatna Panega Cement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Pencheva</dc:creator>
  <cp:keywords/>
  <dc:description/>
  <cp:lastModifiedBy>Maria Pencheva</cp:lastModifiedBy>
  <cp:revision>1</cp:revision>
  <dcterms:created xsi:type="dcterms:W3CDTF">2023-09-11T11:32:00Z</dcterms:created>
  <dcterms:modified xsi:type="dcterms:W3CDTF">2023-09-11T11:34:00Z</dcterms:modified>
</cp:coreProperties>
</file>