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C04" w14:textId="0FADE6DA" w:rsidR="007C177E" w:rsidRDefault="007C177E" w:rsidP="007C177E">
      <w:r>
        <w:t>ТИТАН Груп, един от основните световни производители на цимент, ръководи над 40 компании в 14 страни и е работодател на повече от 5,600 души в целия свят. Основана в Гърция през 1902 г., TITAN се разраства като мулти- регионален, вертикално интегриран производител на цимент, съчетаващ предприемаческия дух и оперативно съвършенство с уважение към хората, обществото и околната среда.</w:t>
      </w:r>
    </w:p>
    <w:p w14:paraId="45C57E79" w14:textId="77777777" w:rsidR="007C177E" w:rsidRDefault="007C177E" w:rsidP="007C177E">
      <w:r>
        <w:t>За поредна година "Златна Панега Цимент" АД, част от групата Титан и водещ производител на строителни материали в България обявява началото на своята лятна стажантска програма.</w:t>
      </w:r>
    </w:p>
    <w:p w14:paraId="2814D1A7" w14:textId="1D7DF66A" w:rsidR="007C177E" w:rsidRDefault="007C177E" w:rsidP="007C177E">
      <w:r>
        <w:t>Ние търсим млади и амбициозни хора, които притежават интелект и емоционална зрялост, желание за работа и развитие, които споделят нашата ценностна система и са мотивирани да прекарат своето лято с нас, за да са:</w:t>
      </w:r>
    </w:p>
    <w:p w14:paraId="2E3FAFD1" w14:textId="77777777" w:rsidR="0068626F" w:rsidRDefault="0068626F" w:rsidP="007C177E"/>
    <w:p w14:paraId="59720C4F" w14:textId="04630359" w:rsidR="007C177E" w:rsidRPr="007C177E" w:rsidRDefault="007C177E" w:rsidP="007C177E">
      <w:pPr>
        <w:rPr>
          <w:b/>
          <w:bCs/>
        </w:rPr>
      </w:pPr>
      <w:r w:rsidRPr="007C177E">
        <w:rPr>
          <w:b/>
          <w:bCs/>
        </w:rPr>
        <w:t>СТАЖАНТ АВТОМАТИЗАЦИЯ</w:t>
      </w:r>
    </w:p>
    <w:p w14:paraId="074F086C" w14:textId="77777777" w:rsidR="007C177E" w:rsidRPr="007C177E" w:rsidRDefault="007C177E" w:rsidP="007C177E">
      <w:pPr>
        <w:rPr>
          <w:b/>
          <w:bCs/>
        </w:rPr>
      </w:pPr>
      <w:r w:rsidRPr="007C177E">
        <w:rPr>
          <w:b/>
          <w:bCs/>
        </w:rPr>
        <w:t>С какво ще се занимавате докато сте при нас:</w:t>
      </w:r>
    </w:p>
    <w:p w14:paraId="7E02C2EA" w14:textId="77777777" w:rsidR="007C177E" w:rsidRDefault="007C177E" w:rsidP="007C177E">
      <w:r>
        <w:t>• ще работите и ще се учите от екип опитни и квалифицирани специалисти</w:t>
      </w:r>
    </w:p>
    <w:p w14:paraId="4AFC873D" w14:textId="77777777" w:rsidR="007C177E" w:rsidRDefault="007C177E" w:rsidP="007C177E">
      <w:r>
        <w:t>• ще бъдете включен в процеса на плановите и неплановите ремонти на електрическото оборудване</w:t>
      </w:r>
    </w:p>
    <w:p w14:paraId="54DD0F4B" w14:textId="77777777" w:rsidR="007C177E" w:rsidRDefault="007C177E" w:rsidP="007C177E">
      <w:r>
        <w:t>• ще наблюдавате процеса по превантивната поддръжка на електрическите съоръжения и инсталации</w:t>
      </w:r>
    </w:p>
    <w:p w14:paraId="3FA08BCF" w14:textId="77777777" w:rsidR="007C177E" w:rsidRDefault="007C177E" w:rsidP="007C177E">
      <w:r>
        <w:t>• ще участвате заедно с екипите в анализирането на възникващи проблеми и неизправности при експлоатацията на машините</w:t>
      </w:r>
    </w:p>
    <w:p w14:paraId="0D205CB1" w14:textId="77777777" w:rsidR="007C177E" w:rsidRDefault="007C177E" w:rsidP="007C177E">
      <w:r>
        <w:t>• ще имате възможност пряко да наблюдавате и съдействате при разработване на планове за оптимизирането на консумираната електроенергия</w:t>
      </w:r>
    </w:p>
    <w:p w14:paraId="2D90B9A2" w14:textId="77777777" w:rsidR="007C177E" w:rsidRDefault="007C177E" w:rsidP="007C177E">
      <w:r>
        <w:t>• ще научите как се планират доставките на материали и резервни части за електроподдръжка, с цел ефективно покритие на нуждите и как се изготвят доклади за консумацията на енергия</w:t>
      </w:r>
    </w:p>
    <w:p w14:paraId="242E52B2" w14:textId="77777777" w:rsidR="007C177E" w:rsidRDefault="007C177E" w:rsidP="007C177E">
      <w:r>
        <w:t>• ще подпомагате електротехниците в процеса на поддръжка на автоматизирана система за управление на производството</w:t>
      </w:r>
    </w:p>
    <w:p w14:paraId="20273E26" w14:textId="77777777" w:rsidR="007C177E" w:rsidRDefault="007C177E" w:rsidP="007C177E">
      <w:r>
        <w:t>• ще имате възможност да участвате заедно с бригадите при подмяна, ремонт и настройка на сензори, управляващи системи, честотни регулатори и всякакъв тип процесна автоматика</w:t>
      </w:r>
    </w:p>
    <w:p w14:paraId="1C87F639" w14:textId="77777777" w:rsidR="007C177E" w:rsidRDefault="007C177E" w:rsidP="007C177E">
      <w:r>
        <w:t>• ще научите и натрупате практически опит със серията индустриални контролери на Siemens, HMI интерфейси</w:t>
      </w:r>
    </w:p>
    <w:p w14:paraId="6C20D471" w14:textId="190DF552" w:rsidR="007C177E" w:rsidRDefault="007C177E" w:rsidP="007C177E">
      <w:r>
        <w:t>• ще наблюдавате и участвате в процеса по настройка и поддръжка на компютърните системи за автоматизация</w:t>
      </w:r>
      <w:r>
        <w:br/>
      </w:r>
    </w:p>
    <w:p w14:paraId="4282D19C" w14:textId="77777777" w:rsidR="007C177E" w:rsidRPr="007C177E" w:rsidRDefault="007C177E" w:rsidP="007C177E">
      <w:pPr>
        <w:rPr>
          <w:b/>
          <w:bCs/>
        </w:rPr>
      </w:pPr>
      <w:r w:rsidRPr="007C177E">
        <w:rPr>
          <w:b/>
          <w:bCs/>
        </w:rPr>
        <w:t>Ние бихме избрали вас, защото:</w:t>
      </w:r>
    </w:p>
    <w:p w14:paraId="2FB03081" w14:textId="77777777" w:rsidR="007C177E" w:rsidRDefault="007C177E" w:rsidP="007C177E">
      <w:r>
        <w:t>• сте студент в III курс на обучение или сте завършили техническо образование в някоя от следните области: електротехника, електроенергетика, електрообзавеждане и Автоматика, информационна и управляваща техника</w:t>
      </w:r>
    </w:p>
    <w:p w14:paraId="15418EBF" w14:textId="77777777" w:rsidR="007C177E" w:rsidRDefault="007C177E" w:rsidP="007C177E">
      <w:r>
        <w:t>• владеете добре английски език</w:t>
      </w:r>
    </w:p>
    <w:p w14:paraId="0F0DEC9D" w14:textId="77777777" w:rsidR="007C177E" w:rsidRDefault="007C177E" w:rsidP="007C177E">
      <w:r>
        <w:lastRenderedPageBreak/>
        <w:t>• притежавате добра компютърна грамотност</w:t>
      </w:r>
    </w:p>
    <w:p w14:paraId="243AF17E" w14:textId="77777777" w:rsidR="007C177E" w:rsidRDefault="007C177E" w:rsidP="007C177E">
      <w:r>
        <w:t>• имате желание за работа в индустриална среда</w:t>
      </w:r>
    </w:p>
    <w:p w14:paraId="044F39EE" w14:textId="77777777" w:rsidR="007C177E" w:rsidRDefault="007C177E" w:rsidP="007C177E">
      <w:r>
        <w:t>• вие сте готов да посрещате реални бизнес предизвикателства</w:t>
      </w:r>
    </w:p>
    <w:p w14:paraId="6E6E1A0D" w14:textId="77777777" w:rsidR="007C177E" w:rsidRDefault="007C177E" w:rsidP="007C177E">
      <w:r>
        <w:t>• вие сте целеустремен, любопитен и организиран</w:t>
      </w:r>
    </w:p>
    <w:p w14:paraId="10EA6694" w14:textId="77777777" w:rsidR="007C177E" w:rsidRDefault="007C177E" w:rsidP="007C177E">
      <w:r>
        <w:t>• искате да работите в екип</w:t>
      </w:r>
    </w:p>
    <w:p w14:paraId="0B6DE701" w14:textId="77777777" w:rsidR="007C177E" w:rsidRDefault="007C177E" w:rsidP="007C177E">
      <w:r>
        <w:t>• готов сте да пътувате</w:t>
      </w:r>
    </w:p>
    <w:p w14:paraId="1243BD6D" w14:textId="77777777" w:rsidR="007C177E" w:rsidRDefault="007C177E" w:rsidP="007C177E"/>
    <w:p w14:paraId="4BC6AA95" w14:textId="77777777" w:rsidR="007C177E" w:rsidRPr="007C177E" w:rsidRDefault="007C177E" w:rsidP="007C177E">
      <w:pPr>
        <w:rPr>
          <w:b/>
          <w:bCs/>
        </w:rPr>
      </w:pPr>
      <w:r w:rsidRPr="007C177E">
        <w:rPr>
          <w:b/>
          <w:bCs/>
        </w:rPr>
        <w:t xml:space="preserve">Вие бихте избрали нас, защото: </w:t>
      </w:r>
    </w:p>
    <w:p w14:paraId="1F8AE182" w14:textId="77777777" w:rsidR="007C177E" w:rsidRDefault="007C177E" w:rsidP="007C177E">
      <w:r>
        <w:t>• ще научите повече за съвременните методи за поддръжка на електрическото оборудване</w:t>
      </w:r>
    </w:p>
    <w:p w14:paraId="2DFA07BA" w14:textId="77777777" w:rsidR="007C177E" w:rsidRDefault="007C177E" w:rsidP="007C177E">
      <w:r>
        <w:t>• ще придобиете практически опит в динамична работна среда</w:t>
      </w:r>
    </w:p>
    <w:p w14:paraId="6C0739B1" w14:textId="77777777" w:rsidR="007C177E" w:rsidRDefault="007C177E" w:rsidP="007C177E">
      <w:r>
        <w:t>• ще бъдете част от бързоразвиваща се международна компания</w:t>
      </w:r>
    </w:p>
    <w:p w14:paraId="6C3D344F" w14:textId="77777777" w:rsidR="007C177E" w:rsidRDefault="007C177E" w:rsidP="007C177E">
      <w:r>
        <w:t>• ще ви предоставим платен стаж с минимална продължителност 1 месец (и възможност за продължаване от 3 до 6 месеца)</w:t>
      </w:r>
    </w:p>
    <w:p w14:paraId="030CA208" w14:textId="77777777" w:rsidR="007C177E" w:rsidRDefault="007C177E" w:rsidP="007C177E">
      <w:r>
        <w:t>• ще работите в безопасна среда</w:t>
      </w:r>
    </w:p>
    <w:p w14:paraId="12DA636C" w14:textId="575B8E3B" w:rsidR="007C177E" w:rsidRDefault="007C177E" w:rsidP="007C177E">
      <w:r>
        <w:t>• ще ви осигурим храна и безплатен транспорт от маршрутите: София, Плевен, Ловеч, Луковит и Тетевен</w:t>
      </w:r>
    </w:p>
    <w:p w14:paraId="528B4A1B" w14:textId="77777777" w:rsidR="0068626F" w:rsidRDefault="0068626F" w:rsidP="007C177E"/>
    <w:p w14:paraId="23735048" w14:textId="7DAFABB7" w:rsidR="007C177E" w:rsidRDefault="007C177E" w:rsidP="007C177E">
      <w:pPr>
        <w:rPr>
          <w:b/>
          <w:bCs/>
        </w:rPr>
      </w:pPr>
      <w:r w:rsidRPr="007C177E">
        <w:rPr>
          <w:b/>
          <w:bCs/>
        </w:rPr>
        <w:t>Месторабота с. Златна Панега</w:t>
      </w:r>
    </w:p>
    <w:p w14:paraId="4D293E45" w14:textId="77777777" w:rsidR="0068626F" w:rsidRPr="0068626F" w:rsidRDefault="0068626F" w:rsidP="007C177E">
      <w:pPr>
        <w:rPr>
          <w:b/>
          <w:bCs/>
        </w:rPr>
      </w:pPr>
    </w:p>
    <w:p w14:paraId="0FCB8F53" w14:textId="0330AED4" w:rsidR="007C177E" w:rsidRDefault="007C177E" w:rsidP="007C177E">
      <w:r>
        <w:t>Ако сме предизвикали вашия интерес:</w:t>
      </w:r>
      <w:r>
        <w:br/>
      </w:r>
      <w:r>
        <w:t xml:space="preserve">Моля, изпратете актуална автобиография и мотивационно писмо на български език. </w:t>
      </w:r>
    </w:p>
    <w:p w14:paraId="476F106E" w14:textId="0F461C07" w:rsidR="00E57B93" w:rsidRDefault="007C177E" w:rsidP="007C177E">
      <w:r>
        <w:t>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</w:p>
    <w:sectPr w:rsidR="00E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7E"/>
    <w:rsid w:val="0068626F"/>
    <w:rsid w:val="007C177E"/>
    <w:rsid w:val="00E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7667F"/>
  <w15:chartTrackingRefBased/>
  <w15:docId w15:val="{DFDEC7F4-4795-4395-A604-5D151676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Zlatna Panega Cement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Pencheva</dc:creator>
  <cp:keywords/>
  <dc:description/>
  <cp:lastModifiedBy>Maria Pencheva</cp:lastModifiedBy>
  <cp:revision>1</cp:revision>
  <dcterms:created xsi:type="dcterms:W3CDTF">2023-09-11T10:57:00Z</dcterms:created>
  <dcterms:modified xsi:type="dcterms:W3CDTF">2023-09-11T11:24:00Z</dcterms:modified>
</cp:coreProperties>
</file>