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EDC8" w14:textId="249FEFF8" w:rsidR="00E301BA" w:rsidRDefault="00E301BA"/>
    <w:p w14:paraId="459220F5" w14:textId="1207277B" w:rsidR="00E301BA" w:rsidRDefault="00E301BA"/>
    <w:p w14:paraId="143EC67A" w14:textId="4750EDEB" w:rsidR="00E301BA" w:rsidRDefault="00E301BA"/>
    <w:p w14:paraId="06C421AC" w14:textId="77777777" w:rsidR="00E301BA" w:rsidRDefault="00E301BA"/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10F18" w:rsidRPr="001557AA" w14:paraId="6366C893" w14:textId="77777777" w:rsidTr="00A1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45F7E17" w14:textId="77777777" w:rsidR="00A10F18" w:rsidRPr="0082168C" w:rsidRDefault="00A10F18" w:rsidP="008216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82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ЕКСПЕРТ РАЗДЕЛНО СЪБИРАНЕ</w:t>
            </w:r>
          </w:p>
          <w:p w14:paraId="794B3C3C" w14:textId="77777777" w:rsidR="00C22BA7" w:rsidRDefault="00C22BA7" w:rsidP="00A10F1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</w:p>
          <w:p w14:paraId="487C4B6F" w14:textId="078DBE4F" w:rsidR="00C22BA7" w:rsidRPr="001557AA" w:rsidRDefault="00C22BA7" w:rsidP="00A10F1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</w:p>
        </w:tc>
      </w:tr>
      <w:tr w:rsidR="00A10F18" w:rsidRPr="001557AA" w14:paraId="2937990A" w14:textId="77777777" w:rsidTr="00A10F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F18E5C" w14:textId="611A6D96" w:rsidR="00C110F4" w:rsidRDefault="00C22BA7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ЕКОПАК България, </w:t>
            </w:r>
            <w:r w:rsidR="00A10F18"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водещата организация за оползотворяване на отпадъци от опаковки в България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, търси</w:t>
            </w:r>
            <w:r w:rsidR="00C110F4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активен,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отговорен</w:t>
            </w:r>
            <w:r w:rsidR="00C110F4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, комуникативен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и обичащ предизвикателствата човек за член на млад</w:t>
            </w:r>
            <w:r w:rsidR="00C110F4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ия си и динамичен екип. </w:t>
            </w:r>
            <w:r w:rsidR="00E301BA"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Ако си добре организиран, комуникативен и </w:t>
            </w:r>
            <w:r w:rsidR="00E301B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искаш </w:t>
            </w:r>
            <w:r w:rsidR="00E301BA"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да работиш</w:t>
            </w:r>
            <w:r w:rsidR="00E301B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в реалния сектор за екологична кауза като помагаш за спестяването на природни ресурси и развитието на кръговата икономика, това е твоето място. Нашият сплотен екип търси още един експерт, който да включи своята енергия в изпълнението на амбициозните цели за разделно събиране и рециклиране на организацията и на страната. </w:t>
            </w:r>
            <w:r w:rsidR="00E301BA" w:rsidRPr="0072244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Длъжността дава възможност за комуникация с институции, общини, подизпълнители, рециклиращи предприятия</w:t>
            </w:r>
            <w:r w:rsidR="00E301B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в динамичен и бързоразвиващ се икономически сектор.</w:t>
            </w:r>
          </w:p>
          <w:p w14:paraId="6677539E" w14:textId="57256FD8" w:rsidR="00C110F4" w:rsidRDefault="00C110F4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</w:p>
          <w:p w14:paraId="40D5D0A5" w14:textId="71B8EE92" w:rsidR="00627CE9" w:rsidRDefault="00C110F4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C110F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/>
              </w:rPr>
              <w:t>Кои сме ние: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ЕКОПАК България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ecopack.bg) </w:t>
            </w:r>
            <w:r w:rsidR="00627CE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създава и управлява системи за разделно събиране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на отпадъци от опаковки </w:t>
            </w:r>
            <w:r w:rsidR="00627CE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в над 80 общини,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</w:t>
            </w:r>
            <w:r w:rsidR="00627CE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използвайки трицветната система от контейнер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(син, жълт и зелен)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и е основен доставчик за рециклираща индустрия в страната. </w:t>
            </w:r>
            <w:r w:rsidR="00F4471E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Тя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е създадена и лицензирана от Министерството на околната среда и водите, за да изпълнява задълженията</w:t>
            </w:r>
            <w:r w:rsidR="002B0A38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на компании</w:t>
            </w:r>
            <w:r w:rsidR="0003718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те</w:t>
            </w:r>
            <w:r w:rsidR="002B0A38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, производители и вносители на опаковани стоки в България, в съответствие с принципа на „разширената отговорност на производителя“. 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Акционери на </w:t>
            </w:r>
            <w:r w:rsidR="009E57B2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ЕКОПАК 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са </w:t>
            </w:r>
            <w:r w:rsidR="002B0A38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някои от н</w:t>
            </w:r>
            <w:r w:rsidR="002B0A38" w:rsidRPr="002B0A38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ай-големите международни и български компании, произвеждащи опаковани стоки в България</w:t>
            </w:r>
            <w:r w:rsidR="002B0A38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, а к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лиенти на </w:t>
            </w:r>
            <w:r w:rsidR="009E57B2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организацията 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са </w:t>
            </w:r>
            <w:r w:rsidR="009E57B2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над</w:t>
            </w:r>
            <w:r w:rsidR="00B91179" w:rsidRP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1100 компании в сферата на бързо-оборотни стоки, горива, търговия, мода, техника и други</w:t>
            </w:r>
            <w:r w:rsidR="00B91179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. </w:t>
            </w:r>
          </w:p>
          <w:p w14:paraId="792994C7" w14:textId="71862820" w:rsidR="001557AA" w:rsidRDefault="001557AA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</w:p>
          <w:p w14:paraId="4B3D8D47" w14:textId="77777777" w:rsidR="003F7BEA" w:rsidRDefault="003F7BEA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</w:p>
          <w:p w14:paraId="464FFDBA" w14:textId="77777777" w:rsidR="0082168C" w:rsidRDefault="00A10F18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8216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/>
              </w:rPr>
              <w:t>ЕКСПЕРТ РАЗДЕЛНО СЪБИРАНЕ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Основни задачи: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Изгражда, развива и оптимизира системи за разделно събиране на отпадъци от опаковки на територията на отделните общини. Осигурява постигане на целите по събиране, сортиране и предаване за рециклиране на отпадъци от опаковки от населението и търговски обекти.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Ключови отговорности: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Развива системи за разделно събиране на отпадъци от опаковки на територията на отделната община и търговските обекти, принадлежащи към нея;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Контролира изпълнението на дейностите по обслужване на контейнерите за разделно събиране, предварително третиране и транспортиране на разделно събраните отпадъци от опаковки;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Организира и контролира доставките на количествата разделно събрани отпадъци от опаковки до съответните рециклиращи заводи;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Поддържа комуникация със съответните държавни, регионални и общински контролни структури;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Води необходимата фирмена документация съгласно изискванията на ЗУО и НООО</w:t>
            </w:r>
            <w:r w:rsidR="001557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и сключените договори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.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</w:p>
          <w:p w14:paraId="1361C7B8" w14:textId="11070688" w:rsidR="00A10F18" w:rsidRPr="001557AA" w:rsidRDefault="00A10F18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Изисквания за длъжността: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lastRenderedPageBreak/>
              <w:t xml:space="preserve">- Образование - Висше </w:t>
            </w:r>
            <w:r w:rsidR="00552F0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или Студент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Опит</w:t>
            </w:r>
            <w:r w:rsidR="00552F0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/ интерес 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в областите на разделно сметосъбиране, битово сметосъбиране, административни структури, свързани с отпадъци ще се счита за предимство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Компютърна грамотност - MS Windows, Word, Excel, PowerPoint, Internet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Шофьорска книжка – категория В</w:t>
            </w:r>
            <w:r w:rsidR="0072244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</w:t>
            </w:r>
            <w:r w:rsidR="001521D0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(</w:t>
            </w:r>
            <w:r w:rsid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Активен шофьор</w:t>
            </w:r>
            <w:r w:rsidR="001521D0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)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Компанията предлага: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Детайлно въвеждащо обучение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Работа в млад и динамичен екип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Мотивиращо възнаграждение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Възможност за персонално и професионално развитие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- Позицията е стартова в структурата на компанията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Моля, изпращайте автобиография</w:t>
            </w:r>
            <w:r w:rsidR="00ED2EA0"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</w:t>
            </w:r>
            <w:r w:rsidR="0082168C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на </w:t>
            </w:r>
            <w:hyperlink r:id="rId9" w:history="1">
              <w:r w:rsidR="0082168C" w:rsidRPr="009D1BB8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khristova@ecopack.bg</w:t>
              </w:r>
            </w:hyperlink>
            <w:r w:rsidR="008216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. 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Данните, които предоставяте, са защитени от ЗЗЛД. Екопак България АД се задължава да ги съхранява и да не ги разпространява освен за целите на други конкурси в компанията, с изключение на случаите на писмено изразено несъгласие за това от Ваша страна.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Само одобрените по документи кандидати ще получат отговор.</w:t>
            </w:r>
            <w:r w:rsidRPr="001557AA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br/>
              <w:t>Месторабота: София</w:t>
            </w:r>
          </w:p>
        </w:tc>
      </w:tr>
      <w:tr w:rsidR="00627CE9" w:rsidRPr="001557AA" w14:paraId="445988F1" w14:textId="77777777" w:rsidTr="00A10F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230C746" w14:textId="77777777" w:rsidR="00627CE9" w:rsidRPr="001557AA" w:rsidRDefault="00627CE9" w:rsidP="001557AA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</w:p>
        </w:tc>
      </w:tr>
    </w:tbl>
    <w:p w14:paraId="54F6DB24" w14:textId="77777777" w:rsidR="00AD60B3" w:rsidRPr="001557AA" w:rsidRDefault="00AD60B3">
      <w:pPr>
        <w:rPr>
          <w:rFonts w:ascii="Times New Roman" w:hAnsi="Times New Roman" w:cs="Times New Roman"/>
          <w:szCs w:val="24"/>
        </w:rPr>
      </w:pPr>
    </w:p>
    <w:sectPr w:rsidR="00AD60B3" w:rsidRPr="001557AA" w:rsidSect="00B24262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0CE1" w14:textId="77777777" w:rsidR="0082168C" w:rsidRDefault="0082168C" w:rsidP="0082168C">
      <w:r>
        <w:separator/>
      </w:r>
    </w:p>
  </w:endnote>
  <w:endnote w:type="continuationSeparator" w:id="0">
    <w:p w14:paraId="0169C2CB" w14:textId="77777777" w:rsidR="0082168C" w:rsidRDefault="0082168C" w:rsidP="0082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AF04" w14:textId="77777777" w:rsidR="0082168C" w:rsidRDefault="0082168C" w:rsidP="0082168C">
      <w:r>
        <w:separator/>
      </w:r>
    </w:p>
  </w:footnote>
  <w:footnote w:type="continuationSeparator" w:id="0">
    <w:p w14:paraId="50E6CB43" w14:textId="77777777" w:rsidR="0082168C" w:rsidRDefault="0082168C" w:rsidP="0082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84F" w14:textId="1BFF8CE4" w:rsidR="0082168C" w:rsidRDefault="0082168C">
    <w:pPr>
      <w:pStyle w:val="Header"/>
    </w:pPr>
    <w:r>
      <w:rPr>
        <w:noProof/>
      </w:rPr>
      <w:drawing>
        <wp:inline distT="0" distB="0" distL="0" distR="0" wp14:anchorId="35CCD0EF" wp14:editId="0D782CF4">
          <wp:extent cx="1990693" cy="445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723" cy="44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18"/>
    <w:rsid w:val="0003718A"/>
    <w:rsid w:val="000B3FC5"/>
    <w:rsid w:val="000E45BC"/>
    <w:rsid w:val="001521D0"/>
    <w:rsid w:val="001557AA"/>
    <w:rsid w:val="002B0A38"/>
    <w:rsid w:val="002F3F0F"/>
    <w:rsid w:val="003F7BEA"/>
    <w:rsid w:val="00460EB4"/>
    <w:rsid w:val="00552F0F"/>
    <w:rsid w:val="00627CE9"/>
    <w:rsid w:val="0072244F"/>
    <w:rsid w:val="0082168C"/>
    <w:rsid w:val="009E57B2"/>
    <w:rsid w:val="00A10F18"/>
    <w:rsid w:val="00AD60B3"/>
    <w:rsid w:val="00B24262"/>
    <w:rsid w:val="00B85903"/>
    <w:rsid w:val="00B91179"/>
    <w:rsid w:val="00C110F4"/>
    <w:rsid w:val="00C22BA7"/>
    <w:rsid w:val="00E301BA"/>
    <w:rsid w:val="00ED2EA0"/>
    <w:rsid w:val="00F36F3B"/>
    <w:rsid w:val="00F4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E495"/>
  <w15:chartTrackingRefBased/>
  <w15:docId w15:val="{10FE54AB-7345-430C-BEB3-3B9B892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6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A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1D0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2B0A3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6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216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8C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21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hristova@ecopack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5D1BDA2D634C48A6AD36DD95F86D45" ma:contentTypeVersion="18" ma:contentTypeDescription="Създаване на нов документ" ma:contentTypeScope="" ma:versionID="2595f54bb7ce1f55fd50934e55d83965">
  <xsd:schema xmlns:xsd="http://www.w3.org/2001/XMLSchema" xmlns:xs="http://www.w3.org/2001/XMLSchema" xmlns:p="http://schemas.microsoft.com/office/2006/metadata/properties" xmlns:ns2="5c489b78-f951-4cad-a315-22335d7cff6c" xmlns:ns3="9c8d4505-575a-483b-9dab-2bfe09606d6f" targetNamespace="http://schemas.microsoft.com/office/2006/metadata/properties" ma:root="true" ma:fieldsID="0d5d577c1abe590c6fcc67dac1600b68" ns2:_="" ns3:_="">
    <xsd:import namespace="5c489b78-f951-4cad-a315-22335d7cff6c"/>
    <xsd:import namespace="9c8d4505-575a-483b-9dab-2bfe09606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89b78-f951-4cad-a315-22335d7c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4b750bd1-7844-4ebc-88c1-d7182737d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4505-575a-483b-9dab-2bfe09606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504268-5ca5-47eb-9d8e-741c340a07cc}" ma:internalName="TaxCatchAll" ma:showField="CatchAllData" ma:web="9c8d4505-575a-483b-9dab-2bfe09606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d4505-575a-483b-9dab-2bfe09606d6f" xsi:nil="true"/>
    <lcf76f155ced4ddcb4097134ff3c332f xmlns="5c489b78-f951-4cad-a315-22335d7cff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C69DC7-1EEC-4403-8BB6-728885602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CF589-280C-4967-9E50-58561D4B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89b78-f951-4cad-a315-22335d7cff6c"/>
    <ds:schemaRef ds:uri="9c8d4505-575a-483b-9dab-2bfe09606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13D70-4AF3-4431-A9F4-940285CEE4F1}">
  <ds:schemaRefs>
    <ds:schemaRef ds:uri="http://schemas.microsoft.com/office/2006/metadata/properties"/>
    <ds:schemaRef ds:uri="http://schemas.microsoft.com/office/infopath/2007/PartnerControls"/>
    <ds:schemaRef ds:uri="9c8d4505-575a-483b-9dab-2bfe09606d6f"/>
    <ds:schemaRef ds:uri="5c489b78-f951-4cad-a315-22335d7cff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Stoyanova</dc:creator>
  <cp:keywords/>
  <dc:description/>
  <cp:lastModifiedBy>Iva Stefanova</cp:lastModifiedBy>
  <cp:revision>8</cp:revision>
  <dcterms:created xsi:type="dcterms:W3CDTF">2022-01-10T12:02:00Z</dcterms:created>
  <dcterms:modified xsi:type="dcterms:W3CDTF">2022-07-27T12:26:00Z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0x010100CF5D1BDA2D634C48A6AD36DD95F86D45</vt:lpwstr>
  </property>
  <property fmtid="{D5CDD505-2E9C-101B-9397-08002B2CF9AE}" pid="3" name="MediaServiceImageTags">
    <vt:lpwstr/>
  </property>
</Properties>
</file>