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8" w:rsidRDefault="003A01B8" w:rsidP="00F25932">
      <w:pPr>
        <w:pStyle w:val="Heading1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0"/>
          <w:szCs w:val="30"/>
        </w:rPr>
        <w:drawing>
          <wp:inline distT="0" distB="0" distL="0" distR="0" wp14:anchorId="7BFFAD00">
            <wp:extent cx="6504940" cy="548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783" w:rsidRDefault="00E81783" w:rsidP="00F25932">
      <w:pPr>
        <w:pStyle w:val="Heading1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</w:p>
    <w:p w:rsidR="00F25932" w:rsidRDefault="00F25932" w:rsidP="00F25932">
      <w:pPr>
        <w:pStyle w:val="Heading1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НИЕ ГАРАНТИРАМЕ СВЕТЛИНАТА ЗА ВАС-</w:t>
      </w:r>
    </w:p>
    <w:p w:rsidR="00F25932" w:rsidRDefault="00F25932" w:rsidP="00F25932">
      <w:pPr>
        <w:ind w:firstLine="0"/>
        <w:jc w:val="center"/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</w:pPr>
      <w:r w:rsidRPr="00062C7B"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t>ДА ГО НАПРАВИ М ЗАЕДНО</w:t>
      </w:r>
    </w:p>
    <w:p w:rsidR="003800A9" w:rsidRPr="0043628B" w:rsidRDefault="003800A9" w:rsidP="00F25932">
      <w:pPr>
        <w:ind w:firstLine="0"/>
        <w:jc w:val="center"/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</w:pPr>
    </w:p>
    <w:p w:rsidR="00F25932" w:rsidRDefault="003800A9" w:rsidP="00F2593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00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067050"/>
            <wp:effectExtent l="0" t="0" r="0" b="0"/>
            <wp:docPr id="7" name="Picture 7" descr="X:\ФУНДАМЕНТАЛНИ ЗАДАЧИ HR\Програми 2022\СНИМКИ\Снимки -лого\logo_eso_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ФУНДАМЕНТАЛНИ ЗАДАЧИ HR\Програми 2022\СНИМКИ\Снимки -лого\logo_eso_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A9" w:rsidRDefault="003800A9" w:rsidP="00F2593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932" w:rsidRDefault="00F25932" w:rsidP="00F2593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80DDE">
        <w:rPr>
          <w:rFonts w:ascii="Times New Roman" w:eastAsia="Times New Roman" w:hAnsi="Times New Roman" w:cs="Times New Roman"/>
          <w:b/>
          <w:sz w:val="24"/>
          <w:szCs w:val="24"/>
        </w:rPr>
        <w:t>Електроенергиен системен оператор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880D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80DDE">
        <w:rPr>
          <w:rFonts w:ascii="Times New Roman" w:eastAsia="Times New Roman" w:hAnsi="Times New Roman" w:cs="Times New Roman"/>
          <w:b/>
          <w:sz w:val="24"/>
          <w:szCs w:val="24"/>
        </w:rPr>
        <w:t>ЕАД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собственик на електропреносната мрежа на България и единствената компания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C1F15">
        <w:rPr>
          <w:rFonts w:ascii="Times New Roman" w:eastAsia="Times New Roman" w:hAnsi="Times New Roman" w:cs="Times New Roman"/>
          <w:sz w:val="24"/>
          <w:szCs w:val="24"/>
        </w:rPr>
        <w:t>която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осъществява управлението на електроенергийната система на страната.</w:t>
      </w:r>
    </w:p>
    <w:p w:rsidR="00F25932" w:rsidRDefault="00F25932" w:rsidP="00F2593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Със своите над 15 700 км. електропроводни линии и 298 подстанции, ние осигуряваме </w:t>
      </w:r>
      <w:r w:rsidRPr="00914F58">
        <w:rPr>
          <w:rFonts w:ascii="Times New Roman" w:eastAsia="Times New Roman" w:hAnsi="Times New Roman" w:cs="Times New Roman"/>
          <w:sz w:val="24"/>
          <w:szCs w:val="24"/>
        </w:rPr>
        <w:t xml:space="preserve">преноса на </w:t>
      </w:r>
      <w:r>
        <w:rPr>
          <w:rFonts w:ascii="Times New Roman" w:eastAsia="Times New Roman" w:hAnsi="Times New Roman" w:cs="Times New Roman"/>
          <w:sz w:val="24"/>
          <w:szCs w:val="24"/>
        </w:rPr>
        <w:t>електричеството</w:t>
      </w:r>
      <w:r w:rsidRPr="00914F58">
        <w:rPr>
          <w:rFonts w:ascii="Times New Roman" w:eastAsia="Times New Roman" w:hAnsi="Times New Roman" w:cs="Times New Roman"/>
          <w:sz w:val="24"/>
          <w:szCs w:val="24"/>
        </w:rPr>
        <w:t xml:space="preserve"> от производ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ителите до </w:t>
      </w:r>
      <w:r w:rsidRPr="00F46E84">
        <w:rPr>
          <w:rFonts w:ascii="Times New Roman" w:eastAsia="Times New Roman" w:hAnsi="Times New Roman" w:cs="Times New Roman"/>
          <w:sz w:val="24"/>
          <w:szCs w:val="24"/>
        </w:rPr>
        <w:t>потребителите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гарантираме връзката на нашата електроенергийна система с останалата част на Европа.</w:t>
      </w:r>
    </w:p>
    <w:p w:rsidR="00F25932" w:rsidRDefault="00F25932" w:rsidP="00F2593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експлоатацията и поддръжката на нашите съоръжения се грижат близо 4000 високо квалифицирани служители в цялата страна.</w:t>
      </w:r>
    </w:p>
    <w:p w:rsidR="00F25932" w:rsidRDefault="00F25932" w:rsidP="00F25932">
      <w:pPr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25932" w:rsidRPr="0043628B" w:rsidRDefault="00F25932" w:rsidP="00F25932">
      <w:pPr>
        <w:pStyle w:val="Heading1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43628B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Любопитни ли сте да научите как се случва това?</w:t>
      </w:r>
    </w:p>
    <w:p w:rsidR="00F25932" w:rsidRPr="0043628B" w:rsidRDefault="00F25932" w:rsidP="00F25932">
      <w:pPr>
        <w:pStyle w:val="Heading1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43628B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Ние ще  ви разкрием тайните на професията на енергетика !</w:t>
      </w:r>
    </w:p>
    <w:p w:rsidR="00F25932" w:rsidRDefault="00F25932" w:rsidP="00F25932">
      <w:pPr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DC3BE8" w:rsidRDefault="0061220C" w:rsidP="004741F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lastRenderedPageBreak/>
        <w:t xml:space="preserve">предлагаме </w:t>
      </w:r>
      <w:r w:rsidR="0065654E"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t xml:space="preserve"> лятна стажантска програма,</w:t>
      </w:r>
    </w:p>
    <w:p w:rsidR="005E7C8C" w:rsidRDefault="00F25932" w:rsidP="00E81783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време на която </w:t>
      </w:r>
      <w:r w:rsidRPr="005B1D8F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DC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54E">
        <w:rPr>
          <w:rFonts w:ascii="Times New Roman" w:eastAsia="Times New Roman" w:hAnsi="Times New Roman" w:cs="Times New Roman"/>
          <w:sz w:val="24"/>
          <w:szCs w:val="24"/>
        </w:rPr>
        <w:t>се запознаете с процесите по преноса на електроенергия, управлението и експлоатацията на електроенергийната система в България. Ще ви запознаем с всички новости в енергетиката. Ще посетите и опознаете различни енергийни съоръжения.</w:t>
      </w:r>
    </w:p>
    <w:p w:rsidR="00F25932" w:rsidRPr="0054043F" w:rsidRDefault="00F25932" w:rsidP="0054043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43F" w:rsidRPr="0054043F" w:rsidRDefault="0054043F" w:rsidP="00B60594">
      <w:pPr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sectPr w:rsidR="0054043F" w:rsidRPr="0054043F" w:rsidSect="00970C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26" w:right="1080" w:bottom="1080" w:left="1080" w:header="720" w:footer="720" w:gutter="0"/>
          <w:pgNumType w:start="1"/>
          <w:cols w:space="708"/>
          <w:titlePg/>
        </w:sectPr>
      </w:pPr>
      <w:r w:rsidRPr="0054043F"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t xml:space="preserve">Предлагаме </w:t>
      </w:r>
      <w:r w:rsidR="0065654E"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t xml:space="preserve"> ви</w:t>
      </w:r>
    </w:p>
    <w:p w:rsidR="00F25932" w:rsidRDefault="00F25932" w:rsidP="00F25932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  <w:sectPr w:rsidR="00F25932">
          <w:headerReference w:type="default" r:id="rId15"/>
          <w:type w:val="continuous"/>
          <w:pgSz w:w="12240" w:h="15840"/>
          <w:pgMar w:top="1080" w:right="1080" w:bottom="1080" w:left="1080" w:header="720" w:footer="720" w:gutter="0"/>
          <w:cols w:num="3" w:space="708" w:equalWidth="0">
            <w:col w:w="3120" w:space="360"/>
            <w:col w:w="3120" w:space="360"/>
            <w:col w:w="3120" w:space="0"/>
          </w:cols>
        </w:sectPr>
      </w:pPr>
    </w:p>
    <w:p w:rsidR="009C3562" w:rsidRDefault="009C3562" w:rsidP="009C35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 договор</w:t>
      </w:r>
    </w:p>
    <w:p w:rsidR="009C3562" w:rsidRPr="009C3562" w:rsidRDefault="009C3562" w:rsidP="009C35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 в</w:t>
      </w:r>
      <w:r w:rsidRPr="009C3562">
        <w:rPr>
          <w:rFonts w:ascii="Times New Roman" w:eastAsia="Times New Roman" w:hAnsi="Times New Roman" w:cs="Times New Roman"/>
          <w:sz w:val="24"/>
          <w:szCs w:val="24"/>
        </w:rPr>
        <w:t>ъзнаграждение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5932" w:rsidRDefault="00F25932" w:rsidP="00F2593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Фиксирано работно време </w:t>
      </w:r>
    </w:p>
    <w:p w:rsidR="00F25932" w:rsidRDefault="00F25932" w:rsidP="00F259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по време на стажа. </w:t>
      </w:r>
    </w:p>
    <w:p w:rsidR="00F25932" w:rsidRDefault="00F25932" w:rsidP="00F2593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Менторска подкрепа</w:t>
      </w:r>
    </w:p>
    <w:p w:rsidR="00F25932" w:rsidRDefault="00F25932" w:rsidP="00F2593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реални проекти и задачи </w:t>
      </w:r>
    </w:p>
    <w:p w:rsidR="00F25932" w:rsidRDefault="00F25932" w:rsidP="00F2593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25932">
          <w:headerReference w:type="default" r:id="rId16"/>
          <w:type w:val="continuous"/>
          <w:pgSz w:w="12240" w:h="15840"/>
          <w:pgMar w:top="1080" w:right="1080" w:bottom="1080" w:left="1080" w:header="720" w:footer="720" w:gutter="0"/>
          <w:cols w:num="3" w:space="708" w:equalWidth="0">
            <w:col w:w="2880" w:space="720"/>
            <w:col w:w="2880" w:space="720"/>
            <w:col w:w="288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екип от доказали се професионалисти</w:t>
      </w:r>
    </w:p>
    <w:p w:rsidR="00F25932" w:rsidRDefault="00F25932" w:rsidP="00F25932">
      <w:pPr>
        <w:rPr>
          <w:rFonts w:ascii="Times New Roman" w:eastAsia="Times New Roman" w:hAnsi="Times New Roman" w:cs="Times New Roman"/>
          <w:sz w:val="21"/>
          <w:szCs w:val="21"/>
        </w:rPr>
        <w:sectPr w:rsidR="00F25932">
          <w:headerReference w:type="default" r:id="rId17"/>
          <w:type w:val="continuous"/>
          <w:pgSz w:w="12240" w:h="15840"/>
          <w:pgMar w:top="1080" w:right="1080" w:bottom="1080" w:left="1080" w:header="720" w:footer="720" w:gutter="0"/>
          <w:cols w:space="708"/>
        </w:sectPr>
      </w:pPr>
    </w:p>
    <w:p w:rsidR="0065654E" w:rsidRPr="0065654E" w:rsidRDefault="0065654E" w:rsidP="0034057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54E">
        <w:rPr>
          <w:rFonts w:ascii="Times New Roman" w:eastAsia="Times New Roman" w:hAnsi="Times New Roman" w:cs="Times New Roman"/>
          <w:sz w:val="24"/>
          <w:szCs w:val="24"/>
        </w:rPr>
        <w:t>Може да проведете своя стаж в  секторите „Електропроводи“, „Подстанции“</w:t>
      </w:r>
      <w:r w:rsidR="00B535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6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58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5654E">
        <w:rPr>
          <w:rFonts w:ascii="Times New Roman" w:eastAsia="Times New Roman" w:hAnsi="Times New Roman" w:cs="Times New Roman"/>
          <w:sz w:val="24"/>
          <w:szCs w:val="24"/>
        </w:rPr>
        <w:t xml:space="preserve">Релейна защита и автоматика“, „Проектиране“, „Измерване на </w:t>
      </w:r>
      <w:proofErr w:type="spellStart"/>
      <w:r w:rsidRPr="0065654E">
        <w:rPr>
          <w:rFonts w:ascii="Times New Roman" w:eastAsia="Times New Roman" w:hAnsi="Times New Roman" w:cs="Times New Roman"/>
          <w:sz w:val="24"/>
          <w:szCs w:val="24"/>
        </w:rPr>
        <w:t>ел.ен</w:t>
      </w:r>
      <w:r w:rsidR="00340574">
        <w:rPr>
          <w:rFonts w:ascii="Times New Roman" w:eastAsia="Times New Roman" w:hAnsi="Times New Roman" w:cs="Times New Roman"/>
          <w:sz w:val="24"/>
          <w:szCs w:val="24"/>
        </w:rPr>
        <w:t>ергия</w:t>
      </w:r>
      <w:proofErr w:type="spellEnd"/>
      <w:r w:rsidR="00340574">
        <w:rPr>
          <w:rFonts w:ascii="Times New Roman" w:eastAsia="Times New Roman" w:hAnsi="Times New Roman" w:cs="Times New Roman"/>
          <w:sz w:val="24"/>
          <w:szCs w:val="24"/>
        </w:rPr>
        <w:t xml:space="preserve"> и обработка данни</w:t>
      </w:r>
      <w:r w:rsidRPr="0065654E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3800A9" w:rsidRDefault="003800A9" w:rsidP="00F2593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0A9" w:rsidRDefault="00F25932" w:rsidP="0034057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Продължителност на стажа – </w:t>
      </w:r>
      <w:r w:rsidRPr="00970C86">
        <w:rPr>
          <w:rFonts w:ascii="Times New Roman" w:eastAsia="Times New Roman" w:hAnsi="Times New Roman" w:cs="Times New Roman"/>
          <w:sz w:val="24"/>
          <w:szCs w:val="24"/>
        </w:rPr>
        <w:t>от 1 до 3 месеца</w:t>
      </w:r>
    </w:p>
    <w:p w:rsidR="00F25932" w:rsidRPr="00970C86" w:rsidRDefault="00F25932" w:rsidP="003800A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на провеждане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04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до 30.09. 2022 г.</w:t>
      </w:r>
    </w:p>
    <w:p w:rsidR="00F25932" w:rsidRDefault="00F25932" w:rsidP="00F2593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6DC3" w:rsidRPr="0065654E" w:rsidRDefault="00340574" w:rsidP="0065654E">
      <w:pPr>
        <w:jc w:val="center"/>
        <w:rPr>
          <w:rFonts w:ascii="Times New Roman" w:eastAsia="Times New Roman" w:hAnsi="Times New Roman" w:cs="Times New Roman"/>
          <w:b/>
          <w:smallCaps/>
          <w:color w:val="0070C0"/>
          <w:sz w:val="28"/>
          <w:szCs w:val="28"/>
        </w:rPr>
      </w:pPr>
      <w:r w:rsidRPr="0065654E">
        <w:rPr>
          <w:rFonts w:ascii="Times New Roman" w:eastAsia="Times New Roman" w:hAnsi="Times New Roman" w:cs="Times New Roman"/>
          <w:b/>
          <w:smallCaps/>
          <w:color w:val="0070C0"/>
          <w:sz w:val="28"/>
          <w:szCs w:val="28"/>
        </w:rPr>
        <w:t xml:space="preserve">имате възможност да проведете своя стаж на различни позиции във всички експлоатационни райони на </w:t>
      </w:r>
      <w:proofErr w:type="spellStart"/>
      <w:r w:rsidRPr="0065654E">
        <w:rPr>
          <w:rFonts w:ascii="Times New Roman" w:eastAsia="Times New Roman" w:hAnsi="Times New Roman" w:cs="Times New Roman"/>
          <w:b/>
          <w:smallCaps/>
          <w:color w:val="0070C0"/>
          <w:sz w:val="28"/>
          <w:szCs w:val="28"/>
        </w:rPr>
        <w:t>есо</w:t>
      </w:r>
      <w:proofErr w:type="spellEnd"/>
      <w:r w:rsidRPr="0065654E">
        <w:rPr>
          <w:rFonts w:ascii="Times New Roman" w:eastAsia="Times New Roman" w:hAnsi="Times New Roman" w:cs="Times New Roman"/>
          <w:b/>
          <w:smallCaps/>
          <w:color w:val="0070C0"/>
          <w:sz w:val="28"/>
          <w:szCs w:val="28"/>
        </w:rPr>
        <w:t>, разположени на територията на цялата страна.</w:t>
      </w:r>
    </w:p>
    <w:p w:rsidR="0065654E" w:rsidRDefault="0065654E" w:rsidP="00F25932">
      <w:pPr>
        <w:ind w:firstLine="0"/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</w:pPr>
    </w:p>
    <w:p w:rsidR="00F25932" w:rsidRDefault="00D375D5" w:rsidP="00F25932">
      <w:pPr>
        <w:ind w:firstLine="0"/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</w:pPr>
      <w:r w:rsidRPr="00970C86"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t xml:space="preserve">ако вие сте </w:t>
      </w:r>
    </w:p>
    <w:p w:rsidR="004741F1" w:rsidRDefault="00F25932" w:rsidP="00F25932">
      <w:pPr>
        <w:spacing w:line="360" w:lineRule="auto"/>
        <w:ind w:firstLine="0"/>
        <w:jc w:val="both"/>
        <w:textDirection w:val="btLr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77576">
        <w:rPr>
          <w:rFonts w:ascii="Times New Roman" w:eastAsia="Book Antiqua" w:hAnsi="Times New Roman" w:cs="Times New Roman"/>
          <w:color w:val="000000"/>
          <w:sz w:val="24"/>
          <w:szCs w:val="24"/>
        </w:rPr>
        <w:t>- с</w:t>
      </w:r>
      <w:r w:rsidR="0065654E">
        <w:rPr>
          <w:rFonts w:ascii="Times New Roman" w:eastAsia="Book Antiqua" w:hAnsi="Times New Roman" w:cs="Times New Roman"/>
          <w:color w:val="000000"/>
          <w:sz w:val="24"/>
          <w:szCs w:val="24"/>
        </w:rPr>
        <w:t>тудент</w:t>
      </w:r>
      <w:r w:rsidR="00C63A43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="0065654E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в </w:t>
      </w:r>
      <w:r w:rsidR="004741F1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бакалавърска </w:t>
      </w:r>
      <w:r w:rsidR="0065654E">
        <w:rPr>
          <w:rFonts w:ascii="Times New Roman" w:eastAsia="Book Antiqua" w:hAnsi="Times New Roman" w:cs="Times New Roman"/>
          <w:color w:val="000000"/>
          <w:sz w:val="24"/>
          <w:szCs w:val="24"/>
        </w:rPr>
        <w:t>или</w:t>
      </w:r>
      <w:r w:rsidR="004741F1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магистърска степен</w:t>
      </w:r>
      <w:r w:rsidR="0065654E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на обучение в областта на </w:t>
      </w:r>
      <w:proofErr w:type="spellStart"/>
      <w:r w:rsidR="00C63A43">
        <w:rPr>
          <w:rFonts w:ascii="Times New Roman" w:eastAsia="Book Antiqua" w:hAnsi="Times New Roman" w:cs="Times New Roman"/>
          <w:color w:val="000000"/>
          <w:sz w:val="24"/>
          <w:szCs w:val="24"/>
        </w:rPr>
        <w:t>електроенергетиката</w:t>
      </w:r>
      <w:proofErr w:type="spellEnd"/>
      <w:r w:rsidR="0065654E">
        <w:rPr>
          <w:rFonts w:ascii="Times New Roman" w:eastAsia="Book Antiqua" w:hAnsi="Times New Roman" w:cs="Times New Roman"/>
          <w:color w:val="000000"/>
          <w:sz w:val="24"/>
          <w:szCs w:val="24"/>
        </w:rPr>
        <w:t>;</w:t>
      </w:r>
    </w:p>
    <w:p w:rsidR="00F25932" w:rsidRPr="00877576" w:rsidRDefault="00F25932" w:rsidP="00F25932">
      <w:pPr>
        <w:spacing w:line="360" w:lineRule="auto"/>
        <w:ind w:firstLine="0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877576">
        <w:rPr>
          <w:rFonts w:ascii="Times New Roman" w:eastAsia="Book Antiqua" w:hAnsi="Times New Roman" w:cs="Times New Roman"/>
          <w:color w:val="000000"/>
          <w:sz w:val="24"/>
          <w:szCs w:val="24"/>
        </w:rPr>
        <w:t>- имате желание да затвърдите наученото и да придобиете нови знания и умения;</w:t>
      </w:r>
    </w:p>
    <w:p w:rsidR="00F25932" w:rsidRPr="00877576" w:rsidRDefault="00F25932" w:rsidP="00F25932">
      <w:pPr>
        <w:spacing w:line="360" w:lineRule="auto"/>
        <w:ind w:firstLine="0"/>
        <w:jc w:val="both"/>
        <w:textDirection w:val="btLr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77576">
        <w:rPr>
          <w:rFonts w:ascii="Times New Roman" w:eastAsia="Book Antiqua" w:hAnsi="Times New Roman" w:cs="Times New Roman"/>
          <w:color w:val="000000"/>
          <w:sz w:val="24"/>
          <w:szCs w:val="24"/>
        </w:rPr>
        <w:t>- искате да станете част от нашият екип.</w:t>
      </w:r>
    </w:p>
    <w:p w:rsidR="00F25932" w:rsidRPr="00C11C8C" w:rsidRDefault="00F25932" w:rsidP="00F25932">
      <w:pPr>
        <w:spacing w:line="360" w:lineRule="auto"/>
        <w:ind w:firstLine="0"/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t xml:space="preserve"> </w:t>
      </w:r>
    </w:p>
    <w:p w:rsidR="00F25932" w:rsidRPr="00C11C8C" w:rsidRDefault="00F25932" w:rsidP="00F25932">
      <w:pPr>
        <w:ind w:firstLine="0"/>
        <w:textDirection w:val="btLr"/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t>ни изпратете необходимите документи за кандидатстване</w:t>
      </w:r>
      <w:r w:rsidRPr="00C11C8C">
        <w:rPr>
          <w:rFonts w:ascii="Times New Roman" w:eastAsia="Times New Roman" w:hAnsi="Times New Roman" w:cs="Times New Roman"/>
          <w:b/>
          <w:smallCaps/>
          <w:color w:val="0070C0"/>
          <w:sz w:val="30"/>
          <w:szCs w:val="30"/>
        </w:rPr>
        <w:t xml:space="preserve"> :</w:t>
      </w:r>
    </w:p>
    <w:p w:rsidR="00F25932" w:rsidRPr="004367D9" w:rsidRDefault="00F25932" w:rsidP="00F25932">
      <w:pPr>
        <w:ind w:firstLine="0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877576">
        <w:rPr>
          <w:rFonts w:ascii="Times New Roman" w:eastAsia="Book Antiqua" w:hAnsi="Times New Roman" w:cs="Times New Roman"/>
          <w:color w:val="000000"/>
          <w:sz w:val="24"/>
          <w:szCs w:val="24"/>
        </w:rPr>
        <w:t>-  Заявление /по образец- Приложение 2</w:t>
      </w:r>
      <w:r>
        <w:rPr>
          <w:rFonts w:ascii="Times New Roman" w:eastAsia="Book Antiqua" w:hAnsi="Times New Roman" w:cs="Times New Roman"/>
          <w:color w:val="000000"/>
          <w:sz w:val="22"/>
        </w:rPr>
        <w:t>/</w:t>
      </w:r>
      <w:r w:rsidRPr="0043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D20E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https://www.eso.bg/doc/?466</w:t>
        </w:r>
      </w:hyperlink>
    </w:p>
    <w:p w:rsidR="00F25932" w:rsidRPr="00877576" w:rsidRDefault="00F25932" w:rsidP="00877576">
      <w:pPr>
        <w:spacing w:line="360" w:lineRule="auto"/>
        <w:ind w:firstLine="0"/>
        <w:jc w:val="both"/>
        <w:textDirection w:val="btLr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77576">
        <w:rPr>
          <w:rFonts w:ascii="Times New Roman" w:eastAsia="Book Antiqua" w:hAnsi="Times New Roman" w:cs="Times New Roman"/>
          <w:color w:val="000000"/>
          <w:sz w:val="24"/>
          <w:szCs w:val="24"/>
        </w:rPr>
        <w:t>-  CV и Мотивационно писмо</w:t>
      </w:r>
    </w:p>
    <w:p w:rsidR="00F25932" w:rsidRPr="00877576" w:rsidRDefault="00F25932" w:rsidP="00877576">
      <w:pPr>
        <w:spacing w:line="360" w:lineRule="auto"/>
        <w:ind w:firstLine="0"/>
        <w:jc w:val="both"/>
        <w:textDirection w:val="btLr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77576">
        <w:rPr>
          <w:rFonts w:ascii="Times New Roman" w:eastAsia="Book Antiqua" w:hAnsi="Times New Roman" w:cs="Times New Roman"/>
          <w:color w:val="000000"/>
          <w:sz w:val="24"/>
          <w:szCs w:val="24"/>
        </w:rPr>
        <w:t>-  Уверение за записан   курс на обучение</w:t>
      </w:r>
    </w:p>
    <w:p w:rsidR="00F25932" w:rsidRDefault="00F25932" w:rsidP="00F25932">
      <w:pPr>
        <w:spacing w:line="360" w:lineRule="auto"/>
        <w:ind w:firstLine="0"/>
        <w:rPr>
          <w:rFonts w:ascii="Times New Roman" w:eastAsia="Book Antiqua" w:hAnsi="Times New Roman" w:cs="Times New Roman"/>
          <w:b/>
          <w:color w:val="000000"/>
          <w:sz w:val="22"/>
        </w:rPr>
      </w:pPr>
    </w:p>
    <w:p w:rsidR="00F25932" w:rsidRPr="00834C16" w:rsidRDefault="00F25932" w:rsidP="00F25932">
      <w:pPr>
        <w:spacing w:line="360" w:lineRule="auto"/>
        <w:ind w:firstLine="0"/>
        <w:rPr>
          <w:rFonts w:ascii="Times New Roman" w:eastAsia="Book Antiqua" w:hAnsi="Times New Roman" w:cs="Times New Roman"/>
          <w:color w:val="000000"/>
          <w:sz w:val="22"/>
          <w:lang w:val="en-US"/>
        </w:rPr>
      </w:pPr>
      <w:r>
        <w:rPr>
          <w:rFonts w:ascii="Times New Roman" w:eastAsia="Book Antiqua" w:hAnsi="Times New Roman" w:cs="Times New Roman"/>
          <w:b/>
          <w:color w:val="000000"/>
          <w:sz w:val="22"/>
        </w:rPr>
        <w:t xml:space="preserve"> </w:t>
      </w:r>
      <w:r w:rsidRPr="0087757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Вашите заявки или запитвания, може да изпращате на </w:t>
      </w:r>
      <w:proofErr w:type="spellStart"/>
      <w:r w:rsidRPr="00877576">
        <w:rPr>
          <w:rFonts w:ascii="Times New Roman" w:eastAsia="Book Antiqua" w:hAnsi="Times New Roman" w:cs="Times New Roman"/>
          <w:color w:val="000000"/>
          <w:sz w:val="24"/>
          <w:szCs w:val="24"/>
        </w:rPr>
        <w:t>email</w:t>
      </w:r>
      <w:proofErr w:type="spellEnd"/>
      <w:r w:rsidRPr="00C11C8C">
        <w:rPr>
          <w:rFonts w:ascii="Times New Roman" w:eastAsia="Book Antiqua" w:hAnsi="Times New Roman" w:cs="Times New Roman"/>
          <w:color w:val="000000"/>
          <w:sz w:val="22"/>
          <w:lang w:val="en-US"/>
        </w:rPr>
        <w:t xml:space="preserve"> – </w:t>
      </w:r>
      <w:r w:rsidR="00030D0F">
        <w:rPr>
          <w:rStyle w:val="Hyperlink"/>
          <w:rFonts w:ascii="Times New Roman" w:eastAsia="Book Antiqua" w:hAnsi="Times New Roman" w:cs="Times New Roman"/>
          <w:sz w:val="22"/>
          <w:lang w:val="en-US"/>
        </w:rPr>
        <w:t>hr@eso.bg</w:t>
      </w:r>
      <w:r w:rsidR="00030D0F">
        <w:t xml:space="preserve"> ;  </w:t>
      </w:r>
      <w:hyperlink r:id="rId19" w:history="1">
        <w:r w:rsidRPr="00C11C8C">
          <w:rPr>
            <w:rStyle w:val="Hyperlink"/>
            <w:rFonts w:ascii="Times New Roman" w:eastAsia="Book Antiqua" w:hAnsi="Times New Roman" w:cs="Times New Roman"/>
            <w:sz w:val="22"/>
            <w:lang w:val="en-US"/>
          </w:rPr>
          <w:t>d.aleksandrova@eso.bg</w:t>
        </w:r>
      </w:hyperlink>
      <w:r w:rsidR="00834C16">
        <w:rPr>
          <w:rStyle w:val="Hyperlink"/>
          <w:rFonts w:ascii="Times New Roman" w:eastAsia="Book Antiqua" w:hAnsi="Times New Roman" w:cs="Times New Roman"/>
          <w:sz w:val="22"/>
        </w:rPr>
        <w:t xml:space="preserve"> ; </w:t>
      </w:r>
    </w:p>
    <w:sectPr w:rsidR="00F25932" w:rsidRPr="00834C16">
      <w:type w:val="continuous"/>
      <w:pgSz w:w="12240" w:h="15840"/>
      <w:pgMar w:top="1080" w:right="1080" w:bottom="108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6D" w:rsidRDefault="003A01B8">
      <w:pPr>
        <w:spacing w:line="240" w:lineRule="auto"/>
      </w:pPr>
      <w:r>
        <w:separator/>
      </w:r>
    </w:p>
  </w:endnote>
  <w:endnote w:type="continuationSeparator" w:id="0">
    <w:p w:rsidR="00FF616D" w:rsidRDefault="003A0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D" w:rsidRDefault="00B02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D" w:rsidRDefault="00B02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D" w:rsidRDefault="00F25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9642F4" wp14:editId="75935D95">
              <wp:simplePos x="0" y="0"/>
              <wp:positionH relativeFrom="column">
                <wp:posOffset>-88899</wp:posOffset>
              </wp:positionH>
              <wp:positionV relativeFrom="paragraph">
                <wp:posOffset>0</wp:posOffset>
              </wp:positionV>
              <wp:extent cx="6608445" cy="113030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46540" y="3728248"/>
                        <a:ext cx="659892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12CD" w:rsidRDefault="00B02279">
                          <w:pPr>
                            <w:spacing w:line="240" w:lineRule="auto"/>
                            <w:ind w:firstLine="287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642F4" id="Rectangle 4" o:spid="_x0000_s1026" style="position:absolute;left:0;text-align:left;margin-left:-7pt;margin-top:0;width:520.35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" filled="f" stroked="f">
              <v:textbox inset="0,0,0,0">
                <w:txbxContent>
                  <w:p w:rsidR="003412CD" w:rsidRDefault="003274D2">
                    <w:pPr>
                      <w:spacing w:line="240" w:lineRule="auto"/>
                      <w:ind w:firstLine="287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6D" w:rsidRDefault="003A01B8">
      <w:pPr>
        <w:spacing w:line="240" w:lineRule="auto"/>
      </w:pPr>
      <w:r>
        <w:separator/>
      </w:r>
    </w:p>
  </w:footnote>
  <w:footnote w:type="continuationSeparator" w:id="0">
    <w:p w:rsidR="00FF616D" w:rsidRDefault="003A0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D" w:rsidRDefault="00B02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D" w:rsidRDefault="00B02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D" w:rsidRDefault="00B02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184"/>
      </w:tabs>
      <w:spacing w:line="240" w:lineRule="auto"/>
      <w:ind w:firstLine="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D" w:rsidRDefault="00F25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93A299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17A2041" wp14:editId="353432A8">
              <wp:simplePos x="0" y="0"/>
              <wp:positionH relativeFrom="margin">
                <wp:align>center</wp:align>
              </wp:positionH>
              <wp:positionV relativeFrom="page">
                <wp:posOffset>441007</wp:posOffset>
              </wp:positionV>
              <wp:extent cx="6794500" cy="825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53513" y="3743488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3412CD" w:rsidRDefault="00B02279">
                          <w:pPr>
                            <w:spacing w:line="240" w:lineRule="auto"/>
                            <w:ind w:firstLine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7A2041" id="Rectangle 2" o:spid="_x0000_s1027" style="position:absolute;left:0;text-align:left;margin-left:0;margin-top:34.7pt;width:535pt;height:6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" fillcolor="#5b9bd5 [3204]" stroked="f">
              <v:textbox inset="2.53958mm,2.53958mm,2.53958mm,2.53958mm">
                <w:txbxContent>
                  <w:p w:rsidR="003412CD" w:rsidRDefault="003274D2">
                    <w:pPr>
                      <w:spacing w:line="240" w:lineRule="auto"/>
                      <w:ind w:firstLine="0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93A299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E883717" wp14:editId="3AB641F3">
              <wp:simplePos x="0" y="0"/>
              <wp:positionH relativeFrom="margin">
                <wp:align>center</wp:align>
              </wp:positionH>
              <wp:positionV relativeFrom="page">
                <wp:posOffset>166688</wp:posOffset>
              </wp:positionV>
              <wp:extent cx="6538595" cy="34734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1465" y="3611090"/>
                        <a:ext cx="652907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12CD" w:rsidRDefault="00F25932">
                          <w:pPr>
                            <w:ind w:firstLine="287"/>
                            <w:jc w:val="center"/>
                            <w:textDirection w:val="btLr"/>
                          </w:pPr>
                          <w:r>
                            <w:rPr>
                              <w:smallCaps/>
                              <w:color w:val="BEC7C1"/>
                              <w:sz w:val="18"/>
                            </w:rPr>
                            <w:t>СТАЖАНТСКА ПРОГРАМА</w:t>
                          </w:r>
                        </w:p>
                        <w:p w:rsidR="003412CD" w:rsidRDefault="00B02279">
                          <w:pPr>
                            <w:ind w:firstLine="287"/>
                            <w:textDirection w:val="btLr"/>
                          </w:pPr>
                        </w:p>
                      </w:txbxContent>
                    </wps:txbx>
                    <wps:bodyPr spcFirstLastPara="1" wrap="square" lIns="91400" tIns="45700" rIns="914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883717" id="Rectangle 3" o:spid="_x0000_s1028" style="position:absolute;left:0;text-align:left;margin-left:0;margin-top:13.15pt;width:514.85pt;height:27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" filled="f" stroked="f">
              <v:textbox inset="2.53889mm,1.2694mm,2.53889mm,1.2694mm">
                <w:txbxContent>
                  <w:p w:rsidR="003412CD" w:rsidRDefault="00F25932">
                    <w:pPr>
                      <w:ind w:firstLine="287"/>
                      <w:jc w:val="center"/>
                      <w:textDirection w:val="btLr"/>
                    </w:pPr>
                    <w:r>
                      <w:rPr>
                        <w:smallCaps/>
                        <w:color w:val="BEC7C1"/>
                        <w:sz w:val="18"/>
                      </w:rPr>
                      <w:t>СТАЖАНТСКА ПРОГРАМА</w:t>
                    </w:r>
                  </w:p>
                  <w:p w:rsidR="003412CD" w:rsidRDefault="003274D2">
                    <w:pPr>
                      <w:ind w:firstLine="287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D" w:rsidRDefault="00F25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93A299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D0CE3E3" wp14:editId="728F68C8">
              <wp:simplePos x="0" y="0"/>
              <wp:positionH relativeFrom="margin">
                <wp:align>center</wp:align>
              </wp:positionH>
              <wp:positionV relativeFrom="page">
                <wp:posOffset>441007</wp:posOffset>
              </wp:positionV>
              <wp:extent cx="6794500" cy="8255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53513" y="3743488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3412CD" w:rsidRDefault="00B02279">
                          <w:pPr>
                            <w:spacing w:line="240" w:lineRule="auto"/>
                            <w:ind w:firstLine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0CE3E3" id="Rectangle 6" o:spid="_x0000_s1029" style="position:absolute;left:0;text-align:left;margin-left:0;margin-top:34.7pt;width:535pt;height:6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" fillcolor="#5b9bd5 [3204]" stroked="f">
              <v:textbox inset="2.53958mm,2.53958mm,2.53958mm,2.53958mm">
                <w:txbxContent>
                  <w:p w:rsidR="003412CD" w:rsidRDefault="003274D2">
                    <w:pPr>
                      <w:spacing w:line="240" w:lineRule="auto"/>
                      <w:ind w:firstLine="0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93A299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2B3C176" wp14:editId="451188A2">
              <wp:simplePos x="0" y="0"/>
              <wp:positionH relativeFrom="margin">
                <wp:align>center</wp:align>
              </wp:positionH>
              <wp:positionV relativeFrom="page">
                <wp:posOffset>166688</wp:posOffset>
              </wp:positionV>
              <wp:extent cx="6538595" cy="34734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1465" y="3611090"/>
                        <a:ext cx="652907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12CD" w:rsidRDefault="00F25932">
                          <w:pPr>
                            <w:ind w:firstLine="287"/>
                            <w:jc w:val="center"/>
                            <w:textDirection w:val="btLr"/>
                          </w:pPr>
                          <w:r>
                            <w:rPr>
                              <w:smallCaps/>
                              <w:color w:val="BEC7C1"/>
                              <w:sz w:val="18"/>
                            </w:rPr>
                            <w:t>СТАЖАНТСКА ПРОГРАМА</w:t>
                          </w:r>
                        </w:p>
                        <w:p w:rsidR="003412CD" w:rsidRDefault="00B02279">
                          <w:pPr>
                            <w:ind w:firstLine="287"/>
                            <w:textDirection w:val="btLr"/>
                          </w:pPr>
                        </w:p>
                      </w:txbxContent>
                    </wps:txbx>
                    <wps:bodyPr spcFirstLastPara="1" wrap="square" lIns="91400" tIns="45700" rIns="914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B3C176" id="Rectangle 1" o:spid="_x0000_s1030" style="position:absolute;left:0;text-align:left;margin-left:0;margin-top:13.15pt;width:514.85pt;height:27.3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" filled="f" stroked="f">
              <v:textbox inset="2.53889mm,1.2694mm,2.53889mm,1.2694mm">
                <w:txbxContent>
                  <w:p w:rsidR="003412CD" w:rsidRDefault="00F25932">
                    <w:pPr>
                      <w:ind w:firstLine="287"/>
                      <w:jc w:val="center"/>
                      <w:textDirection w:val="btLr"/>
                    </w:pPr>
                    <w:r>
                      <w:rPr>
                        <w:smallCaps/>
                        <w:color w:val="BEC7C1"/>
                        <w:sz w:val="18"/>
                      </w:rPr>
                      <w:t>СТАЖАНТСКА ПРОГРАМА</w:t>
                    </w:r>
                  </w:p>
                  <w:p w:rsidR="003412CD" w:rsidRDefault="003274D2">
                    <w:pPr>
                      <w:ind w:firstLine="287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D" w:rsidRDefault="00B02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2D04"/>
    <w:multiLevelType w:val="multilevel"/>
    <w:tmpl w:val="5D643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C86389"/>
    <w:multiLevelType w:val="multilevel"/>
    <w:tmpl w:val="9ADEAD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58"/>
    <w:rsid w:val="00030D0F"/>
    <w:rsid w:val="001336F8"/>
    <w:rsid w:val="00251FB2"/>
    <w:rsid w:val="003274D2"/>
    <w:rsid w:val="00340574"/>
    <w:rsid w:val="003800A9"/>
    <w:rsid w:val="003A01B8"/>
    <w:rsid w:val="0041136A"/>
    <w:rsid w:val="004741F1"/>
    <w:rsid w:val="004A4B2C"/>
    <w:rsid w:val="004B2713"/>
    <w:rsid w:val="0054043F"/>
    <w:rsid w:val="005E7C8C"/>
    <w:rsid w:val="0061220C"/>
    <w:rsid w:val="0065654E"/>
    <w:rsid w:val="0066016F"/>
    <w:rsid w:val="007E0761"/>
    <w:rsid w:val="00834C16"/>
    <w:rsid w:val="00856DC3"/>
    <w:rsid w:val="00877576"/>
    <w:rsid w:val="008D37E6"/>
    <w:rsid w:val="00955A14"/>
    <w:rsid w:val="009C3562"/>
    <w:rsid w:val="00B02279"/>
    <w:rsid w:val="00B22058"/>
    <w:rsid w:val="00B5358E"/>
    <w:rsid w:val="00B60594"/>
    <w:rsid w:val="00B7129D"/>
    <w:rsid w:val="00BE5D13"/>
    <w:rsid w:val="00C63A43"/>
    <w:rsid w:val="00CA199B"/>
    <w:rsid w:val="00CB74A2"/>
    <w:rsid w:val="00D375D5"/>
    <w:rsid w:val="00DC3BE8"/>
    <w:rsid w:val="00E81783"/>
    <w:rsid w:val="00EB539E"/>
    <w:rsid w:val="00F25932"/>
    <w:rsid w:val="00F85266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9C89"/>
  <w15:chartTrackingRefBased/>
  <w15:docId w15:val="{E19C81B4-48BC-4B52-AADF-26A78A2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932"/>
    <w:pPr>
      <w:spacing w:after="0" w:line="324" w:lineRule="auto"/>
      <w:ind w:firstLine="288"/>
    </w:pPr>
    <w:rPr>
      <w:rFonts w:ascii="Century Gothic" w:eastAsia="Century Gothic" w:hAnsi="Century Gothic" w:cs="Century Gothic"/>
      <w:sz w:val="19"/>
      <w:szCs w:val="19"/>
      <w:lang w:eastAsia="bg-BG"/>
    </w:rPr>
  </w:style>
  <w:style w:type="paragraph" w:styleId="Heading1">
    <w:name w:val="heading 1"/>
    <w:basedOn w:val="Normal"/>
    <w:next w:val="Normal"/>
    <w:link w:val="Heading1Char"/>
    <w:rsid w:val="00F25932"/>
    <w:pPr>
      <w:keepNext/>
      <w:keepLines/>
      <w:spacing w:before="240" w:line="240" w:lineRule="auto"/>
      <w:ind w:firstLine="0"/>
      <w:outlineLvl w:val="0"/>
    </w:pPr>
    <w:rPr>
      <w:rFonts w:ascii="Book Antiqua" w:eastAsia="Book Antiqua" w:hAnsi="Book Antiqua" w:cs="Book Antiqua"/>
      <w:smallCaps/>
      <w:color w:val="93A2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932"/>
    <w:rPr>
      <w:rFonts w:ascii="Book Antiqua" w:eastAsia="Book Antiqua" w:hAnsi="Book Antiqua" w:cs="Book Antiqua"/>
      <w:smallCaps/>
      <w:color w:val="93A299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F25932"/>
    <w:rPr>
      <w:color w:val="0000FF"/>
      <w:u w:val="single"/>
    </w:rPr>
  </w:style>
  <w:style w:type="paragraph" w:customStyle="1" w:styleId="Normal1">
    <w:name w:val="Normal1"/>
    <w:rsid w:val="00F85266"/>
    <w:pPr>
      <w:spacing w:after="200" w:line="276" w:lineRule="auto"/>
    </w:pPr>
    <w:rPr>
      <w:rFonts w:ascii="Calibri" w:eastAsia="Calibri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3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eso.bg/doc/?46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mailto:d.aleksandrova@eso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Димитрина Любенова Александрова</dc:creator>
  <cp:keywords/>
  <dc:description/>
  <cp:lastModifiedBy>Димитрина Любенова Александрова</cp:lastModifiedBy>
  <cp:revision>33</cp:revision>
  <dcterms:created xsi:type="dcterms:W3CDTF">2022-05-16T09:17:00Z</dcterms:created>
  <dcterms:modified xsi:type="dcterms:W3CDTF">2022-06-08T08:36:00Z</dcterms:modified>
</cp:coreProperties>
</file>