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F166" w14:textId="59063C0F" w:rsidR="00F647CD" w:rsidRDefault="00F647CD" w:rsidP="009816C4">
      <w:pPr>
        <w:jc w:val="center"/>
        <w:rPr>
          <w:noProof/>
          <w:lang w:eastAsia="bg-BG"/>
        </w:rPr>
      </w:pPr>
    </w:p>
    <w:p w14:paraId="5F3AFBFD" w14:textId="4760D42E" w:rsidR="00AF3C82" w:rsidRDefault="00AF3C82" w:rsidP="009816C4">
      <w:pPr>
        <w:jc w:val="center"/>
      </w:pPr>
      <w:r w:rsidRPr="00AF3C82">
        <w:rPr>
          <w:noProof/>
          <w:lang w:eastAsia="bg-BG"/>
        </w:rPr>
        <w:drawing>
          <wp:inline distT="0" distB="0" distL="0" distR="0" wp14:anchorId="1A99C32B" wp14:editId="5961314F">
            <wp:extent cx="3985260" cy="902201"/>
            <wp:effectExtent l="0" t="0" r="0" b="0"/>
            <wp:docPr id="1" name="Picture 1" descr="\\geotechmin.com\GTMGroup\PR\GeotechminPR\PRStorage\2021_Loga_FINAL_last\Putstroy-92\Putstroy-92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otechmin.com\GTMGroup\PR\GeotechminPR\PRStorage\2021_Loga_FINAL_last\Putstroy-92\Putstroy-92-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9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B417" w14:textId="3CF088B3" w:rsidR="00F647CD" w:rsidRPr="008E0A40" w:rsidRDefault="00CE35F5" w:rsidP="00147B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647CD" w:rsidRPr="008E0A40">
        <w:rPr>
          <w:rFonts w:cstheme="minorHAnsi"/>
          <w:b/>
          <w:sz w:val="24"/>
          <w:szCs w:val="24"/>
        </w:rPr>
        <w:t xml:space="preserve">ПЪТСТРОЙ-92 АД </w:t>
      </w:r>
      <w:r w:rsidR="00F647CD" w:rsidRPr="008E0A40">
        <w:rPr>
          <w:rFonts w:cstheme="minorHAnsi"/>
          <w:sz w:val="24"/>
          <w:szCs w:val="24"/>
        </w:rPr>
        <w:t>е с дългогодишен</w:t>
      </w:r>
      <w:r w:rsidR="00BF4E52">
        <w:rPr>
          <w:rFonts w:cstheme="minorHAnsi"/>
          <w:sz w:val="24"/>
          <w:szCs w:val="24"/>
        </w:rPr>
        <w:t>,</w:t>
      </w:r>
      <w:r w:rsidR="007F1175">
        <w:rPr>
          <w:rFonts w:cstheme="minorHAnsi"/>
          <w:sz w:val="24"/>
          <w:szCs w:val="24"/>
        </w:rPr>
        <w:t xml:space="preserve"> </w:t>
      </w:r>
      <w:r w:rsidR="00BF4E52">
        <w:rPr>
          <w:rFonts w:cstheme="minorHAnsi"/>
          <w:sz w:val="24"/>
          <w:szCs w:val="24"/>
        </w:rPr>
        <w:t>богат</w:t>
      </w:r>
      <w:r w:rsidR="00BF4E52" w:rsidRPr="007F1175">
        <w:rPr>
          <w:rFonts w:cstheme="minorHAnsi"/>
          <w:sz w:val="24"/>
          <w:szCs w:val="24"/>
        </w:rPr>
        <w:t xml:space="preserve"> </w:t>
      </w:r>
      <w:r w:rsidR="00F647CD" w:rsidRPr="008E0A40">
        <w:rPr>
          <w:rFonts w:cstheme="minorHAnsi"/>
          <w:sz w:val="24"/>
          <w:szCs w:val="24"/>
        </w:rPr>
        <w:t>опит в изграждането на различни видове обекти за пътното строителство и притежава необходимия капацитет и ресурси за цялостно реализиране на строежи от транспортната инфраструктура. Дружеството изгражда, реконструира, рехабилитира, ремонтира и поддържа автомагистрали, пътища и пътни съоръжения, градски комуникации; изгражда и реконструира водоснабдителни и канализационни системи и инфраструктура, депа за неопасни битови отпадъци и други обекти от благоустройствената инфраструктура.</w:t>
      </w:r>
    </w:p>
    <w:p w14:paraId="64CBAE9E" w14:textId="77777777" w:rsidR="00F647CD" w:rsidRPr="008E0A40" w:rsidRDefault="00F647CD" w:rsidP="00147B1E">
      <w:pPr>
        <w:autoSpaceDE w:val="0"/>
        <w:autoSpaceDN w:val="0"/>
        <w:adjustRightInd w:val="0"/>
        <w:jc w:val="both"/>
        <w:rPr>
          <w:rFonts w:eastAsia="Batang" w:cstheme="minorHAnsi"/>
          <w:sz w:val="24"/>
          <w:szCs w:val="24"/>
        </w:rPr>
      </w:pPr>
      <w:r w:rsidRPr="007F1175">
        <w:rPr>
          <w:rFonts w:cstheme="minorHAnsi"/>
          <w:b/>
          <w:color w:val="0070C0"/>
          <w:sz w:val="24"/>
          <w:szCs w:val="24"/>
        </w:rPr>
        <w:t xml:space="preserve">СТАЖАНТСКАТА ПРОГРАМА НА ПЪТСТРОЙ-92 АД </w:t>
      </w:r>
      <w:r w:rsidRPr="008E0A40">
        <w:rPr>
          <w:rFonts w:cstheme="minorHAnsi"/>
          <w:sz w:val="24"/>
          <w:szCs w:val="24"/>
        </w:rPr>
        <w:t xml:space="preserve">е част от цялостната политика, която Група ГЕОТЕХМИН провежда в подкрепа на младите хора в България. </w:t>
      </w:r>
      <w:r w:rsidRPr="008E0A40">
        <w:rPr>
          <w:rFonts w:eastAsia="Batang" w:cstheme="minorHAnsi"/>
          <w:sz w:val="24"/>
          <w:szCs w:val="24"/>
        </w:rPr>
        <w:t xml:space="preserve">За нас ще бъде удоволствие да споделим с </w:t>
      </w:r>
      <w:r w:rsidR="009565B2">
        <w:rPr>
          <w:rFonts w:eastAsia="Batang" w:cstheme="minorHAnsi"/>
          <w:sz w:val="24"/>
          <w:szCs w:val="24"/>
        </w:rPr>
        <w:t>вас</w:t>
      </w:r>
      <w:r w:rsidRPr="008E0A40">
        <w:rPr>
          <w:rFonts w:eastAsia="Batang" w:cstheme="minorHAnsi"/>
          <w:sz w:val="24"/>
          <w:szCs w:val="24"/>
        </w:rPr>
        <w:t xml:space="preserve"> натрупания опит и да ви предадем част от знанието и професионализма, благодарение на които вече няколко десетилетия нашата група от компании се развива успешно. </w:t>
      </w:r>
    </w:p>
    <w:p w14:paraId="74F6E28D" w14:textId="77777777" w:rsidR="00F647CD" w:rsidRPr="007F1175" w:rsidRDefault="00865B3D" w:rsidP="00F647CD">
      <w:pPr>
        <w:shd w:val="clear" w:color="auto" w:fill="FFFFFF"/>
        <w:rPr>
          <w:rFonts w:cstheme="minorHAnsi"/>
          <w:b/>
          <w:color w:val="0070C0"/>
          <w:sz w:val="24"/>
          <w:szCs w:val="24"/>
        </w:rPr>
      </w:pPr>
      <w:r w:rsidRPr="007F1175">
        <w:rPr>
          <w:rFonts w:cstheme="minorHAnsi"/>
          <w:b/>
          <w:color w:val="0070C0"/>
          <w:sz w:val="24"/>
          <w:szCs w:val="24"/>
        </w:rPr>
        <w:t>ЗАЩО ДА ИЗБЕРЕТЕ НАС?</w:t>
      </w:r>
    </w:p>
    <w:p w14:paraId="3E5E1E6E" w14:textId="326E3861" w:rsidR="00F647CD" w:rsidRPr="008E0A40" w:rsidRDefault="00F647CD" w:rsidP="00147B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0A40">
        <w:rPr>
          <w:rFonts w:asciiTheme="minorHAnsi" w:hAnsiTheme="minorHAnsi" w:cstheme="minorHAnsi"/>
        </w:rPr>
        <w:t>Придобиване на практически знания в реална работна среда</w:t>
      </w:r>
      <w:r w:rsidR="00BF4E52" w:rsidRPr="007F1175">
        <w:rPr>
          <w:rFonts w:asciiTheme="minorHAnsi" w:hAnsiTheme="minorHAnsi" w:cstheme="minorHAnsi"/>
        </w:rPr>
        <w:t>;</w:t>
      </w:r>
      <w:r w:rsidRPr="008E0A40">
        <w:rPr>
          <w:rFonts w:asciiTheme="minorHAnsi" w:hAnsiTheme="minorHAnsi" w:cstheme="minorHAnsi"/>
        </w:rPr>
        <w:t xml:space="preserve"> </w:t>
      </w:r>
    </w:p>
    <w:p w14:paraId="3BC22852" w14:textId="4975BCE0" w:rsidR="00F647CD" w:rsidRPr="008E0A40" w:rsidRDefault="00F647CD" w:rsidP="00147B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0A40">
        <w:rPr>
          <w:rFonts w:asciiTheme="minorHAnsi" w:hAnsiTheme="minorHAnsi" w:cstheme="minorHAnsi"/>
        </w:rPr>
        <w:t>Развиване на умения за прилагане на наученото в университета</w:t>
      </w:r>
      <w:r w:rsidR="00BF4E52" w:rsidRPr="00C53B24">
        <w:rPr>
          <w:rFonts w:asciiTheme="minorHAnsi" w:hAnsiTheme="minorHAnsi" w:cstheme="minorHAnsi"/>
        </w:rPr>
        <w:t>;</w:t>
      </w:r>
      <w:r w:rsidRPr="008E0A40">
        <w:rPr>
          <w:rFonts w:asciiTheme="minorHAnsi" w:hAnsiTheme="minorHAnsi" w:cstheme="minorHAnsi"/>
        </w:rPr>
        <w:t xml:space="preserve"> </w:t>
      </w:r>
    </w:p>
    <w:p w14:paraId="22919AC5" w14:textId="44DBBCD5" w:rsidR="00F647CD" w:rsidRPr="008E0A40" w:rsidRDefault="00F647CD" w:rsidP="00147B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0A40">
        <w:rPr>
          <w:rFonts w:asciiTheme="minorHAnsi" w:hAnsiTheme="minorHAnsi" w:cstheme="minorHAnsi"/>
        </w:rPr>
        <w:t>Натрупване на практически опит с иновативни технологии в тясно сътрудничество с нашите най-добри специалисти</w:t>
      </w:r>
      <w:r w:rsidR="00BF4E52" w:rsidRPr="00C53B24">
        <w:rPr>
          <w:rFonts w:asciiTheme="minorHAnsi" w:hAnsiTheme="minorHAnsi" w:cstheme="minorHAnsi"/>
        </w:rPr>
        <w:t>;</w:t>
      </w:r>
      <w:r w:rsidRPr="008E0A40">
        <w:rPr>
          <w:rFonts w:asciiTheme="minorHAnsi" w:hAnsiTheme="minorHAnsi" w:cstheme="minorHAnsi"/>
        </w:rPr>
        <w:t xml:space="preserve"> </w:t>
      </w:r>
    </w:p>
    <w:p w14:paraId="46EB4E42" w14:textId="3CE820F4" w:rsidR="00F647CD" w:rsidRPr="008E0A40" w:rsidRDefault="00F647CD" w:rsidP="00147B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0A40">
        <w:rPr>
          <w:rFonts w:asciiTheme="minorHAnsi" w:hAnsiTheme="minorHAnsi" w:cstheme="minorHAnsi"/>
        </w:rPr>
        <w:t>Подкрепа от ментор - експерт с дългогодишен професионален опит</w:t>
      </w:r>
      <w:r w:rsidR="00BF4E52" w:rsidRPr="00C53B24">
        <w:rPr>
          <w:rFonts w:asciiTheme="minorHAnsi" w:hAnsiTheme="minorHAnsi" w:cstheme="minorHAnsi"/>
        </w:rPr>
        <w:t>;</w:t>
      </w:r>
      <w:r w:rsidRPr="008E0A40">
        <w:rPr>
          <w:rFonts w:asciiTheme="minorHAnsi" w:hAnsiTheme="minorHAnsi" w:cstheme="minorHAnsi"/>
        </w:rPr>
        <w:t xml:space="preserve"> </w:t>
      </w:r>
    </w:p>
    <w:p w14:paraId="4C2619E2" w14:textId="77777777" w:rsidR="00F647CD" w:rsidRPr="008E0A40" w:rsidRDefault="00F647CD" w:rsidP="00147B1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0A40">
        <w:rPr>
          <w:rFonts w:asciiTheme="minorHAnsi" w:hAnsiTheme="minorHAnsi" w:cstheme="minorHAnsi"/>
        </w:rPr>
        <w:t xml:space="preserve">Месечно възнаграждение по трудов договор по време на стажа и пакет социални придобивки. </w:t>
      </w:r>
    </w:p>
    <w:p w14:paraId="6CBBE01F" w14:textId="77777777" w:rsidR="00F647CD" w:rsidRDefault="00F647CD" w:rsidP="00F647CD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p w14:paraId="77D09E44" w14:textId="77777777" w:rsidR="008E5DEE" w:rsidRPr="008E0A40" w:rsidRDefault="008E5DEE" w:rsidP="00F647CD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p w14:paraId="7E91EA1D" w14:textId="0BB16039" w:rsidR="00F647CD" w:rsidRPr="007F1175" w:rsidRDefault="008E5DEE" w:rsidP="00F647CD">
      <w:pPr>
        <w:autoSpaceDE w:val="0"/>
        <w:autoSpaceDN w:val="0"/>
        <w:adjustRightInd w:val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lastRenderedPageBreak/>
        <w:t>НА</w:t>
      </w:r>
      <w:bookmarkStart w:id="0" w:name="_GoBack"/>
      <w:bookmarkEnd w:id="0"/>
      <w:r>
        <w:rPr>
          <w:rFonts w:cstheme="minorHAnsi"/>
          <w:b/>
          <w:bCs/>
          <w:color w:val="0070C0"/>
          <w:sz w:val="24"/>
          <w:szCs w:val="24"/>
        </w:rPr>
        <w:t>ШИТЕ СТАЖАНТСКИ МЕСТА ЗА 2022</w:t>
      </w:r>
      <w:r w:rsidR="00FA61D8">
        <w:rPr>
          <w:rFonts w:cstheme="minorHAnsi"/>
          <w:b/>
          <w:bCs/>
          <w:color w:val="0070C0"/>
          <w:sz w:val="24"/>
          <w:szCs w:val="24"/>
          <w:lang w:val="en-US"/>
        </w:rPr>
        <w:t xml:space="preserve"> </w:t>
      </w:r>
      <w:r w:rsidR="00FA61D8">
        <w:rPr>
          <w:rFonts w:cstheme="minorHAnsi"/>
          <w:b/>
          <w:bCs/>
          <w:color w:val="0070C0"/>
          <w:sz w:val="24"/>
          <w:szCs w:val="24"/>
        </w:rPr>
        <w:t>СА</w:t>
      </w:r>
      <w:r w:rsidR="00F647CD" w:rsidRPr="007F1175">
        <w:rPr>
          <w:rFonts w:cstheme="minorHAnsi"/>
          <w:b/>
          <w:bCs/>
          <w:color w:val="0070C0"/>
          <w:sz w:val="24"/>
          <w:szCs w:val="24"/>
        </w:rPr>
        <w:t xml:space="preserve">: </w:t>
      </w:r>
    </w:p>
    <w:p w14:paraId="3ECF4742" w14:textId="77777777" w:rsidR="00C15614" w:rsidRPr="007F1175" w:rsidRDefault="00F647CD" w:rsidP="00C50C83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СПЕЦИАЛИСТ В ПРОИЗВОДСТВЕНО-ТЕХНИЧЕСКИ ОТДЕЛ /ПТО/ -  1 място </w:t>
      </w:r>
    </w:p>
    <w:p w14:paraId="30ED7808" w14:textId="77777777" w:rsidR="00C15614" w:rsidRDefault="00C15614" w:rsidP="00C1561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2122A892" w14:textId="77777777" w:rsidR="00F05A94" w:rsidRPr="007F1175" w:rsidRDefault="00F05A94" w:rsidP="00F05A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>Практическо запознаване с условията за р</w:t>
      </w:r>
      <w:r w:rsidR="00A860E1"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абота </w:t>
      </w:r>
      <w:r w:rsidR="00A860E1" w:rsidRPr="00F57198">
        <w:rPr>
          <w:rFonts w:asciiTheme="minorHAnsi" w:hAnsiTheme="minorHAnsi" w:cstheme="minorHAnsi"/>
          <w:sz w:val="24"/>
          <w:szCs w:val="24"/>
          <w:lang w:val="bg-BG"/>
        </w:rPr>
        <w:t xml:space="preserve">и </w:t>
      </w:r>
      <w:r w:rsidR="00A860E1" w:rsidRPr="007F1175">
        <w:rPr>
          <w:rFonts w:asciiTheme="minorHAnsi" w:hAnsiTheme="minorHAnsi" w:cstheme="minorHAnsi"/>
          <w:sz w:val="24"/>
          <w:szCs w:val="24"/>
          <w:lang w:val="bg-BG"/>
        </w:rPr>
        <w:t>проектно-сметната документация на пътно-строителен обект;</w:t>
      </w:r>
    </w:p>
    <w:p w14:paraId="49A99E76" w14:textId="77777777" w:rsidR="00A860E1" w:rsidRPr="007F1175" w:rsidRDefault="00A860E1" w:rsidP="00F05A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>Участие в изготвянето на протоколи и актове за отчитане на изпълненото строителство, съгласно нормативната уредба</w:t>
      </w:r>
      <w:r w:rsidRPr="00F57198">
        <w:rPr>
          <w:rFonts w:asciiTheme="minorHAnsi" w:hAnsiTheme="minorHAnsi" w:cstheme="minorHAnsi"/>
          <w:sz w:val="24"/>
          <w:szCs w:val="24"/>
          <w:lang w:val="bg-BG"/>
        </w:rPr>
        <w:t>;</w:t>
      </w:r>
    </w:p>
    <w:p w14:paraId="0B310244" w14:textId="77777777" w:rsidR="00C15614" w:rsidRPr="00F57198" w:rsidRDefault="00A860E1" w:rsidP="00C156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>Изготвяне на графици за изпълнение на строителството и планиране на доставките на материали.</w:t>
      </w:r>
    </w:p>
    <w:p w14:paraId="7230A5AB" w14:textId="77777777" w:rsidR="00A860E1" w:rsidRPr="00A860E1" w:rsidRDefault="00A860E1" w:rsidP="00A860E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4F508F73" w14:textId="260E318C" w:rsidR="00F647CD" w:rsidRPr="007F1175" w:rsidRDefault="00F647CD" w:rsidP="00F647CD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ТЕХНИЧЕСКИ РЪКОВОДИТЕЛ ЗА ОБЕКТ „МЕЗДРА-БОТЕВГРАД“ </w:t>
      </w:r>
      <w:r w:rsidR="008E5DEE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-</w:t>
      </w: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1 място</w:t>
      </w:r>
    </w:p>
    <w:p w14:paraId="609C1235" w14:textId="77777777" w:rsidR="00C15614" w:rsidRDefault="00C15614" w:rsidP="00C1561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5E735684" w14:textId="77777777" w:rsidR="009D00B8" w:rsidRPr="007F1175" w:rsidRDefault="009D00B8" w:rsidP="009D00B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Практическо запознаване с условията за работа </w:t>
      </w:r>
      <w:r w:rsidRPr="00C51306">
        <w:rPr>
          <w:rFonts w:asciiTheme="minorHAnsi" w:hAnsiTheme="minorHAnsi" w:cstheme="minorHAnsi"/>
          <w:sz w:val="24"/>
          <w:szCs w:val="24"/>
          <w:lang w:val="bg-BG"/>
        </w:rPr>
        <w:t xml:space="preserve">и 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проектно-сметната документация на пътно-строителен обект;</w:t>
      </w:r>
    </w:p>
    <w:p w14:paraId="09CAE8F0" w14:textId="634B46E1" w:rsidR="00D8166E" w:rsidRPr="007F1175" w:rsidRDefault="00D8166E" w:rsidP="00D816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Работа с измервателна техника – тотална станция, нивелир, </w:t>
      </w:r>
      <w:r w:rsidRPr="00C51306">
        <w:rPr>
          <w:rFonts w:asciiTheme="minorHAnsi" w:hAnsiTheme="minorHAnsi" w:cstheme="minorHAnsi"/>
          <w:sz w:val="24"/>
          <w:szCs w:val="24"/>
        </w:rPr>
        <w:t>GPS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, специализиран софтуер</w:t>
      </w:r>
      <w:r w:rsidR="00BF4E52" w:rsidRPr="00C53B24">
        <w:rPr>
          <w:rFonts w:asciiTheme="minorHAnsi" w:hAnsiTheme="minorHAnsi" w:cstheme="minorHAnsi"/>
          <w:lang w:val="bg-BG"/>
        </w:rPr>
        <w:t>;</w:t>
      </w:r>
    </w:p>
    <w:p w14:paraId="4856F0A4" w14:textId="59EB1C46" w:rsidR="00C15614" w:rsidRPr="009D00B8" w:rsidRDefault="009D00B8" w:rsidP="00C1561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9D00B8">
        <w:rPr>
          <w:rFonts w:asciiTheme="minorHAnsi" w:hAnsiTheme="minorHAnsi" w:cstheme="minorHAnsi"/>
          <w:sz w:val="24"/>
          <w:szCs w:val="24"/>
          <w:lang w:val="bg-BG"/>
        </w:rPr>
        <w:t>У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частие в изпълнението на строително-монтажните работи, планирането и доставката на строителни материали</w:t>
      </w:r>
      <w:r w:rsidR="00BF4E52" w:rsidRPr="00C53B24">
        <w:rPr>
          <w:rFonts w:asciiTheme="minorHAnsi" w:hAnsiTheme="minorHAnsi" w:cstheme="minorHAnsi"/>
          <w:lang w:val="bg-BG"/>
        </w:rPr>
        <w:t>;</w:t>
      </w:r>
    </w:p>
    <w:p w14:paraId="4A5A98EC" w14:textId="77777777" w:rsidR="009D00B8" w:rsidRPr="009D00B8" w:rsidRDefault="009D00B8" w:rsidP="00C1561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9D00B8">
        <w:rPr>
          <w:rFonts w:asciiTheme="minorHAnsi" w:hAnsiTheme="minorHAnsi" w:cstheme="minorHAnsi"/>
          <w:sz w:val="24"/>
          <w:szCs w:val="24"/>
        </w:rPr>
        <w:t>Отчитане на изпълненото строителство.</w:t>
      </w:r>
    </w:p>
    <w:p w14:paraId="10A96B4E" w14:textId="77777777" w:rsidR="00C15614" w:rsidRPr="00C15614" w:rsidRDefault="00C15614" w:rsidP="00C15614">
      <w:pPr>
        <w:spacing w:line="276" w:lineRule="auto"/>
        <w:rPr>
          <w:rFonts w:cstheme="minorHAnsi"/>
          <w:b/>
          <w:sz w:val="24"/>
          <w:szCs w:val="24"/>
        </w:rPr>
      </w:pPr>
    </w:p>
    <w:p w14:paraId="4E865372" w14:textId="61AC1634" w:rsidR="00F647CD" w:rsidRPr="007F1175" w:rsidRDefault="00F647CD" w:rsidP="00F647CD">
      <w:pPr>
        <w:pStyle w:val="ListParagraph"/>
        <w:numPr>
          <w:ilvl w:val="0"/>
          <w:numId w:val="2"/>
        </w:numPr>
        <w:spacing w:after="160" w:line="276" w:lineRule="auto"/>
        <w:jc w:val="left"/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ГЕОДЕЗИСТ ЗА ОБЕКТ „МЕЗДРА</w:t>
      </w:r>
      <w:r w:rsidR="007B72E0"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</w:t>
      </w: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-</w:t>
      </w:r>
      <w:r w:rsidR="007B72E0"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</w:t>
      </w: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БОТЕВГРАД“ </w:t>
      </w:r>
      <w:r w:rsidR="008E5DEE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-</w:t>
      </w:r>
      <w:r w:rsidRPr="007F1175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1 място</w:t>
      </w:r>
    </w:p>
    <w:p w14:paraId="123C1A87" w14:textId="77777777" w:rsidR="00F647CD" w:rsidRDefault="00F647CD" w:rsidP="00F647C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26D265EA" w14:textId="2BA890E8" w:rsidR="00F647CD" w:rsidRPr="00D8166E" w:rsidRDefault="00D8166E" w:rsidP="00F6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>Практическо запознаване с условията за работа на пътно-строителен обект и извършване на геодезическа работа, свързана с производствените задачи</w:t>
      </w:r>
      <w:r w:rsidR="00BF4E52" w:rsidRPr="00C53B24">
        <w:rPr>
          <w:rFonts w:asciiTheme="minorHAnsi" w:hAnsiTheme="minorHAnsi" w:cstheme="minorHAnsi"/>
          <w:lang w:val="bg-BG"/>
        </w:rPr>
        <w:t>;</w:t>
      </w:r>
    </w:p>
    <w:p w14:paraId="709C96AD" w14:textId="77777777" w:rsidR="00D8166E" w:rsidRPr="007F1175" w:rsidRDefault="00D8166E" w:rsidP="00D816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bg-BG"/>
        </w:rPr>
      </w:pP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Работа с измервателна техника – тотална станция, нивелир, </w:t>
      </w:r>
      <w:r w:rsidRPr="00D8166E">
        <w:rPr>
          <w:rFonts w:asciiTheme="minorHAnsi" w:hAnsiTheme="minorHAnsi" w:cstheme="minorHAnsi"/>
          <w:sz w:val="24"/>
          <w:szCs w:val="24"/>
        </w:rPr>
        <w:t>GPS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, специализиран софтуер.</w:t>
      </w:r>
    </w:p>
    <w:p w14:paraId="424D4E6D" w14:textId="77777777" w:rsidR="00D8166E" w:rsidRDefault="00D8166E" w:rsidP="00F647C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3CE8858" w14:textId="77777777" w:rsidR="00C615A6" w:rsidRDefault="00C615A6" w:rsidP="00F647C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AC694E0" w14:textId="77777777" w:rsidR="00F647CD" w:rsidRPr="008E0A40" w:rsidRDefault="00F647CD" w:rsidP="00F647C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8E0A40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1F4A10B8" w14:textId="4CC4EFF7" w:rsidR="00F647CD" w:rsidRPr="002D54DF" w:rsidRDefault="00F647CD" w:rsidP="00147B1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r w:rsidRPr="002D54DF">
        <w:rPr>
          <w:rFonts w:asciiTheme="minorHAnsi" w:hAnsiTheme="minorHAnsi" w:cstheme="minorHAnsi"/>
          <w:sz w:val="24"/>
          <w:szCs w:val="24"/>
          <w:lang w:val="bg-BG"/>
        </w:rPr>
        <w:t xml:space="preserve">Студенти, завършили </w:t>
      </w:r>
      <w:r w:rsidR="00CE35F5" w:rsidRPr="002D54DF">
        <w:rPr>
          <w:rFonts w:asciiTheme="minorHAnsi" w:hAnsiTheme="minorHAnsi" w:cstheme="minorHAnsi"/>
          <w:sz w:val="24"/>
          <w:szCs w:val="24"/>
        </w:rPr>
        <w:t>III</w:t>
      </w:r>
      <w:r w:rsidR="00841F8B" w:rsidRPr="002D54DF">
        <w:rPr>
          <w:rFonts w:asciiTheme="minorHAnsi" w:hAnsiTheme="minorHAnsi" w:cstheme="minorHAnsi"/>
          <w:sz w:val="24"/>
          <w:szCs w:val="24"/>
          <w:lang w:val="bg-BG"/>
        </w:rPr>
        <w:t xml:space="preserve">, </w:t>
      </w:r>
      <w:r w:rsidRPr="002D54DF">
        <w:rPr>
          <w:rFonts w:asciiTheme="minorHAnsi" w:hAnsiTheme="minorHAnsi" w:cstheme="minorHAnsi"/>
          <w:sz w:val="24"/>
          <w:szCs w:val="24"/>
        </w:rPr>
        <w:t>IV</w:t>
      </w:r>
      <w:r w:rsidR="001960E1" w:rsidRPr="002D54DF">
        <w:rPr>
          <w:rFonts w:asciiTheme="minorHAnsi" w:hAnsiTheme="minorHAnsi" w:cstheme="minorHAnsi"/>
          <w:sz w:val="24"/>
          <w:szCs w:val="24"/>
          <w:lang w:val="bg-BG"/>
        </w:rPr>
        <w:t xml:space="preserve"> курс</w:t>
      </w:r>
      <w:r w:rsidR="00841F8B" w:rsidRPr="002D54DF">
        <w:rPr>
          <w:rFonts w:asciiTheme="minorHAnsi" w:hAnsiTheme="minorHAnsi" w:cstheme="minorHAnsi"/>
          <w:sz w:val="24"/>
          <w:szCs w:val="24"/>
          <w:lang w:val="bg-BG"/>
        </w:rPr>
        <w:t xml:space="preserve"> /степен Бакалавър/ и степен Магистър или млади специалисти без стаж по специалността</w:t>
      </w:r>
      <w:r w:rsidR="00BF4E52" w:rsidRPr="002D54DF">
        <w:rPr>
          <w:rFonts w:asciiTheme="minorHAnsi" w:hAnsiTheme="minorHAnsi" w:cstheme="minorHAnsi"/>
          <w:lang w:val="bg-BG"/>
        </w:rPr>
        <w:t>;</w:t>
      </w:r>
      <w:r w:rsidRPr="002D54DF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14:paraId="77703749" w14:textId="782B4005" w:rsidR="00F647CD" w:rsidRPr="008E0A40" w:rsidRDefault="00F647CD" w:rsidP="00147B1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0A40">
        <w:rPr>
          <w:rFonts w:asciiTheme="minorHAnsi" w:hAnsiTheme="minorHAnsi" w:cstheme="minorHAnsi"/>
          <w:sz w:val="24"/>
          <w:szCs w:val="24"/>
          <w:lang w:val="bg-BG"/>
        </w:rPr>
        <w:t>М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огат да кандидатстват студенти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, които се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 обучава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т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в специалности „</w:t>
      </w:r>
      <w:r w:rsidR="008017B8">
        <w:rPr>
          <w:rFonts w:asciiTheme="minorHAnsi" w:hAnsiTheme="minorHAnsi" w:cstheme="minorHAnsi"/>
          <w:sz w:val="24"/>
          <w:szCs w:val="24"/>
          <w:lang w:val="bg-BG"/>
        </w:rPr>
        <w:t>Геодезия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“, „Транспортно строит</w:t>
      </w:r>
      <w:r w:rsidR="00F3691A">
        <w:rPr>
          <w:rFonts w:asciiTheme="minorHAnsi" w:hAnsiTheme="minorHAnsi" w:cstheme="minorHAnsi"/>
          <w:sz w:val="24"/>
          <w:szCs w:val="24"/>
          <w:lang w:val="bg-BG"/>
        </w:rPr>
        <w:t>е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лство“</w:t>
      </w:r>
      <w:r w:rsidR="008017B8">
        <w:rPr>
          <w:rFonts w:asciiTheme="minorHAnsi" w:hAnsiTheme="minorHAnsi" w:cstheme="minorHAnsi"/>
          <w:sz w:val="24"/>
          <w:szCs w:val="24"/>
          <w:lang w:val="bg-BG"/>
        </w:rPr>
        <w:t>, „Строителство на сгради и съоръжения“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 xml:space="preserve">или сходни на тях специалности в 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 xml:space="preserve">университетите: Университет по архитектура, строителство и геодезия </w:t>
      </w:r>
      <w:r w:rsidRPr="007F1175">
        <w:rPr>
          <w:rFonts w:asciiTheme="minorHAnsi" w:hAnsiTheme="minorHAnsi" w:cstheme="minorHAnsi"/>
          <w:sz w:val="24"/>
          <w:szCs w:val="24"/>
          <w:lang w:val="bg-BG"/>
        </w:rPr>
        <w:t>(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УАСГ), Висше строително училище „Любен Каравелов“, Висше транспортно училище „Тодор Каблешков“, Минно-геоложки университет „Св.</w:t>
      </w:r>
      <w:r w:rsidR="00736425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8E0A40">
        <w:rPr>
          <w:rFonts w:asciiTheme="minorHAnsi" w:hAnsiTheme="minorHAnsi" w:cstheme="minorHAnsi"/>
          <w:sz w:val="24"/>
          <w:szCs w:val="24"/>
          <w:lang w:val="bg-BG"/>
        </w:rPr>
        <w:t>Иван</w:t>
      </w:r>
      <w:r w:rsidR="00123168">
        <w:rPr>
          <w:rFonts w:asciiTheme="minorHAnsi" w:hAnsiTheme="minorHAnsi" w:cstheme="minorHAnsi"/>
          <w:sz w:val="24"/>
          <w:szCs w:val="24"/>
          <w:lang w:val="bg-BG"/>
        </w:rPr>
        <w:t xml:space="preserve"> Рилски“</w:t>
      </w:r>
      <w:r w:rsidR="00BF4E52" w:rsidRPr="00C53B24">
        <w:rPr>
          <w:rFonts w:asciiTheme="minorHAnsi" w:hAnsiTheme="minorHAnsi" w:cstheme="minorHAnsi"/>
          <w:lang w:val="bg-BG"/>
        </w:rPr>
        <w:t>;</w:t>
      </w:r>
    </w:p>
    <w:p w14:paraId="2705E08F" w14:textId="2BD109C6" w:rsidR="00F647CD" w:rsidRPr="008E0A40" w:rsidRDefault="00F647CD" w:rsidP="00147B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  <w:lang w:eastAsia="bg-BG"/>
        </w:rPr>
      </w:pPr>
      <w:r w:rsidRPr="008E0A40">
        <w:rPr>
          <w:rFonts w:asciiTheme="minorHAnsi" w:hAnsiTheme="minorHAnsi" w:cstheme="minorHAnsi"/>
          <w:sz w:val="24"/>
          <w:szCs w:val="24"/>
          <w:lang w:eastAsia="bg-BG"/>
        </w:rPr>
        <w:t xml:space="preserve">Минимален среден успех от последен семестър – </w:t>
      </w:r>
      <w:r w:rsidR="008E5DEE">
        <w:rPr>
          <w:rFonts w:asciiTheme="minorHAnsi" w:hAnsiTheme="minorHAnsi" w:cstheme="minorHAnsi"/>
          <w:sz w:val="24"/>
          <w:szCs w:val="24"/>
          <w:lang w:val="bg-BG" w:eastAsia="bg-BG"/>
        </w:rPr>
        <w:t>М</w:t>
      </w:r>
      <w:r w:rsidR="00BF4E52" w:rsidRPr="008E0A40">
        <w:rPr>
          <w:rFonts w:asciiTheme="minorHAnsi" w:hAnsiTheme="minorHAnsi" w:cstheme="minorHAnsi"/>
          <w:sz w:val="24"/>
          <w:szCs w:val="24"/>
          <w:lang w:eastAsia="bg-BG"/>
        </w:rPr>
        <w:t xml:space="preserve">ного </w:t>
      </w:r>
      <w:r w:rsidRPr="008E0A40">
        <w:rPr>
          <w:rFonts w:asciiTheme="minorHAnsi" w:hAnsiTheme="minorHAnsi" w:cstheme="minorHAnsi"/>
          <w:sz w:val="24"/>
          <w:szCs w:val="24"/>
          <w:lang w:eastAsia="bg-BG"/>
        </w:rPr>
        <w:t>добър 4.50.</w:t>
      </w:r>
    </w:p>
    <w:p w14:paraId="27849D4D" w14:textId="77777777" w:rsidR="00F647CD" w:rsidRDefault="00F647CD" w:rsidP="002B1707"/>
    <w:p w14:paraId="2593542A" w14:textId="77777777" w:rsidR="00F647CD" w:rsidRPr="00CE7AAA" w:rsidRDefault="00F647CD" w:rsidP="00F647C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E7AAA">
        <w:rPr>
          <w:rFonts w:cstheme="minorHAnsi"/>
          <w:b/>
          <w:sz w:val="24"/>
          <w:szCs w:val="24"/>
        </w:rPr>
        <w:t xml:space="preserve">Продължителност на стажа: до 3 месеца - </w:t>
      </w:r>
      <w:r w:rsidRPr="00CE7AAA">
        <w:rPr>
          <w:rFonts w:cstheme="minorHAnsi"/>
          <w:sz w:val="24"/>
          <w:szCs w:val="24"/>
        </w:rPr>
        <w:t>юли, август и/или септември.</w:t>
      </w:r>
    </w:p>
    <w:p w14:paraId="201083C9" w14:textId="228F30F0" w:rsidR="00947842" w:rsidRPr="00CE7AAA" w:rsidRDefault="00947842" w:rsidP="0094784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7F1175">
        <w:rPr>
          <w:rFonts w:cstheme="minorHAnsi"/>
          <w:b/>
          <w:i/>
          <w:color w:val="0070C0"/>
          <w:sz w:val="24"/>
          <w:szCs w:val="24"/>
        </w:rPr>
        <w:t xml:space="preserve">Ако нашето предложение представлява интерес за вас, изпратете своята кандидатура на </w:t>
      </w:r>
      <w:hyperlink r:id="rId8" w:tooltip="Click to send email to Lili Markovska" w:history="1">
        <w:r w:rsidRPr="00CE7AAA">
          <w:rPr>
            <w:rStyle w:val="Hyperlink"/>
            <w:rFonts w:cstheme="minorHAnsi"/>
            <w:b/>
            <w:sz w:val="24"/>
            <w:szCs w:val="24"/>
            <w:lang w:eastAsia="bg-BG"/>
          </w:rPr>
          <w:t>l.markovska@patstroy.com</w:t>
        </w:r>
      </w:hyperlink>
      <w:r w:rsidRPr="00CE7AAA">
        <w:rPr>
          <w:rFonts w:cstheme="minorHAnsi"/>
          <w:b/>
          <w:sz w:val="24"/>
          <w:szCs w:val="24"/>
        </w:rPr>
        <w:t xml:space="preserve"> </w:t>
      </w:r>
      <w:r w:rsidRPr="00CE7AAA">
        <w:rPr>
          <w:rFonts w:cstheme="minorHAnsi"/>
          <w:sz w:val="24"/>
          <w:szCs w:val="24"/>
        </w:rPr>
        <w:t xml:space="preserve">до </w:t>
      </w:r>
      <w:r w:rsidRPr="00CE7AAA">
        <w:rPr>
          <w:rFonts w:cstheme="minorHAnsi"/>
          <w:b/>
          <w:sz w:val="24"/>
          <w:szCs w:val="24"/>
        </w:rPr>
        <w:t>1</w:t>
      </w:r>
      <w:r w:rsidR="007222A4">
        <w:rPr>
          <w:rFonts w:cstheme="minorHAnsi"/>
          <w:b/>
          <w:sz w:val="24"/>
          <w:szCs w:val="24"/>
        </w:rPr>
        <w:t>5</w:t>
      </w:r>
      <w:r w:rsidRPr="00CE7AAA">
        <w:rPr>
          <w:rFonts w:cstheme="minorHAnsi"/>
          <w:b/>
          <w:sz w:val="24"/>
          <w:szCs w:val="24"/>
        </w:rPr>
        <w:t xml:space="preserve"> юли 2022 г.</w:t>
      </w:r>
    </w:p>
    <w:p w14:paraId="349C7629" w14:textId="77777777" w:rsidR="00F647CD" w:rsidRPr="00CE7AAA" w:rsidRDefault="00F647CD" w:rsidP="00F647CD">
      <w:pPr>
        <w:spacing w:line="276" w:lineRule="auto"/>
        <w:jc w:val="center"/>
        <w:rPr>
          <w:rFonts w:cstheme="minorHAnsi"/>
          <w:sz w:val="24"/>
          <w:szCs w:val="24"/>
        </w:rPr>
      </w:pPr>
      <w:r w:rsidRPr="00CE7AAA">
        <w:rPr>
          <w:rFonts w:cstheme="minorHAnsi"/>
          <w:sz w:val="24"/>
          <w:szCs w:val="24"/>
        </w:rPr>
        <w:t>За повече информация търсете Лили Марковска, ръководител Човешки ресурси в Пътстрой-92 АД тел: 02/902 6971</w:t>
      </w:r>
    </w:p>
    <w:p w14:paraId="1BC30C1D" w14:textId="77777777" w:rsidR="00F647CD" w:rsidRPr="00CE7AAA" w:rsidRDefault="00F647CD" w:rsidP="00B77B6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CE7AAA">
        <w:rPr>
          <w:rFonts w:cstheme="minorHAnsi"/>
          <w:b/>
          <w:sz w:val="24"/>
          <w:szCs w:val="24"/>
          <w:lang w:val="ru-RU"/>
        </w:rPr>
        <w:t xml:space="preserve">Ще очакваме </w:t>
      </w:r>
      <w:r w:rsidRPr="00CE7AAA">
        <w:rPr>
          <w:rFonts w:cstheme="minorHAnsi"/>
          <w:sz w:val="24"/>
          <w:szCs w:val="24"/>
          <w:lang w:val="ru-RU"/>
        </w:rPr>
        <w:t xml:space="preserve">Автобиография и </w:t>
      </w:r>
      <w:r w:rsidRPr="00CE7AAA">
        <w:rPr>
          <w:rFonts w:cstheme="minorHAnsi"/>
          <w:spacing w:val="7"/>
          <w:sz w:val="24"/>
          <w:szCs w:val="24"/>
          <w:lang w:eastAsia="bg-BG"/>
        </w:rPr>
        <w:t>Уверение от учебното заведение за записана специалност и завършен семестриално курс</w:t>
      </w:r>
      <w:r w:rsidR="00104BED">
        <w:rPr>
          <w:rFonts w:cstheme="minorHAnsi"/>
          <w:spacing w:val="7"/>
          <w:sz w:val="24"/>
          <w:szCs w:val="24"/>
          <w:lang w:eastAsia="bg-BG"/>
        </w:rPr>
        <w:t>.</w:t>
      </w:r>
    </w:p>
    <w:p w14:paraId="24B47580" w14:textId="77777777" w:rsidR="00F647CD" w:rsidRPr="00CE7AAA" w:rsidRDefault="00F647CD" w:rsidP="00B77B6A">
      <w:pPr>
        <w:jc w:val="both"/>
        <w:rPr>
          <w:rFonts w:cstheme="minorHAnsi"/>
          <w:bCs/>
          <w:iCs/>
          <w:sz w:val="24"/>
          <w:szCs w:val="24"/>
        </w:rPr>
      </w:pPr>
      <w:r w:rsidRPr="00CE7AAA">
        <w:rPr>
          <w:rFonts w:cstheme="minorHAnsi"/>
          <w:bCs/>
          <w:iCs/>
          <w:sz w:val="24"/>
          <w:szCs w:val="24"/>
        </w:rPr>
        <w:t>Посочете периода, за който желаете и имате възможност да бъдете на стаж в дружеството, като имате предвид, че минималният срок е един месец.</w:t>
      </w:r>
    </w:p>
    <w:p w14:paraId="3A0C757C" w14:textId="77777777" w:rsidR="00B15353" w:rsidRPr="00CE7AAA" w:rsidRDefault="00B15353" w:rsidP="00B77B6A">
      <w:pPr>
        <w:jc w:val="both"/>
        <w:rPr>
          <w:rFonts w:cstheme="minorHAnsi"/>
          <w:i/>
          <w:sz w:val="24"/>
          <w:szCs w:val="24"/>
        </w:rPr>
      </w:pPr>
      <w:r w:rsidRPr="00CE7AAA">
        <w:rPr>
          <w:rFonts w:cstheme="minorHAnsi"/>
          <w:i/>
          <w:sz w:val="24"/>
          <w:szCs w:val="24"/>
        </w:rPr>
        <w:t xml:space="preserve">Уведомяваме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и, че изпратените от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ас лични данни ще бъдат разгледани при пълна конфиденциалност. Личните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>и данни се обработват от дружеството в съответствие със ЗЗЛД.</w:t>
      </w:r>
    </w:p>
    <w:p w14:paraId="4E19BC57" w14:textId="77777777" w:rsidR="00322B2F" w:rsidRDefault="00202DE7" w:rsidP="002B1707"/>
    <w:sectPr w:rsidR="00322B2F" w:rsidSect="00773E5E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7779" w14:textId="77777777" w:rsidR="00202DE7" w:rsidRDefault="00202DE7" w:rsidP="00AF3C82">
      <w:pPr>
        <w:spacing w:after="0" w:line="240" w:lineRule="auto"/>
      </w:pPr>
      <w:r>
        <w:separator/>
      </w:r>
    </w:p>
  </w:endnote>
  <w:endnote w:type="continuationSeparator" w:id="0">
    <w:p w14:paraId="5972CBDE" w14:textId="77777777" w:rsidR="00202DE7" w:rsidRDefault="00202DE7" w:rsidP="00A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30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B6920" w14:textId="6F4CB8E5" w:rsidR="008E5DEE" w:rsidRDefault="008E5DEE">
            <w:pPr>
              <w:pStyle w:val="Footer"/>
              <w:jc w:val="right"/>
            </w:pPr>
            <w:r w:rsidRPr="008E5DEE">
              <w:rPr>
                <w:bCs/>
                <w:sz w:val="24"/>
                <w:szCs w:val="24"/>
              </w:rPr>
              <w:fldChar w:fldCharType="begin"/>
            </w:r>
            <w:r w:rsidRPr="008E5DEE">
              <w:rPr>
                <w:bCs/>
              </w:rPr>
              <w:instrText xml:space="preserve"> PAGE </w:instrText>
            </w:r>
            <w:r w:rsidRPr="008E5DEE">
              <w:rPr>
                <w:bCs/>
                <w:sz w:val="24"/>
                <w:szCs w:val="24"/>
              </w:rPr>
              <w:fldChar w:fldCharType="separate"/>
            </w:r>
            <w:r w:rsidR="00A264B0">
              <w:rPr>
                <w:bCs/>
                <w:noProof/>
              </w:rPr>
              <w:t>3</w:t>
            </w:r>
            <w:r w:rsidRPr="008E5DEE">
              <w:rPr>
                <w:bCs/>
                <w:sz w:val="24"/>
                <w:szCs w:val="24"/>
              </w:rPr>
              <w:fldChar w:fldCharType="end"/>
            </w:r>
            <w:r w:rsidRPr="008E5DEE">
              <w:t>/</w:t>
            </w:r>
            <w:r w:rsidRPr="008E5DEE">
              <w:rPr>
                <w:bCs/>
                <w:sz w:val="24"/>
                <w:szCs w:val="24"/>
              </w:rPr>
              <w:fldChar w:fldCharType="begin"/>
            </w:r>
            <w:r w:rsidRPr="008E5DEE">
              <w:rPr>
                <w:bCs/>
              </w:rPr>
              <w:instrText xml:space="preserve"> NUMPAGES  </w:instrText>
            </w:r>
            <w:r w:rsidRPr="008E5DEE">
              <w:rPr>
                <w:bCs/>
                <w:sz w:val="24"/>
                <w:szCs w:val="24"/>
              </w:rPr>
              <w:fldChar w:fldCharType="separate"/>
            </w:r>
            <w:r w:rsidR="00A264B0">
              <w:rPr>
                <w:bCs/>
                <w:noProof/>
              </w:rPr>
              <w:t>3</w:t>
            </w:r>
            <w:r w:rsidRPr="008E5DE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0A8BD0" w14:textId="77777777" w:rsidR="008E5DEE" w:rsidRDefault="008E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A55E" w14:textId="77777777" w:rsidR="00202DE7" w:rsidRDefault="00202DE7" w:rsidP="00AF3C82">
      <w:pPr>
        <w:spacing w:after="0" w:line="240" w:lineRule="auto"/>
      </w:pPr>
      <w:r>
        <w:separator/>
      </w:r>
    </w:p>
  </w:footnote>
  <w:footnote w:type="continuationSeparator" w:id="0">
    <w:p w14:paraId="4E2E7AE1" w14:textId="77777777" w:rsidR="00202DE7" w:rsidRDefault="00202DE7" w:rsidP="00AF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9BE0" w14:textId="43B0BBA7" w:rsidR="00AF3C82" w:rsidRDefault="00AF3C82">
    <w:pPr>
      <w:pStyle w:val="Header"/>
    </w:pPr>
    <w:r w:rsidRPr="00362727">
      <w:rPr>
        <w:rFonts w:cstheme="minorHAnsi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6E1BCA7C" wp14:editId="5509FA4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1420" cy="3465830"/>
          <wp:effectExtent l="0" t="0" r="0" b="1270"/>
          <wp:wrapSquare wrapText="bothSides"/>
          <wp:docPr id="3" name="Picture 3" descr="\\geotechmin.com\Redirected_Folders\MY_DOCUMENTS\antoaneta.georgieva\My Documents\GeoTechMin\Recruitment\Trainee Program\Trainee Program 2022\Geotehmin_final Стани част от нашия успе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otechmin.com\Redirected_Folders\MY_DOCUMENTS\antoaneta.georgieva\My Documents\GeoTechMin\Recruitment\Trainee Program\Trainee Program 2022\Geotehmin_final Стани част от нашия успе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46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DB0"/>
    <w:multiLevelType w:val="hybridMultilevel"/>
    <w:tmpl w:val="9E12A5F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3471"/>
    <w:multiLevelType w:val="hybridMultilevel"/>
    <w:tmpl w:val="3D74D62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A37F3"/>
    <w:multiLevelType w:val="hybridMultilevel"/>
    <w:tmpl w:val="2918F94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64F0"/>
    <w:multiLevelType w:val="hybridMultilevel"/>
    <w:tmpl w:val="2084AC2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34B5"/>
    <w:multiLevelType w:val="hybridMultilevel"/>
    <w:tmpl w:val="4398AA2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104A"/>
    <w:multiLevelType w:val="hybridMultilevel"/>
    <w:tmpl w:val="105ACD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40E"/>
    <w:multiLevelType w:val="hybridMultilevel"/>
    <w:tmpl w:val="C902FE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7"/>
    <w:rsid w:val="00031774"/>
    <w:rsid w:val="00104BED"/>
    <w:rsid w:val="00116947"/>
    <w:rsid w:val="00123168"/>
    <w:rsid w:val="00147B1E"/>
    <w:rsid w:val="00172BFE"/>
    <w:rsid w:val="001960E1"/>
    <w:rsid w:val="00202DE7"/>
    <w:rsid w:val="002770C5"/>
    <w:rsid w:val="002B1707"/>
    <w:rsid w:val="002D54DF"/>
    <w:rsid w:val="002E702A"/>
    <w:rsid w:val="0037084C"/>
    <w:rsid w:val="00426532"/>
    <w:rsid w:val="00434E40"/>
    <w:rsid w:val="00641AFA"/>
    <w:rsid w:val="006F62D0"/>
    <w:rsid w:val="0070619A"/>
    <w:rsid w:val="007222A4"/>
    <w:rsid w:val="00736425"/>
    <w:rsid w:val="00751092"/>
    <w:rsid w:val="00773E5E"/>
    <w:rsid w:val="007B72E0"/>
    <w:rsid w:val="007F1175"/>
    <w:rsid w:val="008017B8"/>
    <w:rsid w:val="00841F8B"/>
    <w:rsid w:val="00853555"/>
    <w:rsid w:val="00865B3D"/>
    <w:rsid w:val="008E5DEE"/>
    <w:rsid w:val="00940A84"/>
    <w:rsid w:val="00947842"/>
    <w:rsid w:val="00955565"/>
    <w:rsid w:val="009565B2"/>
    <w:rsid w:val="009816C4"/>
    <w:rsid w:val="009D00B8"/>
    <w:rsid w:val="009D49C9"/>
    <w:rsid w:val="00A24295"/>
    <w:rsid w:val="00A264B0"/>
    <w:rsid w:val="00A5524D"/>
    <w:rsid w:val="00A860E1"/>
    <w:rsid w:val="00A908CE"/>
    <w:rsid w:val="00AF3C82"/>
    <w:rsid w:val="00AF7E57"/>
    <w:rsid w:val="00B15353"/>
    <w:rsid w:val="00B3261A"/>
    <w:rsid w:val="00B37C0B"/>
    <w:rsid w:val="00B6302F"/>
    <w:rsid w:val="00B77B6A"/>
    <w:rsid w:val="00BE76E0"/>
    <w:rsid w:val="00BF02F1"/>
    <w:rsid w:val="00BF4E52"/>
    <w:rsid w:val="00C15614"/>
    <w:rsid w:val="00C41059"/>
    <w:rsid w:val="00C50C83"/>
    <w:rsid w:val="00C51306"/>
    <w:rsid w:val="00C615A6"/>
    <w:rsid w:val="00CE35F5"/>
    <w:rsid w:val="00D029AE"/>
    <w:rsid w:val="00D27118"/>
    <w:rsid w:val="00D8166E"/>
    <w:rsid w:val="00DD4F26"/>
    <w:rsid w:val="00E3015F"/>
    <w:rsid w:val="00EE0389"/>
    <w:rsid w:val="00F05A94"/>
    <w:rsid w:val="00F3691A"/>
    <w:rsid w:val="00F57198"/>
    <w:rsid w:val="00F647CD"/>
    <w:rsid w:val="00F76752"/>
    <w:rsid w:val="00FA61D8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06C5"/>
  <w15:chartTrackingRefBased/>
  <w15:docId w15:val="{79085885-7B59-45B4-A9B5-3155549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C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efault">
    <w:name w:val="Default"/>
    <w:rsid w:val="00F64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F647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82"/>
  </w:style>
  <w:style w:type="paragraph" w:styleId="Footer">
    <w:name w:val="footer"/>
    <w:basedOn w:val="Normal"/>
    <w:link w:val="FooterChar"/>
    <w:uiPriority w:val="99"/>
    <w:unhideWhenUsed/>
    <w:rsid w:val="00AF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rkovska@patstro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Geotechmin Group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B. Vladimirova</dc:creator>
  <cp:keywords/>
  <dc:description/>
  <cp:lastModifiedBy>Diana P. Marini</cp:lastModifiedBy>
  <cp:revision>15</cp:revision>
  <cp:lastPrinted>2022-05-23T08:25:00Z</cp:lastPrinted>
  <dcterms:created xsi:type="dcterms:W3CDTF">2022-05-20T07:05:00Z</dcterms:created>
  <dcterms:modified xsi:type="dcterms:W3CDTF">2022-05-23T08:25:00Z</dcterms:modified>
</cp:coreProperties>
</file>