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E49B" w14:textId="1A54F8A7" w:rsidR="00F803E7" w:rsidRPr="00F95B5C" w:rsidRDefault="00F803E7" w:rsidP="00F803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>
        <w:rPr>
          <w:rFonts w:eastAsia="HG Mincho Light J"/>
          <w:b/>
          <w:color w:val="000000"/>
          <w:sz w:val="32"/>
          <w:szCs w:val="32"/>
        </w:rPr>
        <w:t xml:space="preserve">СПИСЪК НА </w:t>
      </w:r>
      <w:r w:rsidR="006328E8">
        <w:rPr>
          <w:rFonts w:eastAsia="HG Mincho Light J"/>
          <w:b/>
          <w:color w:val="000000"/>
          <w:sz w:val="32"/>
          <w:szCs w:val="32"/>
        </w:rPr>
        <w:t>ДИСЦИПЛИНИ И ПУБЛИКАЦИИ</w:t>
      </w:r>
    </w:p>
    <w:p w14:paraId="0657CA7B" w14:textId="77777777" w:rsidR="00F803E7" w:rsidRPr="00236A3C" w:rsidRDefault="00F803E7" w:rsidP="00F803E7">
      <w:pPr>
        <w:jc w:val="both"/>
        <w:rPr>
          <w:u w:val="single"/>
        </w:rPr>
      </w:pPr>
    </w:p>
    <w:p w14:paraId="70FF7EB0" w14:textId="77777777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>на ………………………………………………</w:t>
      </w:r>
      <w:r w:rsidRPr="005B3652">
        <w:rPr>
          <w:color w:val="000000" w:themeColor="text1"/>
          <w:lang w:val="en-US"/>
        </w:rPr>
        <w:t>(</w:t>
      </w:r>
      <w:r w:rsidRPr="005B3652">
        <w:rPr>
          <w:color w:val="000000" w:themeColor="text1"/>
        </w:rPr>
        <w:t>име на преподавателя</w:t>
      </w:r>
      <w:r w:rsidRPr="005B3652">
        <w:rPr>
          <w:color w:val="000000" w:themeColor="text1"/>
          <w:lang w:val="en-US"/>
        </w:rPr>
        <w:t>)</w:t>
      </w:r>
      <w:r w:rsidRPr="005B3652">
        <w:rPr>
          <w:color w:val="000000" w:themeColor="text1"/>
        </w:rPr>
        <w:t xml:space="preserve"> </w:t>
      </w:r>
    </w:p>
    <w:p w14:paraId="14AC1403" w14:textId="74241048" w:rsidR="00F803E7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 xml:space="preserve">в областта „………………………………………………“, </w:t>
      </w:r>
    </w:p>
    <w:p w14:paraId="48D3D7EA" w14:textId="77777777" w:rsidR="006328E8" w:rsidRDefault="006328E8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</w:p>
    <w:p w14:paraId="020EFD29" w14:textId="7E67A59F" w:rsidR="006328E8" w:rsidRDefault="006328E8" w:rsidP="006328E8">
      <w:pPr>
        <w:tabs>
          <w:tab w:val="center" w:pos="4536"/>
          <w:tab w:val="right" w:pos="9072"/>
        </w:tabs>
        <w:rPr>
          <w:color w:val="000000" w:themeColor="text1"/>
        </w:rPr>
      </w:pPr>
      <w:r>
        <w:rPr>
          <w:color w:val="000000" w:themeColor="text1"/>
        </w:rPr>
        <w:t>Дисциплини в ОКС „Бакалавър“</w:t>
      </w:r>
    </w:p>
    <w:p w14:paraId="6949CFE7" w14:textId="77777777" w:rsidR="006328E8" w:rsidRDefault="006328E8" w:rsidP="006328E8">
      <w:pPr>
        <w:tabs>
          <w:tab w:val="center" w:pos="4536"/>
          <w:tab w:val="right" w:pos="9072"/>
        </w:tabs>
        <w:rPr>
          <w:color w:val="000000" w:themeColor="text1"/>
        </w:rPr>
      </w:pPr>
    </w:p>
    <w:p w14:paraId="6E0D9642" w14:textId="77777777" w:rsidR="006328E8" w:rsidRPr="00236A3C" w:rsidRDefault="006328E8" w:rsidP="006328E8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1A4A49D4" w14:textId="77777777" w:rsidR="006328E8" w:rsidRPr="00236A3C" w:rsidRDefault="006328E8" w:rsidP="006328E8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2EFF1A91" w14:textId="77777777" w:rsidR="006328E8" w:rsidRPr="00236A3C" w:rsidRDefault="006328E8" w:rsidP="006328E8">
      <w:pPr>
        <w:pStyle w:val="ListParagraph"/>
        <w:numPr>
          <w:ilvl w:val="0"/>
          <w:numId w:val="6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4FB9B698" w14:textId="77777777" w:rsidR="006328E8" w:rsidRDefault="006328E8" w:rsidP="006328E8">
      <w:pPr>
        <w:tabs>
          <w:tab w:val="center" w:pos="4536"/>
          <w:tab w:val="right" w:pos="9072"/>
        </w:tabs>
        <w:rPr>
          <w:color w:val="000000" w:themeColor="text1"/>
        </w:rPr>
      </w:pPr>
    </w:p>
    <w:p w14:paraId="229ED1B8" w14:textId="77777777" w:rsidR="006328E8" w:rsidRDefault="006328E8" w:rsidP="006328E8">
      <w:pPr>
        <w:tabs>
          <w:tab w:val="center" w:pos="4536"/>
          <w:tab w:val="right" w:pos="9072"/>
        </w:tabs>
        <w:rPr>
          <w:color w:val="000000" w:themeColor="text1"/>
        </w:rPr>
      </w:pPr>
    </w:p>
    <w:p w14:paraId="41E033EB" w14:textId="1EAAAC7E" w:rsidR="006328E8" w:rsidRDefault="006328E8" w:rsidP="006328E8">
      <w:pPr>
        <w:tabs>
          <w:tab w:val="center" w:pos="4536"/>
          <w:tab w:val="right" w:pos="9072"/>
        </w:tabs>
        <w:rPr>
          <w:color w:val="000000" w:themeColor="text1"/>
        </w:rPr>
      </w:pPr>
      <w:r>
        <w:rPr>
          <w:color w:val="000000" w:themeColor="text1"/>
        </w:rPr>
        <w:t>Дисциплини в ОКС „Магистър“</w:t>
      </w:r>
    </w:p>
    <w:p w14:paraId="1412B682" w14:textId="77777777" w:rsidR="006328E8" w:rsidRPr="005B3652" w:rsidRDefault="006328E8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</w:p>
    <w:p w14:paraId="0BAAEA45" w14:textId="77777777" w:rsidR="006328E8" w:rsidRPr="00236A3C" w:rsidRDefault="006328E8" w:rsidP="006328E8">
      <w:pPr>
        <w:pStyle w:val="ListParagraph"/>
        <w:numPr>
          <w:ilvl w:val="0"/>
          <w:numId w:val="9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36EA1862" w14:textId="77777777" w:rsidR="006328E8" w:rsidRPr="00236A3C" w:rsidRDefault="006328E8" w:rsidP="006328E8">
      <w:pPr>
        <w:pStyle w:val="ListParagraph"/>
        <w:numPr>
          <w:ilvl w:val="0"/>
          <w:numId w:val="9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4DB62DBC" w14:textId="77777777" w:rsidR="006328E8" w:rsidRPr="00236A3C" w:rsidRDefault="006328E8" w:rsidP="006328E8">
      <w:pPr>
        <w:pStyle w:val="ListParagraph"/>
        <w:numPr>
          <w:ilvl w:val="0"/>
          <w:numId w:val="9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1375D979" w14:textId="77777777" w:rsidR="00F803E7" w:rsidRDefault="00F803E7" w:rsidP="00F803E7">
      <w:pPr>
        <w:jc w:val="both"/>
        <w:rPr>
          <w:color w:val="000000" w:themeColor="text1"/>
        </w:rPr>
      </w:pPr>
    </w:p>
    <w:p w14:paraId="14A81898" w14:textId="77777777" w:rsidR="006328E8" w:rsidRPr="005B3652" w:rsidRDefault="006328E8" w:rsidP="00F803E7">
      <w:pPr>
        <w:jc w:val="both"/>
        <w:rPr>
          <w:color w:val="000000" w:themeColor="text1"/>
        </w:rPr>
      </w:pPr>
    </w:p>
    <w:p w14:paraId="2B24B320" w14:textId="77777777" w:rsidR="00F803E7" w:rsidRPr="00236A3C" w:rsidRDefault="00F803E7" w:rsidP="00F803E7">
      <w:pPr>
        <w:jc w:val="both"/>
      </w:pPr>
      <w:r>
        <w:t>Статии/научни доклади</w:t>
      </w:r>
    </w:p>
    <w:p w14:paraId="3EA6E1D2" w14:textId="77777777" w:rsidR="004043FE" w:rsidRPr="00236A3C" w:rsidRDefault="004043FE" w:rsidP="004043FE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2331FB93" w14:textId="77777777" w:rsidR="004043FE" w:rsidRPr="00236A3C" w:rsidRDefault="004043FE" w:rsidP="004043FE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4F8CF86A" w14:textId="77777777" w:rsidR="004043FE" w:rsidRPr="00236A3C" w:rsidRDefault="004043FE" w:rsidP="004043FE">
      <w:pPr>
        <w:pStyle w:val="ListParagraph"/>
        <w:numPr>
          <w:ilvl w:val="0"/>
          <w:numId w:val="7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6E22D552" w14:textId="77777777" w:rsidR="004043FE" w:rsidRDefault="004043FE" w:rsidP="004043FE">
      <w:pPr>
        <w:jc w:val="both"/>
      </w:pPr>
    </w:p>
    <w:p w14:paraId="0817B320" w14:textId="77777777" w:rsidR="00F803E7" w:rsidRDefault="00F803E7" w:rsidP="00F803E7">
      <w:pPr>
        <w:jc w:val="both"/>
      </w:pPr>
    </w:p>
    <w:p w14:paraId="103F92FE" w14:textId="77777777" w:rsidR="00F803E7" w:rsidRPr="00236A3C" w:rsidRDefault="00F803E7" w:rsidP="00F803E7">
      <w:pPr>
        <w:jc w:val="both"/>
      </w:pPr>
      <w:r>
        <w:t>Студии:</w:t>
      </w:r>
    </w:p>
    <w:p w14:paraId="495E8A53" w14:textId="77777777" w:rsidR="004043FE" w:rsidRPr="00236A3C" w:rsidRDefault="004043FE" w:rsidP="004043FE">
      <w:pPr>
        <w:pStyle w:val="ListParagraph"/>
        <w:numPr>
          <w:ilvl w:val="0"/>
          <w:numId w:val="10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4AED5C68" w14:textId="77777777" w:rsidR="004043FE" w:rsidRPr="00236A3C" w:rsidRDefault="004043FE" w:rsidP="004043FE">
      <w:pPr>
        <w:pStyle w:val="ListParagraph"/>
        <w:numPr>
          <w:ilvl w:val="0"/>
          <w:numId w:val="10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0EFEDBD9" w14:textId="77777777" w:rsidR="004043FE" w:rsidRPr="00236A3C" w:rsidRDefault="004043FE" w:rsidP="004043FE">
      <w:pPr>
        <w:pStyle w:val="ListParagraph"/>
        <w:numPr>
          <w:ilvl w:val="0"/>
          <w:numId w:val="10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6244D40B" w14:textId="77777777" w:rsidR="004043FE" w:rsidRDefault="004043FE" w:rsidP="004043FE">
      <w:pPr>
        <w:jc w:val="both"/>
      </w:pPr>
    </w:p>
    <w:p w14:paraId="2778D344" w14:textId="77777777" w:rsidR="00F803E7" w:rsidRDefault="00F803E7" w:rsidP="00F803E7">
      <w:pPr>
        <w:jc w:val="both"/>
      </w:pPr>
      <w:bookmarkStart w:id="0" w:name="_GoBack"/>
      <w:bookmarkEnd w:id="0"/>
    </w:p>
    <w:p w14:paraId="614D90DF" w14:textId="77777777" w:rsidR="00F803E7" w:rsidRPr="00236A3C" w:rsidRDefault="00F803E7" w:rsidP="00F803E7">
      <w:pPr>
        <w:jc w:val="both"/>
      </w:pPr>
      <w:r>
        <w:t>Монографии/книги:</w:t>
      </w:r>
    </w:p>
    <w:p w14:paraId="77BBAB8D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;</w:t>
      </w:r>
    </w:p>
    <w:p w14:paraId="75B139AE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</w:t>
      </w:r>
      <w:r>
        <w:rPr>
          <w:lang w:val="en-US"/>
        </w:rPr>
        <w:t>………</w:t>
      </w:r>
      <w:r w:rsidRPr="00236A3C">
        <w:t>…;</w:t>
      </w:r>
    </w:p>
    <w:p w14:paraId="2AFEB2FC" w14:textId="77777777" w:rsidR="00F803E7" w:rsidRPr="00236A3C" w:rsidRDefault="00F803E7" w:rsidP="00F803E7">
      <w:pPr>
        <w:pStyle w:val="ListParagraph"/>
        <w:numPr>
          <w:ilvl w:val="0"/>
          <w:numId w:val="8"/>
        </w:numPr>
        <w:jc w:val="both"/>
      </w:pPr>
      <w:r w:rsidRPr="00236A3C">
        <w:t>……………………………………………………………………………………………</w:t>
      </w:r>
      <w:r>
        <w:t>…</w:t>
      </w:r>
      <w:r>
        <w:rPr>
          <w:lang w:val="en-US"/>
        </w:rPr>
        <w:t>…….</w:t>
      </w:r>
    </w:p>
    <w:p w14:paraId="0825413F" w14:textId="77777777" w:rsidR="00F803E7" w:rsidRPr="00154914" w:rsidRDefault="00F803E7" w:rsidP="00F803E7">
      <w:pPr>
        <w:jc w:val="both"/>
      </w:pPr>
    </w:p>
    <w:p w14:paraId="1844BD3F" w14:textId="77777777" w:rsidR="00F803E7" w:rsidRDefault="00F803E7" w:rsidP="00F803E7">
      <w:pPr>
        <w:jc w:val="both"/>
      </w:pPr>
      <w:r>
        <w:t>Други:</w:t>
      </w:r>
    </w:p>
    <w:p w14:paraId="201CC592" w14:textId="77777777" w:rsidR="00F803E7" w:rsidRDefault="00F803E7" w:rsidP="00F803E7">
      <w:pPr>
        <w:jc w:val="both"/>
      </w:pPr>
    </w:p>
    <w:p w14:paraId="0AD447E9" w14:textId="77777777" w:rsidR="00F803E7" w:rsidRPr="00154914" w:rsidRDefault="00F803E7" w:rsidP="00F803E7">
      <w:pPr>
        <w:jc w:val="both"/>
      </w:pPr>
    </w:p>
    <w:p w14:paraId="3FD45154" w14:textId="77777777" w:rsidR="00F803E7" w:rsidRDefault="00F803E7" w:rsidP="00F803E7">
      <w:pPr>
        <w:jc w:val="both"/>
      </w:pPr>
    </w:p>
    <w:p w14:paraId="4F40E43F" w14:textId="77777777" w:rsidR="00F803E7" w:rsidRPr="00236A3C" w:rsidRDefault="00F803E7" w:rsidP="00F803E7">
      <w:pPr>
        <w:jc w:val="both"/>
      </w:pPr>
    </w:p>
    <w:p w14:paraId="078131D6" w14:textId="77777777" w:rsidR="00F803E7" w:rsidRPr="005B3652" w:rsidRDefault="00F803E7" w:rsidP="00F803E7">
      <w:pPr>
        <w:jc w:val="both"/>
        <w:rPr>
          <w:i/>
          <w:color w:val="000000" w:themeColor="text1"/>
        </w:rPr>
      </w:pPr>
      <w:r w:rsidRPr="005B3652">
        <w:rPr>
          <w:i/>
          <w:color w:val="000000" w:themeColor="text1"/>
        </w:rPr>
        <w:t>Забележка: Задължително се посочва вида на всяка публикацията (статия, студия, монография и др.) и пълното й библиографско описание!</w:t>
      </w:r>
    </w:p>
    <w:p w14:paraId="072F7BF3" w14:textId="77777777" w:rsidR="00BF36EB" w:rsidRPr="00F803E7" w:rsidRDefault="00BF36EB" w:rsidP="00F803E7"/>
    <w:sectPr w:rsidR="00BF36EB" w:rsidRPr="00F803E7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EC5F6" w14:textId="77777777" w:rsidR="00EA4F55" w:rsidRDefault="00EA4F55" w:rsidP="00C5450D">
      <w:r>
        <w:separator/>
      </w:r>
    </w:p>
  </w:endnote>
  <w:endnote w:type="continuationSeparator" w:id="0">
    <w:p w14:paraId="2975C1C0" w14:textId="77777777" w:rsidR="00EA4F55" w:rsidRDefault="00EA4F5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4043FE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E613" w14:textId="77777777" w:rsidR="00EA4F55" w:rsidRDefault="00EA4F55" w:rsidP="00C5450D">
      <w:r>
        <w:separator/>
      </w:r>
    </w:p>
  </w:footnote>
  <w:footnote w:type="continuationSeparator" w:id="0">
    <w:p w14:paraId="5CE63ADC" w14:textId="77777777" w:rsidR="00EA4F55" w:rsidRDefault="00EA4F5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5D6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66DA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67A9D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4031DC"/>
    <w:rsid w:val="004043FE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20DB8"/>
    <w:rsid w:val="00535ED7"/>
    <w:rsid w:val="005B1916"/>
    <w:rsid w:val="005B44F4"/>
    <w:rsid w:val="005C2BF6"/>
    <w:rsid w:val="005F2579"/>
    <w:rsid w:val="00605B39"/>
    <w:rsid w:val="00615863"/>
    <w:rsid w:val="006328E8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44F4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D4F1C"/>
    <w:rsid w:val="00BF36EB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4F55"/>
    <w:rsid w:val="00EA582F"/>
    <w:rsid w:val="00EB48CA"/>
    <w:rsid w:val="00EB4D56"/>
    <w:rsid w:val="00F160B3"/>
    <w:rsid w:val="00F3229C"/>
    <w:rsid w:val="00F41CD1"/>
    <w:rsid w:val="00F720B2"/>
    <w:rsid w:val="00F77A00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MGU</cp:lastModifiedBy>
  <cp:revision>4</cp:revision>
  <cp:lastPrinted>2021-07-26T10:30:00Z</cp:lastPrinted>
  <dcterms:created xsi:type="dcterms:W3CDTF">2022-01-21T13:30:00Z</dcterms:created>
  <dcterms:modified xsi:type="dcterms:W3CDTF">2022-02-11T14:36:00Z</dcterms:modified>
</cp:coreProperties>
</file>