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35" w:rsidRPr="00F13D35" w:rsidRDefault="00386129" w:rsidP="00F13D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 w:rsidRPr="00386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 xml:space="preserve">Обява по проект 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 w:rsidRPr="003861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>BG05M2OP001-2.016-0022 "Модернизация на висшето образование по устойчиво използване на природните ресурси в България"</w:t>
      </w:r>
    </w:p>
    <w:tbl>
      <w:tblPr>
        <w:tblW w:w="5000" w:type="pct"/>
        <w:tblCellSpacing w:w="9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05"/>
        <w:gridCol w:w="4567"/>
      </w:tblGrid>
      <w:tr w:rsidR="00F13D35" w:rsidRPr="00386129" w:rsidTr="00386129">
        <w:trPr>
          <w:tblCellSpacing w:w="90" w:type="dxa"/>
        </w:trPr>
        <w:tc>
          <w:tcPr>
            <w:tcW w:w="0" w:type="auto"/>
            <w:vAlign w:val="center"/>
            <w:hideMark/>
          </w:tcPr>
          <w:p w:rsidR="00386129" w:rsidRPr="00386129" w:rsidRDefault="00386129" w:rsidP="00F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E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2423711" cy="1354427"/>
                  <wp:effectExtent l="0" t="0" r="0" b="0"/>
                  <wp:docPr id="2" name="Picture 2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657" cy="135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6129" w:rsidRPr="00386129" w:rsidRDefault="00386129" w:rsidP="003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66E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2424871" cy="1355075"/>
                  <wp:effectExtent l="0" t="0" r="0" b="0"/>
                  <wp:docPr id="1" name="Picture 1" descr="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929" cy="136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129" w:rsidRPr="00386129" w:rsidRDefault="00386129" w:rsidP="00F13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Ръководството на </w:t>
      </w:r>
      <w:r w:rsidR="008B6A93" w:rsidRPr="00266E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Минно-геоложки университет „Св. Иван Рилски“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Екипът за управление на проект 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 на основание изискванията на Ръководство за изпълнение на административни до-говори за предоставяне на безвъзмездна финансова помощ по приоритетни оси 2, 3 и 5 на Оперативна програма „Наука и образование за интелигентен растеж“ 2014 – 2020 г., относно изискването за извършване на подбор на лица, които не са били предмет на предварителна оценка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ПРОЦЕДУРА ЗА ПОДБОР</w:t>
      </w:r>
    </w:p>
    <w:p w:rsidR="00386129" w:rsidRPr="00266EA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преподаватели за разработване на лекционен ку</w:t>
      </w:r>
      <w:r w:rsidR="00266EA9"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рс за дисциплини, включени в две</w:t>
      </w: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нови магистърски програми п</w:t>
      </w:r>
      <w:r w:rsidR="00266EA9"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професионално направление 4.4. Науки за Земята:</w:t>
      </w: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66EA9" w:rsidRDefault="00266EA9" w:rsidP="008F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6E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Магистратура „Възстановяване на нарушени ландшафти“</w:t>
      </w:r>
    </w:p>
    <w:p w:rsidR="00F13D35" w:rsidRPr="00266EA9" w:rsidRDefault="00F13D35" w:rsidP="008F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6EA9" w:rsidRPr="00F13D35" w:rsidRDefault="0057031F" w:rsidP="008F24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Индикативно наименование на д</w:t>
      </w:r>
      <w:r w:rsidR="00266EA9"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исциплини: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0"/>
      </w:tblGrid>
      <w:tr w:rsidR="0057031F" w:rsidRPr="008E58AF" w:rsidTr="0057031F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Геоложко въздействие върху екосистемите</w:t>
            </w:r>
          </w:p>
        </w:tc>
      </w:tr>
      <w:tr w:rsidR="0057031F" w:rsidRPr="008E58AF" w:rsidTr="0057031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Рекултивация на </w:t>
            </w:r>
            <w:proofErr w:type="spellStart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геолого</w:t>
            </w:r>
            <w:proofErr w:type="spellEnd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-проучвателните и минно-</w:t>
            </w:r>
            <w:proofErr w:type="spellStart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добивните</w:t>
            </w:r>
            <w:proofErr w:type="spellEnd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обекти</w:t>
            </w:r>
          </w:p>
        </w:tc>
      </w:tr>
      <w:tr w:rsidR="0057031F" w:rsidRPr="008E58AF" w:rsidTr="0057031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Ландшафтно</w:t>
            </w:r>
            <w:proofErr w:type="spellEnd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картографиране</w:t>
            </w:r>
          </w:p>
        </w:tc>
      </w:tr>
      <w:tr w:rsidR="0057031F" w:rsidRPr="008E58AF" w:rsidTr="0057031F">
        <w:trPr>
          <w:trHeight w:val="29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Дистанционен анализ на нарушени терени</w:t>
            </w:r>
          </w:p>
        </w:tc>
      </w:tr>
      <w:tr w:rsidR="0057031F" w:rsidRPr="008E58AF" w:rsidTr="0057031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Моделиране на природни системи в ГИС среда</w:t>
            </w:r>
          </w:p>
        </w:tc>
      </w:tr>
      <w:tr w:rsidR="0057031F" w:rsidRPr="008E58AF" w:rsidTr="0057031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Опазване на </w:t>
            </w:r>
            <w:proofErr w:type="spellStart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геонаследството</w:t>
            </w:r>
            <w:proofErr w:type="spellEnd"/>
          </w:p>
        </w:tc>
      </w:tr>
      <w:tr w:rsidR="0057031F" w:rsidRPr="008E58AF" w:rsidTr="0057031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400" w:type="dxa"/>
            <w:shd w:val="clear" w:color="auto" w:fill="auto"/>
            <w:noWrap/>
            <w:vAlign w:val="center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Приложение на биотехнологиите в </w:t>
            </w:r>
            <w:proofErr w:type="spellStart"/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геоекологията</w:t>
            </w:r>
            <w:proofErr w:type="spellEnd"/>
          </w:p>
        </w:tc>
      </w:tr>
      <w:tr w:rsidR="0057031F" w:rsidRPr="008E58AF" w:rsidTr="0057031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400" w:type="dxa"/>
            <w:shd w:val="clear" w:color="auto" w:fill="auto"/>
            <w:noWrap/>
            <w:vAlign w:val="bottom"/>
            <w:hideMark/>
          </w:tcPr>
          <w:p w:rsidR="0057031F" w:rsidRPr="008E58AF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Пречистване на индустриално замърсени почви</w:t>
            </w:r>
          </w:p>
        </w:tc>
      </w:tr>
    </w:tbl>
    <w:p w:rsidR="00266EA9" w:rsidRPr="00F13D35" w:rsidRDefault="00266EA9" w:rsidP="008F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B6DFB" w:rsidRDefault="002B6DFB" w:rsidP="008F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266EA9" w:rsidRDefault="00266EA9" w:rsidP="008F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24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Магистратура „Дистанционни методи за мониторинг и моделиране в околната среда“</w:t>
      </w:r>
    </w:p>
    <w:p w:rsidR="00F13D35" w:rsidRPr="008F2456" w:rsidRDefault="00F13D35" w:rsidP="008F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031F" w:rsidRPr="0057031F" w:rsidRDefault="0057031F" w:rsidP="005703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0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Индикативно наименование на дисциплини: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0"/>
      </w:tblGrid>
      <w:tr w:rsidR="0057031F" w:rsidRPr="003B23B9" w:rsidTr="00406E3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Триизмерно картиране и работа с изображения в околната среда</w:t>
            </w:r>
          </w:p>
        </w:tc>
      </w:tr>
      <w:tr w:rsidR="0057031F" w:rsidRPr="003B23B9" w:rsidTr="00406E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 и обработка на сателитни изображения</w:t>
            </w:r>
          </w:p>
        </w:tc>
      </w:tr>
      <w:tr w:rsidR="0057031F" w:rsidRPr="003B23B9" w:rsidTr="00406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Специфични приложения на наземното лазерно сканиране</w:t>
            </w:r>
          </w:p>
        </w:tc>
      </w:tr>
      <w:tr w:rsidR="0057031F" w:rsidRPr="003B23B9" w:rsidTr="00406E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Приложение на глобалните навигационни спътникови системи (ГНСС) в </w:t>
            </w:r>
            <w:proofErr w:type="spellStart"/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геоекологията</w:t>
            </w:r>
            <w:proofErr w:type="spellEnd"/>
          </w:p>
        </w:tc>
      </w:tr>
      <w:tr w:rsidR="0057031F" w:rsidRPr="003B23B9" w:rsidTr="00406E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Електро-биологични системи за дистанционен мониторинг на околната среда</w:t>
            </w:r>
          </w:p>
        </w:tc>
      </w:tr>
      <w:tr w:rsidR="0057031F" w:rsidRPr="003B23B9" w:rsidTr="00406E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Фотограметрични</w:t>
            </w:r>
            <w:proofErr w:type="spellEnd"/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 за моделиране и мониторинг на околната среда</w:t>
            </w:r>
          </w:p>
        </w:tc>
      </w:tr>
      <w:tr w:rsidR="0057031F" w:rsidRPr="003B23B9" w:rsidTr="00406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1F" w:rsidRPr="003B23B9" w:rsidRDefault="0057031F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Предприемачество и иновационни проекти</w:t>
            </w:r>
          </w:p>
        </w:tc>
      </w:tr>
      <w:tr w:rsidR="0057031F" w:rsidRPr="003B23B9" w:rsidTr="00406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1F" w:rsidRPr="006772E7" w:rsidRDefault="006772E7" w:rsidP="0040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1F" w:rsidRPr="006772E7" w:rsidRDefault="006772E7" w:rsidP="0040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72E7">
              <w:rPr>
                <w:rFonts w:ascii="Times New Roman" w:hAnsi="Times New Roman"/>
                <w:sz w:val="24"/>
                <w:szCs w:val="24"/>
              </w:rPr>
              <w:t>Хидрографски анализ в ГИС среда и методи за наблюдение</w:t>
            </w:r>
          </w:p>
        </w:tc>
      </w:tr>
    </w:tbl>
    <w:bookmarkEnd w:id="0"/>
    <w:p w:rsidR="00386129" w:rsidRPr="00386129" w:rsidRDefault="00386129" w:rsidP="008F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Партньор – </w:t>
      </w:r>
      <w:r w:rsidR="007D3D4E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Минно-геоложки университет „Св. Иван Рилски“</w:t>
      </w:r>
    </w:p>
    <w:p w:rsidR="00386129" w:rsidRPr="00386129" w:rsidRDefault="00386129" w:rsidP="008F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</w:p>
    <w:p w:rsidR="00386129" w:rsidRPr="00386129" w:rsidRDefault="00386129" w:rsidP="0038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1.1.Кратко описание на длъжността</w:t>
      </w:r>
      <w:r w:rsidRPr="00BE5C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86129" w:rsidRPr="00386129" w:rsidRDefault="00386129" w:rsidP="00F13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Преподавателят създава пълно учебно съдържание, лекционен курс за преподаване на съответната дисциплина пред студенти в съответната магистърска програма, като поема ангажимент да внедри дисциплината в учебния процес през академичната 2022/2023 г.</w:t>
      </w:r>
    </w:p>
    <w:p w:rsidR="00386129" w:rsidRPr="00386129" w:rsidRDefault="00386129" w:rsidP="00F13D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Преподавателят трябва да разработи учебно съдържание и лек</w:t>
      </w:r>
      <w:r w:rsidR="007D3D4E" w:rsidRPr="00BE5CC6"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ционен курс, обезпечаващи предвидения в учебния план на магистратурата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хорариум лекции</w:t>
      </w:r>
      <w:r w:rsidR="00BE5CC6" w:rsidRPr="00BE5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2B6DFB">
        <w:rPr>
          <w:rFonts w:ascii="Times New Roman" w:eastAsia="Times New Roman" w:hAnsi="Times New Roman" w:cs="Times New Roman"/>
          <w:sz w:val="24"/>
          <w:szCs w:val="24"/>
          <w:lang w:eastAsia="bg-BG"/>
        </w:rPr>
        <w:t>/или</w:t>
      </w:r>
      <w:r w:rsidR="00BE5CC6" w:rsidRPr="00BE5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упражнения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съответната дисциплина, съгласно длъжностната характеристика.</w:t>
      </w:r>
    </w:p>
    <w:p w:rsidR="00386129" w:rsidRPr="00386129" w:rsidRDefault="00386129" w:rsidP="00F13D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теми.</w:t>
      </w:r>
    </w:p>
    <w:p w:rsidR="00386129" w:rsidRPr="00386129" w:rsidRDefault="00386129" w:rsidP="00F13D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Преподавателят трябва да </w:t>
      </w:r>
      <w:r w:rsidR="00BE5CC6" w:rsidRPr="00BE5CC6">
        <w:rPr>
          <w:rFonts w:ascii="Times New Roman" w:hAnsi="Times New Roman" w:cs="Times New Roman"/>
          <w:sz w:val="24"/>
          <w:szCs w:val="24"/>
          <w:lang w:eastAsia="bg-BG"/>
        </w:rPr>
        <w:t>извърши анализ на учебното и научно съдържание в курса  от относно възможните начини и средствата за дигитализиране и</w:t>
      </w:r>
      <w:r w:rsidR="002B6DFB">
        <w:rPr>
          <w:rFonts w:ascii="Times New Roman" w:hAnsi="Times New Roman" w:cs="Times New Roman"/>
          <w:sz w:val="24"/>
          <w:szCs w:val="24"/>
          <w:lang w:eastAsia="bg-BG"/>
        </w:rPr>
        <w:t xml:space="preserve"> да</w:t>
      </w:r>
      <w:r w:rsidR="00BE5CC6" w:rsidRPr="00BE5CC6">
        <w:rPr>
          <w:rFonts w:ascii="Times New Roman" w:hAnsi="Times New Roman" w:cs="Times New Roman"/>
          <w:sz w:val="24"/>
          <w:szCs w:val="24"/>
        </w:rPr>
        <w:t xml:space="preserve"> дигитализира учебното съдържание на дисциплината с използване на специализирани софтуерни приложения в образователния процес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6129" w:rsidRPr="00386129" w:rsidRDefault="00386129" w:rsidP="0038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1.2. Минималните изисквания за заемане на длъжността:</w:t>
      </w:r>
    </w:p>
    <w:p w:rsidR="00386129" w:rsidRPr="00386129" w:rsidRDefault="00386129" w:rsidP="00F13D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Научна степен – „доктор” или „доктор на науките“.</w:t>
      </w:r>
    </w:p>
    <w:p w:rsidR="00386129" w:rsidRPr="00386129" w:rsidRDefault="00386129" w:rsidP="00F13D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 – минимум 5 (пет) години в преподаване на студенти в образователна и квалификационна степен „бакалавър“ или „магистър</w:t>
      </w:r>
    </w:p>
    <w:p w:rsidR="00386129" w:rsidRPr="00386129" w:rsidRDefault="00386129" w:rsidP="00F13D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Научни публикации – минимум 5 (пет), които са свързани с тематиката на магистърската програма.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1.3. Заетост по проекта:</w:t>
      </w:r>
    </w:p>
    <w:p w:rsidR="00386129" w:rsidRPr="00386129" w:rsidRDefault="00BE5CC6" w:rsidP="00F13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B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споразумение към т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рудов</w:t>
      </w:r>
      <w:r w:rsidRPr="00DD6BC7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</w:t>
      </w:r>
      <w:r w:rsidRPr="00DD6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работа по проекта </w:t>
      </w:r>
      <w:r w:rsidR="008D66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 до 7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месеца.</w:t>
      </w:r>
    </w:p>
    <w:p w:rsidR="00386129" w:rsidRPr="00386129" w:rsidRDefault="00386129" w:rsidP="00F13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следва да имат предвид и допълнителна заетост за дигитализиране на разработеното учебно съдържание и неговото внедряване.</w:t>
      </w:r>
    </w:p>
    <w:p w:rsidR="00386129" w:rsidRPr="00386129" w:rsidRDefault="00386129" w:rsidP="0038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6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6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Процедурата за подбор на преподаватели по отделни дисциплини ще се проведе на два етапа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Проверка за съответствие на подадените от кандидатите документи;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Проверка за изпълнение на минимални изисквания за заемане на длъжността.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Необходими документи за участие в процедурата за подбор: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</w:t>
      </w:r>
      <w:r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Заявление до Ректора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8D66D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Минно-геоложки университет „Св. Иван Рилски“ 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процедура по подбор на преподаватели (по образец, публикуван на страницата на </w:t>
      </w:r>
      <w:r w:rsidR="008D66D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Минно-геоложки университет „Св. Иван Рилски“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 </w:t>
      </w:r>
      <w:r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 (CV)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</w:t>
      </w:r>
      <w:r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Декларация за обстоятелствата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 – по образец;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3.4. </w:t>
      </w:r>
      <w:r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3.5. Копие от документи за придобити образователни и научни степени и допълнителна професионална квалификация (специализация);</w:t>
      </w:r>
    </w:p>
    <w:p w:rsidR="00386129" w:rsidRPr="00386129" w:rsidRDefault="00B13F6B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3.6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86129"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Списък </w:t>
      </w:r>
      <w:r w:rsidR="002138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на дисциплини и</w:t>
      </w:r>
      <w:r w:rsidR="00386129"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публикации на кандидата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са в областта на дисциплината и/или магистърската програма, и които доказват минималните изисквания, посочени в обявата.</w:t>
      </w:r>
    </w:p>
    <w:p w:rsidR="00386129" w:rsidRPr="00386129" w:rsidRDefault="00B13F6B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3.7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86129" w:rsidRPr="00F13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Списък на проекти</w:t>
      </w:r>
      <w:r w:rsidR="00386129"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участието на кандидата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Място и срок за подаване на документите за участие в процедурата по подбор: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представят в срок от </w:t>
      </w:r>
      <w:r w:rsidR="00570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календарни дни </w:t>
      </w:r>
      <w:r w:rsidR="005703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14</w:t>
      </w:r>
      <w:r w:rsidR="002138FA">
        <w:rPr>
          <w:rFonts w:ascii="Times New Roman" w:eastAsia="Times New Roman" w:hAnsi="Times New Roman" w:cs="Times New Roman"/>
          <w:sz w:val="24"/>
          <w:szCs w:val="24"/>
          <w:lang w:eastAsia="bg-BG"/>
        </w:rPr>
        <w:t>.02</w:t>
      </w:r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публикуване </w:t>
      </w:r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обявата в сайта на Минно-геоложки университет „Св. Иван Рилски“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Краен срок </w:t>
      </w:r>
      <w:r w:rsidR="00570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подаване на документи – до 18</w:t>
      </w:r>
      <w:r w:rsidR="00F13D35"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.02.2022</w:t>
      </w:r>
      <w:r w:rsidRPr="00F13D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</w:t>
      </w:r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се подават в деловодство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сградата на Ректорат, </w:t>
      </w:r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София, Студентски град, </w:t>
      </w:r>
      <w:proofErr w:type="spellStart"/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.”проф. Бо</w:t>
      </w:r>
      <w:r w:rsidR="0057031F">
        <w:rPr>
          <w:rFonts w:ascii="Times New Roman" w:eastAsia="Times New Roman" w:hAnsi="Times New Roman" w:cs="Times New Roman"/>
          <w:sz w:val="24"/>
          <w:szCs w:val="24"/>
          <w:lang w:eastAsia="bg-BG"/>
        </w:rPr>
        <w:t>ян Каменов”, до 16:00 часа на 18</w:t>
      </w:r>
      <w:r w:rsidR="00F13D35" w:rsidRPr="00F13D35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.02.2022</w:t>
      </w:r>
      <w:r w:rsidRPr="00386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86129" w:rsidRPr="00386129" w:rsidRDefault="00386129" w:rsidP="00F13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3D3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Всички съобщения във връзка с провеждане на процедурата по подбор, както и образците на документите се обяв</w:t>
      </w:r>
      <w:r w:rsidR="00F13D35" w:rsidRPr="00F13D3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яват на страницата на </w:t>
      </w:r>
      <w:r w:rsidR="00F13D35" w:rsidRPr="00F13D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Минно-геоложки университет „Св. Иван Рилски“</w:t>
      </w:r>
    </w:p>
    <w:p w:rsidR="008A6A51" w:rsidRDefault="008A6A51"/>
    <w:sectPr w:rsidR="008A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5A"/>
    <w:multiLevelType w:val="multilevel"/>
    <w:tmpl w:val="69DE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F0AC4"/>
    <w:multiLevelType w:val="multilevel"/>
    <w:tmpl w:val="4A3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1438"/>
    <w:multiLevelType w:val="hybridMultilevel"/>
    <w:tmpl w:val="9BC68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2E57"/>
    <w:multiLevelType w:val="multilevel"/>
    <w:tmpl w:val="F0DC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A5416"/>
    <w:multiLevelType w:val="multilevel"/>
    <w:tmpl w:val="39A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33342"/>
    <w:multiLevelType w:val="hybridMultilevel"/>
    <w:tmpl w:val="6BD444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29"/>
    <w:rsid w:val="002138FA"/>
    <w:rsid w:val="00266EA9"/>
    <w:rsid w:val="002B6DFB"/>
    <w:rsid w:val="00386129"/>
    <w:rsid w:val="0057031F"/>
    <w:rsid w:val="006772E7"/>
    <w:rsid w:val="007D3D4E"/>
    <w:rsid w:val="008A6A51"/>
    <w:rsid w:val="008B6A93"/>
    <w:rsid w:val="008D66D5"/>
    <w:rsid w:val="008F2456"/>
    <w:rsid w:val="00B13F6B"/>
    <w:rsid w:val="00BE5CC6"/>
    <w:rsid w:val="00DD6BC7"/>
    <w:rsid w:val="00F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BCCA5"/>
  <w15:chartTrackingRefBased/>
  <w15:docId w15:val="{EB40DD20-D26D-42DD-994D-8D0A5CC3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2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86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86129"/>
    <w:rPr>
      <w:b/>
      <w:bCs/>
    </w:rPr>
  </w:style>
  <w:style w:type="character" w:styleId="Emphasis">
    <w:name w:val="Emphasis"/>
    <w:basedOn w:val="DefaultParagraphFont"/>
    <w:uiPriority w:val="20"/>
    <w:qFormat/>
    <w:rsid w:val="00386129"/>
    <w:rPr>
      <w:i/>
      <w:iCs/>
    </w:rPr>
  </w:style>
  <w:style w:type="paragraph" w:styleId="ListParagraph">
    <w:name w:val="List Paragraph"/>
    <w:basedOn w:val="Normal"/>
    <w:uiPriority w:val="34"/>
    <w:qFormat/>
    <w:rsid w:val="008F2456"/>
    <w:pPr>
      <w:ind w:left="720"/>
      <w:contextualSpacing/>
    </w:pPr>
  </w:style>
  <w:style w:type="table" w:styleId="TableGrid">
    <w:name w:val="Table Grid"/>
    <w:basedOn w:val="TableNormal"/>
    <w:rsid w:val="002B6D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</dc:creator>
  <cp:keywords/>
  <dc:description/>
  <cp:lastModifiedBy>Windows User</cp:lastModifiedBy>
  <cp:revision>2</cp:revision>
  <dcterms:created xsi:type="dcterms:W3CDTF">2022-02-17T14:20:00Z</dcterms:created>
  <dcterms:modified xsi:type="dcterms:W3CDTF">2022-02-17T14:20:00Z</dcterms:modified>
</cp:coreProperties>
</file>