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42020B" w:rsidRPr="0042020B" w14:paraId="65282A3E" w14:textId="77777777" w:rsidTr="00420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14:paraId="36F16122" w14:textId="77777777" w:rsidR="0042020B" w:rsidRPr="0042020B" w:rsidRDefault="0042020B" w:rsidP="004202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Инженер-обогатител</w:t>
            </w:r>
            <w:proofErr w:type="spellEnd"/>
          </w:p>
        </w:tc>
      </w:tr>
      <w:tr w:rsidR="0042020B" w:rsidRPr="0042020B" w14:paraId="29A07A90" w14:textId="77777777" w:rsidTr="004202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06EAB" w14:textId="77777777" w:rsidR="0042020B" w:rsidRDefault="0042020B" w:rsidP="004202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Нашият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клиент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дружество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специализирано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проектирането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промишлени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граждански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екологични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обекти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изработването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проекти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реконструкция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модернизация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съществуващи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обекти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технико-икономически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проучвания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анализи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експертизи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. </w:t>
            </w:r>
          </w:p>
          <w:p w14:paraId="6FCE0424" w14:textId="77777777" w:rsidR="0042020B" w:rsidRDefault="0042020B" w:rsidP="004202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Ако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определяш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себе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личност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висока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мотивация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професионално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търсиш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разнообразни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перспективи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усъвършенстване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имаш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възможността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кандидатстваш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компания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която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отличава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със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:</w:t>
            </w:r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</w:p>
          <w:p w14:paraId="3473AE96" w14:textId="77777777" w:rsidR="0042020B" w:rsidRPr="0042020B" w:rsidRDefault="0042020B" w:rsidP="0042020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</w:pPr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100</w:t>
            </w:r>
            <w:proofErr w:type="gram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%  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законови</w:t>
            </w:r>
            <w:proofErr w:type="spellEnd"/>
            <w:proofErr w:type="gram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бизнес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 </w:t>
            </w:r>
          </w:p>
          <w:p w14:paraId="0AC90F22" w14:textId="77777777" w:rsidR="0042020B" w:rsidRPr="0042020B" w:rsidRDefault="0042020B" w:rsidP="0042020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Дългосрочни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перспективи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професионално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кариерно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</w:p>
          <w:p w14:paraId="5D94A9F0" w14:textId="77777777" w:rsidR="0042020B" w:rsidRPr="0042020B" w:rsidRDefault="0042020B" w:rsidP="0042020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свързана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разнообразни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проектни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задания</w:t>
            </w:r>
            <w:proofErr w:type="spellEnd"/>
          </w:p>
          <w:p w14:paraId="4EE01CE5" w14:textId="77777777" w:rsidR="0042020B" w:rsidRPr="0042020B" w:rsidRDefault="0042020B" w:rsidP="0042020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Инвестиции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професионална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квалификация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  <w:p w14:paraId="7503A22F" w14:textId="77777777" w:rsidR="0042020B" w:rsidRPr="0042020B" w:rsidRDefault="0042020B" w:rsidP="0042020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Отговорна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социална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политика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грижа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подкрепа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към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всеки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служител</w:t>
            </w:r>
            <w:proofErr w:type="spellEnd"/>
          </w:p>
          <w:p w14:paraId="4071F183" w14:textId="49F981F4" w:rsidR="0042020B" w:rsidRDefault="0042020B" w:rsidP="0042020B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714" w:hanging="357"/>
              <w:contextualSpacing w:val="0"/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Уважително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отношение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екип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доказани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професионалисти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  <w:t> 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Нашият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клиенти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иска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разшири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своя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екип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с:</w:t>
            </w:r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r w:rsidRPr="0042020B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 xml:space="preserve">           </w:t>
            </w:r>
            <w:r w:rsidRPr="0042020B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ИНЖЕНЕР ОБОГАТИТЕЛ - КОНТРОЛ И ПРЕРАБОТКА НА ПОЛЕЗНИ ИЗКОПАЕМИ</w:t>
            </w:r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42020B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Основни</w:t>
            </w:r>
            <w:proofErr w:type="spellEnd"/>
            <w:r w:rsidRPr="0042020B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дейности</w:t>
            </w:r>
            <w:proofErr w:type="spellEnd"/>
            <w:r w:rsidRPr="0042020B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отговорности</w:t>
            </w:r>
            <w:proofErr w:type="spellEnd"/>
            <w:r w:rsidRPr="0042020B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:</w:t>
            </w:r>
          </w:p>
          <w:p w14:paraId="14D3A104" w14:textId="77777777" w:rsidR="0042020B" w:rsidRPr="0042020B" w:rsidRDefault="0042020B" w:rsidP="0042020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Извършва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технически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анализи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проекти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;</w:t>
            </w:r>
          </w:p>
          <w:p w14:paraId="4C7090EB" w14:textId="77777777" w:rsidR="0042020B" w:rsidRPr="0042020B" w:rsidRDefault="0042020B" w:rsidP="0042020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Координира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процеса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проектиране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т.ч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. с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другите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експертни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групи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дружеството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и/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подизпълнителите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;</w:t>
            </w:r>
          </w:p>
          <w:p w14:paraId="78B14736" w14:textId="77777777" w:rsidR="0042020B" w:rsidRPr="0042020B" w:rsidRDefault="0042020B" w:rsidP="0042020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Изпълнява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авторски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надзор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време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строителството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;</w:t>
            </w:r>
          </w:p>
          <w:p w14:paraId="467F0E2B" w14:textId="77777777" w:rsidR="0042020B" w:rsidRPr="0042020B" w:rsidRDefault="0042020B" w:rsidP="0042020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Участва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разработването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планове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програми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стратегии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изграждане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процеса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обогатяване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;</w:t>
            </w:r>
          </w:p>
          <w:p w14:paraId="44262CA1" w14:textId="0EF90967" w:rsidR="0042020B" w:rsidRDefault="0042020B" w:rsidP="004202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Изготвя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технически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задания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проектиране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.</w:t>
            </w:r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42020B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Изисквания</w:t>
            </w:r>
            <w:proofErr w:type="spellEnd"/>
            <w:r w:rsidRPr="0042020B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към</w:t>
            </w:r>
            <w:proofErr w:type="spellEnd"/>
            <w:r w:rsidRPr="0042020B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кандидатите</w:t>
            </w:r>
            <w:proofErr w:type="spellEnd"/>
            <w:r w:rsidRPr="0042020B"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  <w:t>:</w:t>
            </w:r>
          </w:p>
          <w:p w14:paraId="02EA5D8F" w14:textId="77777777" w:rsidR="0042020B" w:rsidRPr="0042020B" w:rsidRDefault="0042020B" w:rsidP="0042020B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bCs/>
                <w:color w:val="236FA1"/>
                <w:sz w:val="24"/>
                <w:szCs w:val="24"/>
                <w:lang w:val="en-US"/>
              </w:rPr>
            </w:pPr>
          </w:p>
          <w:p w14:paraId="525556B2" w14:textId="77777777" w:rsidR="0042020B" w:rsidRPr="0042020B" w:rsidRDefault="0042020B" w:rsidP="0042020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Висше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инженерно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образование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специалност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: „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Обогатяване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рециклиране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суровини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“</w:t>
            </w:r>
            <w:proofErr w:type="gram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;</w:t>
            </w:r>
          </w:p>
          <w:p w14:paraId="59E91436" w14:textId="77777777" w:rsidR="0042020B" w:rsidRPr="0042020B" w:rsidRDefault="0042020B" w:rsidP="0042020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Придобит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опит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проектиране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чрез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използването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инструменти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автоматизация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проектиране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;</w:t>
            </w:r>
          </w:p>
          <w:p w14:paraId="2A6821C2" w14:textId="2A99DEAC" w:rsidR="0042020B" w:rsidRDefault="0042020B" w:rsidP="0042020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Владеене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английски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и/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руски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език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работно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ниво</w:t>
            </w:r>
            <w:proofErr w:type="spellEnd"/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.</w:t>
            </w:r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r w:rsidRPr="0042020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Ако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сте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заинтересовани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от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нашето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отговаряте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моля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да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изпратите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автобиографията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си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</w:rPr>
              <w:t xml:space="preserve"> на </w:t>
            </w:r>
            <w:hyperlink r:id="rId5" w:history="1">
              <w:r w:rsidRPr="00DD7811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/>
                </w:rPr>
                <w:t>hrm@tma-bulgaria.com</w:t>
              </w:r>
            </w:hyperlink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14:paraId="6C003816" w14:textId="77777777" w:rsidR="0042020B" w:rsidRDefault="0042020B" w:rsidP="0042020B">
            <w:pPr>
              <w:pStyle w:val="ListParagraph"/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50E98502" w14:textId="4D11453C" w:rsidR="0042020B" w:rsidRPr="0042020B" w:rsidRDefault="0042020B" w:rsidP="0042020B">
            <w:pPr>
              <w:pStyle w:val="ListParagraph"/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Само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одобрените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по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документи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кандидати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ще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бъдат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поканени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за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интервю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участие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във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втори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етап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подбора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Предоставените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от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Вас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данни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попадат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под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специалната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защита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ЗЗЛД и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ще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бъдат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използвани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само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за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целите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на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настоящия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конкурс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Гарантираме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Ви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пълна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конфиденциалност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Pr="0042020B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br/>
            </w:r>
            <w:r w:rsidRPr="0042020B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Лиценз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№ 2594,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безсрочен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Месторабота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София</w:t>
            </w:r>
            <w:proofErr w:type="spellEnd"/>
            <w:r w:rsidRPr="0042020B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</w:tc>
      </w:tr>
    </w:tbl>
    <w:p w14:paraId="1911702C" w14:textId="77777777" w:rsidR="000B2F6C" w:rsidRPr="0042020B" w:rsidRDefault="000B2F6C">
      <w:pPr>
        <w:rPr>
          <w:rFonts w:cstheme="minorHAnsi"/>
          <w:sz w:val="24"/>
          <w:szCs w:val="24"/>
        </w:rPr>
      </w:pPr>
    </w:p>
    <w:sectPr w:rsidR="000B2F6C" w:rsidRPr="0042020B" w:rsidSect="0042020B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11.25pt;height:11.25pt" o:bullet="t">
        <v:imagedata r:id="rId1" o:title="mso74D8"/>
      </v:shape>
    </w:pict>
  </w:numPicBullet>
  <w:abstractNum w:abstractNumId="0" w15:restartNumberingAfterBreak="0">
    <w:nsid w:val="4D81051E"/>
    <w:multiLevelType w:val="hybridMultilevel"/>
    <w:tmpl w:val="6E3E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0B"/>
    <w:rsid w:val="000B2F6C"/>
    <w:rsid w:val="0042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BA2E"/>
  <w15:chartTrackingRefBased/>
  <w15:docId w15:val="{A3434A6D-2F54-4D7B-AC5A-DBBC961F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020B"/>
    <w:rPr>
      <w:b/>
      <w:bCs/>
    </w:rPr>
  </w:style>
  <w:style w:type="paragraph" w:styleId="ListParagraph">
    <w:name w:val="List Paragraph"/>
    <w:basedOn w:val="Normal"/>
    <w:uiPriority w:val="34"/>
    <w:qFormat/>
    <w:rsid w:val="00420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m@tma-bulgaria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Usunov</dc:creator>
  <cp:keywords/>
  <dc:description/>
  <cp:lastModifiedBy>Julian Usunov</cp:lastModifiedBy>
  <cp:revision>1</cp:revision>
  <dcterms:created xsi:type="dcterms:W3CDTF">2022-02-23T12:29:00Z</dcterms:created>
  <dcterms:modified xsi:type="dcterms:W3CDTF">2022-02-23T12:36:00Z</dcterms:modified>
</cp:coreProperties>
</file>